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C3" w:rsidRDefault="00470903" w:rsidP="00470903">
      <w:pPr>
        <w:jc w:val="center"/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5E0C401B" wp14:editId="17044139">
            <wp:extent cx="2862469" cy="754032"/>
            <wp:effectExtent l="0" t="0" r="0" b="8255"/>
            <wp:docPr id="1" name="Imagem 1" descr="C:\Users\Jacimara\AppData\Local\Microsoft\Windows\Temporary Internet Files\Content.Outlook\XOLFXGSZ\Logo_CMEI_S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imara\AppData\Local\Microsoft\Windows\Temporary Internet Files\Content.Outlook\XOLFXGSZ\Logo_CMEI_SA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3" w:rsidRDefault="00470903" w:rsidP="00470903">
      <w:pPr>
        <w:jc w:val="center"/>
      </w:pPr>
    </w:p>
    <w:p w:rsidR="00BE2B31" w:rsidRDefault="00BE2B31" w:rsidP="00BE2B31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reunião do Conselho Municipal de Educação de 0</w:t>
      </w:r>
      <w:r w:rsidR="0035041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de </w:t>
      </w:r>
      <w:r w:rsidR="0035041E">
        <w:rPr>
          <w:rFonts w:ascii="Arial" w:hAnsi="Arial" w:cs="Arial"/>
          <w:sz w:val="28"/>
          <w:szCs w:val="28"/>
        </w:rPr>
        <w:t>março de 2018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470903" w:rsidRDefault="00470903" w:rsidP="00470903">
      <w:pPr>
        <w:spacing w:line="240" w:lineRule="auto"/>
        <w:contextualSpacing/>
      </w:pPr>
    </w:p>
    <w:p w:rsidR="0035041E" w:rsidRDefault="0035041E" w:rsidP="0035041E">
      <w:pPr>
        <w:spacing w:line="240" w:lineRule="auto"/>
      </w:pPr>
      <w:bookmarkStart w:id="0" w:name="_GoBack"/>
      <w:bookmarkEnd w:id="0"/>
    </w:p>
    <w:p w:rsidR="0035041E" w:rsidRDefault="0035041E" w:rsidP="00350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-Leitura e aprovação da ata anterior</w:t>
      </w:r>
    </w:p>
    <w:p w:rsidR="0035041E" w:rsidRDefault="0035041E" w:rsidP="00350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Alterações de membros do Conselho Municipal</w:t>
      </w:r>
    </w:p>
    <w:p w:rsidR="0035041E" w:rsidRDefault="0035041E" w:rsidP="00350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-Definição do dia e hora das próximas reuniões de 2018;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1E" w:rsidRDefault="0035041E" w:rsidP="00350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-Aprovação do calendário escolar de creches conveniadas e escola particular;</w:t>
      </w:r>
    </w:p>
    <w:p w:rsidR="0035041E" w:rsidRDefault="0035041E" w:rsidP="00350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-Aprovação de alteração da </w:t>
      </w:r>
      <w:proofErr w:type="gramStart"/>
      <w:r>
        <w:rPr>
          <w:sz w:val="24"/>
          <w:szCs w:val="24"/>
        </w:rPr>
        <w:t>matriz  curricular</w:t>
      </w:r>
      <w:proofErr w:type="gramEnd"/>
      <w:r>
        <w:rPr>
          <w:sz w:val="24"/>
          <w:szCs w:val="24"/>
        </w:rPr>
        <w:t xml:space="preserve"> de cursos técnicos;</w:t>
      </w:r>
    </w:p>
    <w:p w:rsidR="0035041E" w:rsidRDefault="0035041E" w:rsidP="0035041E">
      <w:pPr>
        <w:tabs>
          <w:tab w:val="left" w:pos="353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-Assuntos supervenientes.</w:t>
      </w:r>
    </w:p>
    <w:p w:rsidR="0035041E" w:rsidRDefault="0035041E" w:rsidP="0035041E">
      <w:pPr>
        <w:rPr>
          <w:b/>
          <w:bCs/>
          <w:color w:val="FF0000"/>
        </w:rPr>
      </w:pPr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47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8"/>
    <w:rsid w:val="000532AF"/>
    <w:rsid w:val="002C6FDA"/>
    <w:rsid w:val="0035041E"/>
    <w:rsid w:val="00470903"/>
    <w:rsid w:val="004E4D5E"/>
    <w:rsid w:val="0050556F"/>
    <w:rsid w:val="00622504"/>
    <w:rsid w:val="008265AD"/>
    <w:rsid w:val="00895DF8"/>
    <w:rsid w:val="0097756A"/>
    <w:rsid w:val="00BE2B31"/>
    <w:rsid w:val="00C33275"/>
    <w:rsid w:val="00D742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FD9A-F28D-41DE-B9BE-5FBEAA8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AB20-9DFB-40E4-B13B-80C78EA2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Educação</cp:lastModifiedBy>
  <cp:revision>3</cp:revision>
  <cp:lastPrinted>2016-04-04T15:11:00Z</cp:lastPrinted>
  <dcterms:created xsi:type="dcterms:W3CDTF">2018-07-16T20:01:00Z</dcterms:created>
  <dcterms:modified xsi:type="dcterms:W3CDTF">2018-07-16T20:03:00Z</dcterms:modified>
</cp:coreProperties>
</file>