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50C2A32" w14:textId="28EB7ABC" w:rsidR="006E03DE" w:rsidRPr="00120818" w:rsidRDefault="006E03DE" w:rsidP="009179C3">
      <w:pPr>
        <w:tabs>
          <w:tab w:val="left" w:pos="288"/>
        </w:tabs>
        <w:spacing w:line="276" w:lineRule="auto"/>
        <w:jc w:val="both"/>
        <w:rPr>
          <w:rFonts w:ascii="TimesNewRomanPS-BoldMT" w:hAnsi="TimesNewRomanPS-BoldMT"/>
          <w:b/>
          <w:bCs/>
          <w:color w:val="000000"/>
          <w:sz w:val="22"/>
          <w:szCs w:val="22"/>
        </w:rPr>
      </w:pPr>
      <w:r w:rsidRPr="00120818">
        <w:rPr>
          <w:b/>
          <w:bCs/>
          <w:sz w:val="22"/>
          <w:szCs w:val="22"/>
          <w:lang w:val="pt-PT" w:eastAsia="pt-BR"/>
        </w:rPr>
        <w:t xml:space="preserve">TERMO DE RESCISÃO BILATERAL DO CONTRATO </w:t>
      </w:r>
      <w:r w:rsidRPr="00120818">
        <w:rPr>
          <w:b/>
          <w:bCs/>
          <w:sz w:val="22"/>
          <w:szCs w:val="22"/>
          <w:lang w:eastAsia="pt-BR"/>
        </w:rPr>
        <w:t xml:space="preserve">Nº </w:t>
      </w:r>
      <w:r w:rsidR="009179C3" w:rsidRPr="00120818">
        <w:rPr>
          <w:b/>
          <w:bCs/>
          <w:sz w:val="22"/>
          <w:szCs w:val="22"/>
          <w:lang w:eastAsia="pt-BR"/>
        </w:rPr>
        <w:t>168/2026</w:t>
      </w:r>
      <w:r w:rsidRPr="00120818">
        <w:rPr>
          <w:b/>
          <w:bCs/>
          <w:sz w:val="22"/>
          <w:szCs w:val="22"/>
          <w:lang w:eastAsia="pt-BR"/>
        </w:rPr>
        <w:t xml:space="preserve"> </w:t>
      </w:r>
      <w:r w:rsidRPr="00120818">
        <w:rPr>
          <w:b/>
          <w:sz w:val="22"/>
          <w:szCs w:val="22"/>
        </w:rPr>
        <w:t xml:space="preserve">CELEBRADO ENTRE O MUNICÍPIO DE INDAIATUBA E </w:t>
      </w:r>
      <w:r w:rsidR="009179C3" w:rsidRPr="00120818">
        <w:rPr>
          <w:rFonts w:ascii="TimesNewRomanPS-BoldMT" w:hAnsi="TimesNewRomanPS-BoldMT"/>
          <w:b/>
          <w:bCs/>
          <w:color w:val="000000"/>
          <w:sz w:val="22"/>
          <w:szCs w:val="22"/>
        </w:rPr>
        <w:t xml:space="preserve">LUANA NASCIMENTO CARDOZO  </w:t>
      </w:r>
    </w:p>
    <w:p w14:paraId="60FFBF17" w14:textId="77777777" w:rsidR="00120818" w:rsidRPr="00120818" w:rsidRDefault="00120818" w:rsidP="009179C3">
      <w:pPr>
        <w:tabs>
          <w:tab w:val="left" w:pos="288"/>
        </w:tabs>
        <w:spacing w:line="276" w:lineRule="auto"/>
        <w:jc w:val="both"/>
        <w:rPr>
          <w:sz w:val="22"/>
          <w:szCs w:val="22"/>
          <w:lang w:val="pt-PT"/>
        </w:rPr>
      </w:pPr>
    </w:p>
    <w:tbl>
      <w:tblPr>
        <w:tblW w:w="5001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367"/>
        <w:gridCol w:w="296"/>
        <w:gridCol w:w="5259"/>
      </w:tblGrid>
      <w:tr w:rsidR="006E03DE" w:rsidRPr="00120818" w14:paraId="79C7A083" w14:textId="77777777" w:rsidTr="00EF7D7F">
        <w:tc>
          <w:tcPr>
            <w:tcW w:w="1887" w:type="pct"/>
          </w:tcPr>
          <w:p w14:paraId="2EBB9DFA" w14:textId="77777777" w:rsidR="006E03DE" w:rsidRPr="00120818" w:rsidRDefault="006E03DE" w:rsidP="00187367">
            <w:pPr>
              <w:tabs>
                <w:tab w:val="left" w:pos="288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120818">
              <w:rPr>
                <w:b/>
                <w:sz w:val="22"/>
                <w:szCs w:val="22"/>
              </w:rPr>
              <w:t>EMPRESA</w:t>
            </w:r>
          </w:p>
        </w:tc>
        <w:tc>
          <w:tcPr>
            <w:tcW w:w="166" w:type="pct"/>
          </w:tcPr>
          <w:p w14:paraId="6EA8432E" w14:textId="77777777" w:rsidR="006E03DE" w:rsidRPr="00120818" w:rsidRDefault="006E03DE" w:rsidP="00187367">
            <w:pPr>
              <w:tabs>
                <w:tab w:val="left" w:pos="288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120818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2947" w:type="pct"/>
          </w:tcPr>
          <w:p w14:paraId="482620DD" w14:textId="123D5204" w:rsidR="006E03DE" w:rsidRPr="00120818" w:rsidRDefault="009179C3" w:rsidP="00187367">
            <w:pPr>
              <w:tabs>
                <w:tab w:val="left" w:pos="288"/>
              </w:tabs>
              <w:spacing w:line="276" w:lineRule="auto"/>
              <w:jc w:val="both"/>
              <w:rPr>
                <w:sz w:val="22"/>
                <w:szCs w:val="22"/>
              </w:rPr>
            </w:pPr>
            <w:r w:rsidRPr="00120818">
              <w:rPr>
                <w:rFonts w:ascii="TimesNewRomanPS-BoldMT" w:hAnsi="TimesNewRomanPS-BoldMT"/>
                <w:bCs/>
                <w:color w:val="000000"/>
                <w:sz w:val="22"/>
                <w:szCs w:val="22"/>
              </w:rPr>
              <w:t xml:space="preserve">LUANA NASCIMENTO CARDOZO  </w:t>
            </w:r>
          </w:p>
        </w:tc>
      </w:tr>
      <w:tr w:rsidR="006E03DE" w:rsidRPr="00120818" w14:paraId="316A4DCE" w14:textId="77777777" w:rsidTr="00EF7D7F">
        <w:tc>
          <w:tcPr>
            <w:tcW w:w="1887" w:type="pct"/>
          </w:tcPr>
          <w:p w14:paraId="7A65C6CF" w14:textId="77777777" w:rsidR="006E03DE" w:rsidRPr="00120818" w:rsidRDefault="006E03DE" w:rsidP="00187367">
            <w:pPr>
              <w:tabs>
                <w:tab w:val="left" w:pos="288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120818">
              <w:rPr>
                <w:b/>
                <w:sz w:val="22"/>
                <w:szCs w:val="22"/>
              </w:rPr>
              <w:t>DATA</w:t>
            </w:r>
          </w:p>
        </w:tc>
        <w:tc>
          <w:tcPr>
            <w:tcW w:w="166" w:type="pct"/>
          </w:tcPr>
          <w:p w14:paraId="2D88F1E8" w14:textId="77777777" w:rsidR="006E03DE" w:rsidRPr="00120818" w:rsidRDefault="006E03DE" w:rsidP="00187367">
            <w:pPr>
              <w:tabs>
                <w:tab w:val="left" w:pos="288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120818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2947" w:type="pct"/>
          </w:tcPr>
          <w:p w14:paraId="79B50AC0" w14:textId="4E5CC76B" w:rsidR="006E03DE" w:rsidRPr="00120818" w:rsidRDefault="003E50A2" w:rsidP="00187367">
            <w:pPr>
              <w:tabs>
                <w:tab w:val="left" w:pos="288"/>
              </w:tabs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28/04</w:t>
            </w:r>
            <w:r w:rsidR="00EF7D7F" w:rsidRPr="00120818">
              <w:rPr>
                <w:sz w:val="22"/>
                <w:szCs w:val="22"/>
              </w:rPr>
              <w:t>/2026</w:t>
            </w:r>
          </w:p>
        </w:tc>
      </w:tr>
      <w:tr w:rsidR="006E03DE" w:rsidRPr="00120818" w14:paraId="1DD95D88" w14:textId="77777777" w:rsidTr="00EF7D7F">
        <w:tc>
          <w:tcPr>
            <w:tcW w:w="1887" w:type="pct"/>
          </w:tcPr>
          <w:p w14:paraId="56379A99" w14:textId="1F32B718" w:rsidR="006E03DE" w:rsidRPr="00120818" w:rsidRDefault="009179C3" w:rsidP="00187367">
            <w:pPr>
              <w:tabs>
                <w:tab w:val="left" w:pos="288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120818">
              <w:rPr>
                <w:b/>
                <w:sz w:val="22"/>
                <w:szCs w:val="22"/>
              </w:rPr>
              <w:t>CHAMAMENTO PÚBLICO</w:t>
            </w:r>
          </w:p>
        </w:tc>
        <w:tc>
          <w:tcPr>
            <w:tcW w:w="166" w:type="pct"/>
          </w:tcPr>
          <w:p w14:paraId="2E32B35A" w14:textId="77777777" w:rsidR="006E03DE" w:rsidRPr="00120818" w:rsidRDefault="006E03DE" w:rsidP="00187367">
            <w:pPr>
              <w:tabs>
                <w:tab w:val="left" w:pos="288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120818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2947" w:type="pct"/>
          </w:tcPr>
          <w:p w14:paraId="6A176061" w14:textId="29131B65" w:rsidR="006E03DE" w:rsidRPr="00120818" w:rsidRDefault="006E03DE" w:rsidP="00187367">
            <w:pPr>
              <w:tabs>
                <w:tab w:val="left" w:pos="288"/>
              </w:tabs>
              <w:spacing w:line="276" w:lineRule="auto"/>
              <w:jc w:val="both"/>
              <w:rPr>
                <w:sz w:val="22"/>
                <w:szCs w:val="22"/>
              </w:rPr>
            </w:pPr>
            <w:r w:rsidRPr="00120818">
              <w:rPr>
                <w:sz w:val="22"/>
                <w:szCs w:val="22"/>
              </w:rPr>
              <w:t xml:space="preserve">Nº </w:t>
            </w:r>
            <w:r w:rsidR="009179C3" w:rsidRPr="00120818">
              <w:rPr>
                <w:sz w:val="22"/>
                <w:szCs w:val="22"/>
              </w:rPr>
              <w:t>27/2025</w:t>
            </w:r>
            <w:r w:rsidRPr="00120818">
              <w:rPr>
                <w:sz w:val="22"/>
                <w:szCs w:val="22"/>
              </w:rPr>
              <w:t xml:space="preserve"> </w:t>
            </w:r>
          </w:p>
        </w:tc>
      </w:tr>
      <w:tr w:rsidR="006E03DE" w:rsidRPr="00120818" w14:paraId="58FA1748" w14:textId="77777777" w:rsidTr="00EF7D7F">
        <w:tc>
          <w:tcPr>
            <w:tcW w:w="1887" w:type="pct"/>
          </w:tcPr>
          <w:p w14:paraId="36E5DA49" w14:textId="77777777" w:rsidR="006E03DE" w:rsidRPr="00120818" w:rsidRDefault="006E03DE" w:rsidP="00187367">
            <w:pPr>
              <w:tabs>
                <w:tab w:val="left" w:pos="288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120818">
              <w:rPr>
                <w:b/>
                <w:sz w:val="22"/>
                <w:szCs w:val="22"/>
              </w:rPr>
              <w:t>CONTRATO</w:t>
            </w:r>
          </w:p>
        </w:tc>
        <w:tc>
          <w:tcPr>
            <w:tcW w:w="166" w:type="pct"/>
          </w:tcPr>
          <w:p w14:paraId="2AF3FEFC" w14:textId="77777777" w:rsidR="006E03DE" w:rsidRPr="00120818" w:rsidRDefault="006E03DE" w:rsidP="00187367">
            <w:pPr>
              <w:tabs>
                <w:tab w:val="left" w:pos="288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120818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2947" w:type="pct"/>
          </w:tcPr>
          <w:p w14:paraId="6D89C291" w14:textId="2C2AC3DF" w:rsidR="006E03DE" w:rsidRPr="00120818" w:rsidRDefault="006E03DE" w:rsidP="00187367">
            <w:pPr>
              <w:tabs>
                <w:tab w:val="left" w:pos="288"/>
              </w:tabs>
              <w:spacing w:line="276" w:lineRule="auto"/>
              <w:jc w:val="both"/>
              <w:rPr>
                <w:sz w:val="22"/>
                <w:szCs w:val="22"/>
              </w:rPr>
            </w:pPr>
            <w:r w:rsidRPr="00120818">
              <w:rPr>
                <w:sz w:val="22"/>
                <w:szCs w:val="22"/>
              </w:rPr>
              <w:t xml:space="preserve">Nº </w:t>
            </w:r>
            <w:r w:rsidR="009179C3" w:rsidRPr="00120818">
              <w:rPr>
                <w:sz w:val="22"/>
                <w:szCs w:val="22"/>
              </w:rPr>
              <w:t>168/2026</w:t>
            </w:r>
          </w:p>
        </w:tc>
      </w:tr>
    </w:tbl>
    <w:p w14:paraId="1D8BCBB9" w14:textId="77777777" w:rsidR="006E03DE" w:rsidRPr="00120818" w:rsidRDefault="006E03DE" w:rsidP="00B95272">
      <w:pPr>
        <w:pStyle w:val="Corpodetexto3"/>
        <w:spacing w:after="0" w:line="276" w:lineRule="auto"/>
        <w:rPr>
          <w:sz w:val="22"/>
          <w:szCs w:val="22"/>
          <w:lang w:val="pt-PT"/>
        </w:rPr>
      </w:pPr>
    </w:p>
    <w:p w14:paraId="17134BE8" w14:textId="581C8E80" w:rsidR="003A78F4" w:rsidRPr="00120818" w:rsidRDefault="006E03DE" w:rsidP="00187367">
      <w:pPr>
        <w:pStyle w:val="Corpodetexto3"/>
        <w:spacing w:line="276" w:lineRule="auto"/>
        <w:jc w:val="both"/>
        <w:rPr>
          <w:sz w:val="22"/>
          <w:szCs w:val="22"/>
        </w:rPr>
      </w:pPr>
      <w:r w:rsidRPr="00120818">
        <w:rPr>
          <w:sz w:val="22"/>
          <w:szCs w:val="22"/>
          <w:lang w:val="pt-PT"/>
        </w:rPr>
        <w:t>Por este</w:t>
      </w:r>
      <w:r w:rsidRPr="00120818">
        <w:rPr>
          <w:bCs/>
          <w:sz w:val="22"/>
          <w:szCs w:val="22"/>
          <w:lang w:val="pt-PT"/>
        </w:rPr>
        <w:t xml:space="preserve"> </w:t>
      </w:r>
      <w:r w:rsidRPr="00120818">
        <w:rPr>
          <w:sz w:val="22"/>
          <w:szCs w:val="22"/>
          <w:lang w:val="pt-PT"/>
        </w:rPr>
        <w:t xml:space="preserve">termo de rescisão bilateral, de um lado a </w:t>
      </w:r>
      <w:r w:rsidRPr="00120818">
        <w:rPr>
          <w:b/>
          <w:bCs/>
          <w:sz w:val="22"/>
          <w:szCs w:val="22"/>
          <w:lang w:val="pt-PT"/>
        </w:rPr>
        <w:t xml:space="preserve">PREFEITURA MUNICIPAL DE INDAIATUBA </w:t>
      </w:r>
      <w:r w:rsidRPr="00120818">
        <w:rPr>
          <w:b/>
          <w:sz w:val="22"/>
          <w:szCs w:val="22"/>
          <w:lang w:val="pt-PT"/>
        </w:rPr>
        <w:t xml:space="preserve">- </w:t>
      </w:r>
      <w:r w:rsidRPr="00120818">
        <w:rPr>
          <w:b/>
          <w:bCs/>
          <w:sz w:val="22"/>
          <w:szCs w:val="22"/>
          <w:lang w:val="pt-PT"/>
        </w:rPr>
        <w:t>SP</w:t>
      </w:r>
      <w:r w:rsidRPr="00120818">
        <w:rPr>
          <w:bCs/>
          <w:sz w:val="22"/>
          <w:szCs w:val="22"/>
          <w:lang w:val="pt-PT"/>
        </w:rPr>
        <w:t xml:space="preserve">, </w:t>
      </w:r>
      <w:r w:rsidRPr="00120818">
        <w:rPr>
          <w:sz w:val="22"/>
          <w:szCs w:val="22"/>
          <w:lang w:val="pt-PT"/>
        </w:rPr>
        <w:t>pessoa</w:t>
      </w:r>
      <w:r w:rsidRPr="00120818">
        <w:rPr>
          <w:bCs/>
          <w:sz w:val="22"/>
          <w:szCs w:val="22"/>
          <w:lang w:val="pt-PT"/>
        </w:rPr>
        <w:t xml:space="preserve"> </w:t>
      </w:r>
      <w:r w:rsidRPr="00120818">
        <w:rPr>
          <w:sz w:val="22"/>
          <w:szCs w:val="22"/>
          <w:lang w:val="pt-PT"/>
        </w:rPr>
        <w:t>jurídica de</w:t>
      </w:r>
      <w:r w:rsidRPr="00120818">
        <w:rPr>
          <w:bCs/>
          <w:sz w:val="22"/>
          <w:szCs w:val="22"/>
          <w:lang w:val="pt-PT"/>
        </w:rPr>
        <w:t xml:space="preserve"> </w:t>
      </w:r>
      <w:r w:rsidRPr="00120818">
        <w:rPr>
          <w:sz w:val="22"/>
          <w:szCs w:val="22"/>
          <w:lang w:val="pt-PT"/>
        </w:rPr>
        <w:t xml:space="preserve">direito público interno, inscrita no CNPJ/MF sob o </w:t>
      </w:r>
      <w:r w:rsidRPr="00120818">
        <w:rPr>
          <w:bCs/>
          <w:sz w:val="22"/>
          <w:szCs w:val="22"/>
          <w:lang w:val="pt-PT"/>
        </w:rPr>
        <w:t xml:space="preserve">nº </w:t>
      </w:r>
      <w:r w:rsidRPr="00120818">
        <w:rPr>
          <w:iCs/>
          <w:sz w:val="22"/>
          <w:szCs w:val="22"/>
          <w:lang w:val="pt-PT"/>
        </w:rPr>
        <w:t xml:space="preserve">44.733.608/0001-09, </w:t>
      </w:r>
      <w:r w:rsidRPr="00120818">
        <w:rPr>
          <w:sz w:val="22"/>
          <w:szCs w:val="22"/>
          <w:lang w:val="pt-PT"/>
        </w:rPr>
        <w:t>com</w:t>
      </w:r>
      <w:r w:rsidRPr="00120818">
        <w:rPr>
          <w:bCs/>
          <w:sz w:val="22"/>
          <w:szCs w:val="22"/>
          <w:lang w:val="pt-PT"/>
        </w:rPr>
        <w:t xml:space="preserve"> </w:t>
      </w:r>
      <w:r w:rsidRPr="00120818">
        <w:rPr>
          <w:sz w:val="22"/>
          <w:szCs w:val="22"/>
          <w:lang w:val="pt-PT"/>
        </w:rPr>
        <w:t>sede em</w:t>
      </w:r>
      <w:r w:rsidRPr="00120818">
        <w:rPr>
          <w:bCs/>
          <w:sz w:val="22"/>
          <w:szCs w:val="22"/>
          <w:lang w:val="pt-PT"/>
        </w:rPr>
        <w:t xml:space="preserve"> I</w:t>
      </w:r>
      <w:r w:rsidRPr="00120818">
        <w:rPr>
          <w:sz w:val="22"/>
          <w:szCs w:val="22"/>
          <w:lang w:val="pt-PT"/>
        </w:rPr>
        <w:t>ndaiatuba - SP</w:t>
      </w:r>
      <w:r w:rsidRPr="00120818">
        <w:rPr>
          <w:bCs/>
          <w:sz w:val="22"/>
          <w:szCs w:val="22"/>
          <w:lang w:val="pt-PT"/>
        </w:rPr>
        <w:t xml:space="preserve">, na </w:t>
      </w:r>
      <w:r w:rsidRPr="00120818">
        <w:rPr>
          <w:sz w:val="22"/>
          <w:szCs w:val="22"/>
          <w:lang w:val="pt-PT"/>
        </w:rPr>
        <w:t>Avenida</w:t>
      </w:r>
      <w:r w:rsidRPr="00120818">
        <w:rPr>
          <w:bCs/>
          <w:sz w:val="22"/>
          <w:szCs w:val="22"/>
          <w:lang w:val="pt-PT"/>
        </w:rPr>
        <w:t xml:space="preserve"> </w:t>
      </w:r>
      <w:r w:rsidRPr="00120818">
        <w:rPr>
          <w:sz w:val="22"/>
          <w:szCs w:val="22"/>
          <w:lang w:val="pt-PT"/>
        </w:rPr>
        <w:t>Fábio</w:t>
      </w:r>
      <w:r w:rsidRPr="00120818">
        <w:rPr>
          <w:bCs/>
          <w:sz w:val="22"/>
          <w:szCs w:val="22"/>
          <w:lang w:val="pt-PT"/>
        </w:rPr>
        <w:t xml:space="preserve"> </w:t>
      </w:r>
      <w:r w:rsidRPr="00120818">
        <w:rPr>
          <w:sz w:val="22"/>
          <w:szCs w:val="22"/>
          <w:lang w:val="pt-PT"/>
        </w:rPr>
        <w:t>Roberto</w:t>
      </w:r>
      <w:r w:rsidRPr="00120818">
        <w:rPr>
          <w:bCs/>
          <w:sz w:val="22"/>
          <w:szCs w:val="22"/>
          <w:lang w:val="pt-PT"/>
        </w:rPr>
        <w:t xml:space="preserve"> </w:t>
      </w:r>
      <w:r w:rsidRPr="00120818">
        <w:rPr>
          <w:sz w:val="22"/>
          <w:szCs w:val="22"/>
          <w:lang w:val="pt-PT"/>
        </w:rPr>
        <w:t>Barnabé</w:t>
      </w:r>
      <w:r w:rsidRPr="00120818">
        <w:rPr>
          <w:bCs/>
          <w:sz w:val="22"/>
          <w:szCs w:val="22"/>
          <w:lang w:val="pt-PT"/>
        </w:rPr>
        <w:t xml:space="preserve">, </w:t>
      </w:r>
      <w:r w:rsidRPr="00120818">
        <w:rPr>
          <w:sz w:val="22"/>
          <w:szCs w:val="22"/>
          <w:lang w:val="pt-PT"/>
        </w:rPr>
        <w:t>2800</w:t>
      </w:r>
      <w:r w:rsidRPr="00120818">
        <w:rPr>
          <w:bCs/>
          <w:sz w:val="22"/>
          <w:szCs w:val="22"/>
          <w:lang w:val="pt-PT"/>
        </w:rPr>
        <w:t xml:space="preserve">, </w:t>
      </w:r>
      <w:r w:rsidRPr="00120818">
        <w:rPr>
          <w:sz w:val="22"/>
          <w:szCs w:val="22"/>
          <w:lang w:val="pt-PT"/>
        </w:rPr>
        <w:t>Jardim Esplanada II</w:t>
      </w:r>
      <w:r w:rsidRPr="00120818">
        <w:rPr>
          <w:bCs/>
          <w:sz w:val="22"/>
          <w:szCs w:val="22"/>
          <w:lang w:val="pt-PT"/>
        </w:rPr>
        <w:t xml:space="preserve">, </w:t>
      </w:r>
      <w:r w:rsidRPr="00120818">
        <w:rPr>
          <w:sz w:val="22"/>
          <w:szCs w:val="22"/>
        </w:rPr>
        <w:t xml:space="preserve">neste ato, representada pelo Prefeito Municipal, </w:t>
      </w:r>
      <w:r w:rsidRPr="00120818">
        <w:rPr>
          <w:b/>
          <w:bCs/>
          <w:sz w:val="22"/>
          <w:szCs w:val="22"/>
        </w:rPr>
        <w:t>CUSTÓDIO TAVARES DIAS NETO</w:t>
      </w:r>
      <w:r w:rsidRPr="00120818">
        <w:rPr>
          <w:sz w:val="22"/>
          <w:szCs w:val="22"/>
        </w:rPr>
        <w:t xml:space="preserve">, brasileiro, dentista, portador do RG nº 54.403.044-8 e do CPF nº 004.111.496-52, </w:t>
      </w:r>
      <w:r w:rsidR="009179C3" w:rsidRPr="00120818">
        <w:rPr>
          <w:sz w:val="22"/>
          <w:szCs w:val="22"/>
          <w:lang w:val="pt-PT"/>
        </w:rPr>
        <w:t xml:space="preserve">pelo Secretário Municipal de Assistência Social,  </w:t>
      </w:r>
      <w:r w:rsidR="009179C3" w:rsidRPr="00120818">
        <w:rPr>
          <w:b/>
          <w:spacing w:val="6"/>
          <w:sz w:val="22"/>
          <w:szCs w:val="22"/>
        </w:rPr>
        <w:t>WANDERLEY JOSÉ BONI,</w:t>
      </w:r>
      <w:r w:rsidR="009179C3" w:rsidRPr="00120818">
        <w:rPr>
          <w:spacing w:val="6"/>
          <w:sz w:val="22"/>
          <w:szCs w:val="22"/>
        </w:rPr>
        <w:t xml:space="preserve"> brasileiro, funcionário público, divorciado, portador RG nº 8.089.645-5 e do CPF nº 984.701.248-2</w:t>
      </w:r>
      <w:r w:rsidRPr="00120818">
        <w:rPr>
          <w:sz w:val="22"/>
          <w:szCs w:val="22"/>
        </w:rPr>
        <w:t xml:space="preserve">, ora chamada simplesmente </w:t>
      </w:r>
      <w:r w:rsidRPr="00120818">
        <w:rPr>
          <w:b/>
          <w:bCs/>
          <w:sz w:val="22"/>
          <w:szCs w:val="22"/>
        </w:rPr>
        <w:t>CONTRATANTE</w:t>
      </w:r>
      <w:r w:rsidRPr="00120818">
        <w:rPr>
          <w:sz w:val="22"/>
          <w:szCs w:val="22"/>
        </w:rPr>
        <w:t xml:space="preserve">, e de outro lado, a empresa </w:t>
      </w:r>
      <w:r w:rsidR="009179C3" w:rsidRPr="00120818">
        <w:rPr>
          <w:b/>
          <w:sz w:val="22"/>
          <w:szCs w:val="22"/>
        </w:rPr>
        <w:t xml:space="preserve">LUANA NASCIMENTO CARDOZO </w:t>
      </w:r>
      <w:r w:rsidR="009179C3" w:rsidRPr="00120818">
        <w:rPr>
          <w:sz w:val="22"/>
          <w:szCs w:val="22"/>
        </w:rPr>
        <w:t xml:space="preserve"> com sede a Alameda Filtros Mann, 335 – casa 14 – CEP 13.344-580, Indaiatuba/SP, e-mail: </w:t>
      </w:r>
      <w:hyperlink r:id="rId8" w:history="1">
        <w:r w:rsidR="009179C3" w:rsidRPr="00120818">
          <w:rPr>
            <w:rStyle w:val="Hyperlink"/>
            <w:sz w:val="22"/>
            <w:szCs w:val="22"/>
          </w:rPr>
          <w:t>cardozoluana@hotmail.com</w:t>
        </w:r>
      </w:hyperlink>
      <w:r w:rsidR="009179C3" w:rsidRPr="00120818">
        <w:rPr>
          <w:sz w:val="22"/>
          <w:szCs w:val="22"/>
        </w:rPr>
        <w:t>, Tel. 19 – 98930-4588 , CNPJ nº 64.786.574/0001-10 representada por</w:t>
      </w:r>
      <w:r w:rsidR="009179C3" w:rsidRPr="00120818">
        <w:rPr>
          <w:b/>
          <w:sz w:val="22"/>
          <w:szCs w:val="22"/>
        </w:rPr>
        <w:t xml:space="preserve"> LUANA NASCIMENTO CARDOZO, </w:t>
      </w:r>
      <w:r w:rsidR="009179C3" w:rsidRPr="00120818">
        <w:rPr>
          <w:bCs/>
          <w:sz w:val="22"/>
          <w:szCs w:val="22"/>
        </w:rPr>
        <w:t>brasileira, oficineiro em culinária, portadora do RG nº 1088798 e CPF nº 007.116.112-03</w:t>
      </w:r>
      <w:r w:rsidRPr="00120818">
        <w:rPr>
          <w:sz w:val="22"/>
          <w:szCs w:val="22"/>
        </w:rPr>
        <w:t xml:space="preserve">, denominada simplesmente </w:t>
      </w:r>
      <w:r w:rsidR="001318E4" w:rsidRPr="00120818">
        <w:rPr>
          <w:b/>
          <w:bCs/>
          <w:sz w:val="22"/>
          <w:szCs w:val="22"/>
        </w:rPr>
        <w:t>CONTRATADA</w:t>
      </w:r>
      <w:r w:rsidRPr="00120818">
        <w:rPr>
          <w:rFonts w:eastAsia="SimSun"/>
          <w:sz w:val="22"/>
          <w:szCs w:val="22"/>
        </w:rPr>
        <w:t xml:space="preserve">, </w:t>
      </w:r>
      <w:r w:rsidRPr="00120818">
        <w:rPr>
          <w:bCs/>
          <w:sz w:val="22"/>
          <w:szCs w:val="22"/>
        </w:rPr>
        <w:t>considerando</w:t>
      </w:r>
      <w:r w:rsidRPr="00120818">
        <w:rPr>
          <w:sz w:val="22"/>
          <w:szCs w:val="22"/>
        </w:rPr>
        <w:t xml:space="preserve"> o que consta nos autos do </w:t>
      </w:r>
      <w:r w:rsidR="009179C3" w:rsidRPr="00120818">
        <w:rPr>
          <w:sz w:val="22"/>
          <w:szCs w:val="22"/>
        </w:rPr>
        <w:t>Chamamento Público nº 27/2025</w:t>
      </w:r>
      <w:r w:rsidRPr="00120818">
        <w:rPr>
          <w:sz w:val="22"/>
          <w:szCs w:val="22"/>
        </w:rPr>
        <w:t xml:space="preserve">, </w:t>
      </w:r>
      <w:r w:rsidRPr="00120818">
        <w:rPr>
          <w:b/>
          <w:sz w:val="22"/>
          <w:szCs w:val="22"/>
        </w:rPr>
        <w:t>RESOLVEM</w:t>
      </w:r>
      <w:r w:rsidRPr="00120818">
        <w:rPr>
          <w:sz w:val="22"/>
          <w:szCs w:val="22"/>
        </w:rPr>
        <w:t xml:space="preserve"> rescindir,</w:t>
      </w:r>
      <w:r w:rsidR="009D5F5D" w:rsidRPr="00120818">
        <w:rPr>
          <w:sz w:val="22"/>
          <w:szCs w:val="22"/>
        </w:rPr>
        <w:t xml:space="preserve"> </w:t>
      </w:r>
      <w:r w:rsidRPr="00120818">
        <w:rPr>
          <w:sz w:val="22"/>
          <w:szCs w:val="22"/>
        </w:rPr>
        <w:t>como de fato</w:t>
      </w:r>
      <w:r w:rsidRPr="00120818">
        <w:rPr>
          <w:bCs/>
          <w:sz w:val="22"/>
          <w:szCs w:val="22"/>
        </w:rPr>
        <w:t xml:space="preserve"> </w:t>
      </w:r>
      <w:r w:rsidRPr="00120818">
        <w:rPr>
          <w:b/>
          <w:bCs/>
          <w:sz w:val="22"/>
          <w:szCs w:val="22"/>
        </w:rPr>
        <w:t>RESCINDEM</w:t>
      </w:r>
      <w:r w:rsidRPr="00120818">
        <w:rPr>
          <w:bCs/>
          <w:sz w:val="22"/>
          <w:szCs w:val="22"/>
        </w:rPr>
        <w:t>,</w:t>
      </w:r>
      <w:r w:rsidRPr="00120818">
        <w:rPr>
          <w:sz w:val="22"/>
          <w:szCs w:val="22"/>
        </w:rPr>
        <w:t xml:space="preserve"> o contrato nº </w:t>
      </w:r>
      <w:r w:rsidR="009179C3" w:rsidRPr="00120818">
        <w:rPr>
          <w:sz w:val="22"/>
          <w:szCs w:val="22"/>
        </w:rPr>
        <w:t>168/2026</w:t>
      </w:r>
      <w:r w:rsidRPr="00120818">
        <w:rPr>
          <w:sz w:val="22"/>
          <w:szCs w:val="22"/>
        </w:rPr>
        <w:t xml:space="preserve"> firmado em </w:t>
      </w:r>
      <w:r w:rsidR="009179C3" w:rsidRPr="00120818">
        <w:rPr>
          <w:sz w:val="22"/>
          <w:szCs w:val="22"/>
        </w:rPr>
        <w:t>11/02/2026</w:t>
      </w:r>
      <w:r w:rsidRPr="00120818">
        <w:rPr>
          <w:sz w:val="22"/>
          <w:szCs w:val="22"/>
        </w:rPr>
        <w:t xml:space="preserve">, </w:t>
      </w:r>
      <w:r w:rsidR="00EF7D7F" w:rsidRPr="00120818">
        <w:rPr>
          <w:sz w:val="22"/>
          <w:szCs w:val="22"/>
        </w:rPr>
        <w:t xml:space="preserve">para </w:t>
      </w:r>
      <w:r w:rsidR="009179C3" w:rsidRPr="00120818">
        <w:rPr>
          <w:sz w:val="22"/>
          <w:szCs w:val="22"/>
        </w:rPr>
        <w:t>ministrar Oficina Culinária de Alimentação Saudável, para o Município de Indaiatuba/SP, através da Secretaria Municipal de Assistência Social, a ser realizada no CRESANS - Centro de Referência em Segurança Alimentar e Nutricional Sustentável, sito à Rua José Zerbini, 427 – Jd. Regente – Indaiatuba/SP</w:t>
      </w:r>
      <w:r w:rsidR="00D81466" w:rsidRPr="00120818">
        <w:rPr>
          <w:sz w:val="22"/>
          <w:szCs w:val="22"/>
        </w:rPr>
        <w:t xml:space="preserve">, </w:t>
      </w:r>
      <w:r w:rsidR="00EF7D7F" w:rsidRPr="00120818">
        <w:rPr>
          <w:sz w:val="22"/>
          <w:szCs w:val="22"/>
        </w:rPr>
        <w:t xml:space="preserve">conforme consta </w:t>
      </w:r>
      <w:r w:rsidR="00D81466" w:rsidRPr="00120818">
        <w:rPr>
          <w:sz w:val="22"/>
          <w:szCs w:val="22"/>
        </w:rPr>
        <w:t xml:space="preserve">às </w:t>
      </w:r>
      <w:proofErr w:type="spellStart"/>
      <w:r w:rsidR="00D81466" w:rsidRPr="00120818">
        <w:rPr>
          <w:sz w:val="22"/>
          <w:szCs w:val="22"/>
        </w:rPr>
        <w:t>fls</w:t>
      </w:r>
      <w:proofErr w:type="spellEnd"/>
      <w:r w:rsidR="00D81466" w:rsidRPr="00120818">
        <w:rPr>
          <w:sz w:val="22"/>
          <w:szCs w:val="22"/>
        </w:rPr>
        <w:t xml:space="preserve"> </w:t>
      </w:r>
      <w:r w:rsidR="00120818" w:rsidRPr="00120818">
        <w:rPr>
          <w:sz w:val="22"/>
          <w:szCs w:val="22"/>
        </w:rPr>
        <w:t>554</w:t>
      </w:r>
      <w:r w:rsidR="00EF7D7F" w:rsidRPr="00120818">
        <w:rPr>
          <w:sz w:val="22"/>
          <w:szCs w:val="22"/>
        </w:rPr>
        <w:t xml:space="preserve"> do </w:t>
      </w:r>
      <w:r w:rsidR="00120818" w:rsidRPr="00120818">
        <w:rPr>
          <w:sz w:val="22"/>
          <w:szCs w:val="22"/>
        </w:rPr>
        <w:t>Chamamento Público nº 27/2025</w:t>
      </w:r>
      <w:r w:rsidR="003A78F4" w:rsidRPr="00120818">
        <w:rPr>
          <w:sz w:val="22"/>
          <w:szCs w:val="22"/>
        </w:rPr>
        <w:t xml:space="preserve">, conforme acordado entre as partes, com efeito retroativo a </w:t>
      </w:r>
      <w:r w:rsidR="003E50A2">
        <w:rPr>
          <w:sz w:val="22"/>
          <w:szCs w:val="22"/>
        </w:rPr>
        <w:t>24/04</w:t>
      </w:r>
      <w:r w:rsidR="003A78F4" w:rsidRPr="00120818">
        <w:rPr>
          <w:sz w:val="22"/>
          <w:szCs w:val="22"/>
        </w:rPr>
        <w:t xml:space="preserve">/26, </w:t>
      </w:r>
      <w:r w:rsidR="00EF7D7F" w:rsidRPr="00120818">
        <w:rPr>
          <w:sz w:val="22"/>
          <w:szCs w:val="22"/>
        </w:rPr>
        <w:t>com</w:t>
      </w:r>
      <w:r w:rsidRPr="00120818">
        <w:rPr>
          <w:sz w:val="22"/>
          <w:szCs w:val="22"/>
        </w:rPr>
        <w:t xml:space="preserve"> </w:t>
      </w:r>
      <w:r w:rsidR="00EF7D7F" w:rsidRPr="00120818">
        <w:rPr>
          <w:sz w:val="22"/>
          <w:szCs w:val="22"/>
        </w:rPr>
        <w:t xml:space="preserve">fundamento no </w:t>
      </w:r>
      <w:r w:rsidR="00187367" w:rsidRPr="00120818">
        <w:rPr>
          <w:sz w:val="22"/>
          <w:szCs w:val="22"/>
        </w:rPr>
        <w:t>artigo 138, inciso II, da Lei nº 14.133/2021.</w:t>
      </w:r>
    </w:p>
    <w:p w14:paraId="5A53B2A2" w14:textId="77777777" w:rsidR="006E03DE" w:rsidRPr="00120818" w:rsidRDefault="006E03DE" w:rsidP="00187367">
      <w:pPr>
        <w:tabs>
          <w:tab w:val="left" w:pos="720"/>
        </w:tabs>
        <w:spacing w:line="276" w:lineRule="auto"/>
        <w:jc w:val="both"/>
        <w:rPr>
          <w:sz w:val="22"/>
          <w:szCs w:val="22"/>
        </w:rPr>
      </w:pPr>
      <w:r w:rsidRPr="00120818">
        <w:rPr>
          <w:sz w:val="22"/>
          <w:szCs w:val="22"/>
        </w:rPr>
        <w:t>E, por estarem em pleno acordo, firmam o presente instrumento em 2 (duas) vias de igual teor e para um único efeito jurídico.</w:t>
      </w:r>
    </w:p>
    <w:p w14:paraId="57F8E943" w14:textId="77777777" w:rsidR="006E03DE" w:rsidRPr="00B95272" w:rsidRDefault="006E03DE" w:rsidP="00187367">
      <w:pPr>
        <w:tabs>
          <w:tab w:val="left" w:pos="288"/>
        </w:tabs>
        <w:spacing w:line="276" w:lineRule="auto"/>
        <w:jc w:val="both"/>
        <w:rPr>
          <w:sz w:val="16"/>
          <w:szCs w:val="16"/>
        </w:rPr>
      </w:pPr>
    </w:p>
    <w:p w14:paraId="03198536" w14:textId="0E678609" w:rsidR="006E03DE" w:rsidRPr="00120818" w:rsidRDefault="006E03DE" w:rsidP="00187367">
      <w:pPr>
        <w:tabs>
          <w:tab w:val="left" w:pos="288"/>
        </w:tabs>
        <w:spacing w:line="276" w:lineRule="auto"/>
        <w:jc w:val="both"/>
        <w:rPr>
          <w:sz w:val="22"/>
          <w:szCs w:val="22"/>
        </w:rPr>
      </w:pPr>
      <w:r w:rsidRPr="00120818">
        <w:rPr>
          <w:sz w:val="22"/>
          <w:szCs w:val="22"/>
        </w:rPr>
        <w:t xml:space="preserve">Indaiatuba, </w:t>
      </w:r>
      <w:r w:rsidR="003E50A2">
        <w:rPr>
          <w:sz w:val="22"/>
          <w:szCs w:val="22"/>
        </w:rPr>
        <w:t xml:space="preserve">28 de abril </w:t>
      </w:r>
      <w:r w:rsidRPr="00120818">
        <w:rPr>
          <w:sz w:val="22"/>
          <w:szCs w:val="22"/>
        </w:rPr>
        <w:t>de 2026.</w:t>
      </w:r>
    </w:p>
    <w:p w14:paraId="57CDB8EB" w14:textId="77777777" w:rsidR="00120818" w:rsidRDefault="00120818" w:rsidP="00187367">
      <w:pPr>
        <w:tabs>
          <w:tab w:val="left" w:pos="288"/>
        </w:tabs>
        <w:spacing w:line="276" w:lineRule="auto"/>
        <w:jc w:val="both"/>
        <w:rPr>
          <w:sz w:val="22"/>
          <w:szCs w:val="22"/>
        </w:rPr>
      </w:pPr>
    </w:p>
    <w:p w14:paraId="674DC380" w14:textId="77777777" w:rsidR="00B95272" w:rsidRPr="00120818" w:rsidRDefault="00B95272" w:rsidP="00187367">
      <w:pPr>
        <w:tabs>
          <w:tab w:val="left" w:pos="288"/>
        </w:tabs>
        <w:spacing w:line="276" w:lineRule="auto"/>
        <w:jc w:val="both"/>
        <w:rPr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283"/>
        <w:gridCol w:w="4389"/>
      </w:tblGrid>
      <w:tr w:rsidR="00120818" w:rsidRPr="00120818" w14:paraId="2ACF3408" w14:textId="77777777" w:rsidTr="00120818">
        <w:tc>
          <w:tcPr>
            <w:tcW w:w="4248" w:type="dxa"/>
          </w:tcPr>
          <w:p w14:paraId="03284BF1" w14:textId="77777777" w:rsidR="00120818" w:rsidRPr="00120818" w:rsidRDefault="00120818" w:rsidP="00120818">
            <w:pPr>
              <w:ind w:left="2" w:hanging="2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lang w:val="pt-PT"/>
              </w:rPr>
            </w:pPr>
            <w:r w:rsidRPr="00120818">
              <w:rPr>
                <w:rFonts w:ascii="Times New Roman" w:hAnsi="Times New Roman"/>
                <w:b/>
                <w:bCs/>
                <w:sz w:val="22"/>
                <w:szCs w:val="22"/>
              </w:rPr>
              <w:t>CUSTÓDIO TAVARES DIAS NETO</w:t>
            </w:r>
          </w:p>
          <w:p w14:paraId="37447992" w14:textId="0A3BEC96" w:rsidR="00120818" w:rsidRPr="00120818" w:rsidRDefault="00120818" w:rsidP="00120818">
            <w:pPr>
              <w:ind w:left="2" w:hanging="2"/>
              <w:jc w:val="both"/>
              <w:rPr>
                <w:rFonts w:ascii="Times New Roman" w:hAnsi="Times New Roman"/>
                <w:sz w:val="22"/>
                <w:szCs w:val="22"/>
                <w:lang w:val="pt-PT"/>
              </w:rPr>
            </w:pPr>
            <w:r w:rsidRPr="00120818">
              <w:rPr>
                <w:rFonts w:ascii="Times New Roman" w:hAnsi="Times New Roman"/>
                <w:sz w:val="22"/>
                <w:szCs w:val="22"/>
                <w:lang w:val="pt-PT"/>
              </w:rPr>
              <w:t>Prefeito Municipal</w:t>
            </w:r>
          </w:p>
          <w:p w14:paraId="11BE4D9A" w14:textId="77777777" w:rsidR="00120818" w:rsidRPr="00120818" w:rsidRDefault="00120818" w:rsidP="00187367">
            <w:pPr>
              <w:tabs>
                <w:tab w:val="left" w:pos="288"/>
              </w:tabs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79CA8D26" w14:textId="77777777" w:rsidR="00120818" w:rsidRPr="00120818" w:rsidRDefault="00120818" w:rsidP="00187367">
            <w:pPr>
              <w:tabs>
                <w:tab w:val="left" w:pos="288"/>
              </w:tabs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389" w:type="dxa"/>
          </w:tcPr>
          <w:p w14:paraId="20458E04" w14:textId="77777777" w:rsidR="00120818" w:rsidRPr="00120818" w:rsidRDefault="00120818" w:rsidP="00120818">
            <w:pPr>
              <w:ind w:left="2" w:hanging="2"/>
              <w:jc w:val="both"/>
              <w:rPr>
                <w:rFonts w:ascii="Times New Roman" w:hAnsi="Times New Roman"/>
                <w:sz w:val="22"/>
                <w:szCs w:val="22"/>
                <w:lang w:val="pt-PT"/>
              </w:rPr>
            </w:pPr>
            <w:r w:rsidRPr="00120818">
              <w:rPr>
                <w:rFonts w:ascii="Times New Roman" w:hAnsi="Times New Roman"/>
                <w:b/>
                <w:spacing w:val="6"/>
                <w:sz w:val="22"/>
                <w:szCs w:val="22"/>
              </w:rPr>
              <w:t>WANDERLEY JOSÉ BONI</w:t>
            </w:r>
          </w:p>
          <w:p w14:paraId="27660519" w14:textId="77777777" w:rsidR="00120818" w:rsidRPr="00120818" w:rsidRDefault="00120818" w:rsidP="00120818">
            <w:pPr>
              <w:ind w:left="2" w:hanging="2"/>
              <w:jc w:val="both"/>
              <w:rPr>
                <w:rFonts w:ascii="Times New Roman" w:hAnsi="Times New Roman"/>
                <w:sz w:val="22"/>
                <w:szCs w:val="22"/>
                <w:lang w:val="pt-PT"/>
              </w:rPr>
            </w:pPr>
            <w:r w:rsidRPr="00120818">
              <w:rPr>
                <w:rFonts w:ascii="Times New Roman" w:hAnsi="Times New Roman"/>
                <w:sz w:val="22"/>
                <w:szCs w:val="22"/>
                <w:lang w:val="pt-PT"/>
              </w:rPr>
              <w:t>Secretário Municipal de Assistência Social</w:t>
            </w:r>
          </w:p>
          <w:p w14:paraId="4CB3DA6C" w14:textId="0990243A" w:rsidR="00120818" w:rsidRPr="00120818" w:rsidRDefault="00120818" w:rsidP="00187367">
            <w:pPr>
              <w:tabs>
                <w:tab w:val="left" w:pos="288"/>
              </w:tabs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120818" w:rsidRPr="00120818" w14:paraId="7103C7E9" w14:textId="77777777" w:rsidTr="00120818">
        <w:tc>
          <w:tcPr>
            <w:tcW w:w="4248" w:type="dxa"/>
          </w:tcPr>
          <w:p w14:paraId="1F98CE5F" w14:textId="77777777" w:rsidR="00120818" w:rsidRPr="00120818" w:rsidRDefault="00120818" w:rsidP="00120818">
            <w:pPr>
              <w:ind w:left="2" w:hanging="2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20818">
              <w:rPr>
                <w:rFonts w:ascii="Times New Roman" w:hAnsi="Times New Roman"/>
                <w:b/>
                <w:sz w:val="22"/>
                <w:szCs w:val="22"/>
              </w:rPr>
              <w:t xml:space="preserve">LUANA NASCIMENTO CARDOZO </w:t>
            </w:r>
            <w:r w:rsidRPr="0012081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6A0BE5BB" w14:textId="631917D8" w:rsidR="00120818" w:rsidRPr="00120818" w:rsidRDefault="00120818" w:rsidP="00120818">
            <w:pPr>
              <w:ind w:left="2" w:hanging="2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20818">
              <w:rPr>
                <w:rFonts w:ascii="Times New Roman" w:hAnsi="Times New Roman"/>
                <w:sz w:val="22"/>
                <w:szCs w:val="22"/>
              </w:rPr>
              <w:t>Contratada</w:t>
            </w:r>
          </w:p>
        </w:tc>
        <w:tc>
          <w:tcPr>
            <w:tcW w:w="283" w:type="dxa"/>
          </w:tcPr>
          <w:p w14:paraId="12E44ECE" w14:textId="77777777" w:rsidR="00120818" w:rsidRPr="00120818" w:rsidRDefault="00120818" w:rsidP="00187367">
            <w:pPr>
              <w:tabs>
                <w:tab w:val="left" w:pos="288"/>
              </w:tabs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389" w:type="dxa"/>
          </w:tcPr>
          <w:p w14:paraId="65791411" w14:textId="6A95E0F7" w:rsidR="00120818" w:rsidRPr="00120818" w:rsidRDefault="00120818" w:rsidP="00187367">
            <w:pPr>
              <w:tabs>
                <w:tab w:val="left" w:pos="288"/>
              </w:tabs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14:paraId="7AF58A30" w14:textId="77777777" w:rsidR="00120818" w:rsidRPr="00120818" w:rsidRDefault="00120818" w:rsidP="00120818">
      <w:pPr>
        <w:jc w:val="both"/>
        <w:rPr>
          <w:b/>
          <w:bCs/>
          <w:sz w:val="22"/>
          <w:szCs w:val="22"/>
          <w:u w:val="single"/>
        </w:rPr>
      </w:pPr>
    </w:p>
    <w:p w14:paraId="6B2172E7" w14:textId="54B4975A" w:rsidR="00120818" w:rsidRDefault="00120818" w:rsidP="00120818">
      <w:pPr>
        <w:jc w:val="both"/>
        <w:rPr>
          <w:b/>
          <w:bCs/>
          <w:sz w:val="22"/>
          <w:szCs w:val="22"/>
        </w:rPr>
      </w:pPr>
      <w:r w:rsidRPr="00120818">
        <w:rPr>
          <w:b/>
          <w:bCs/>
          <w:sz w:val="22"/>
          <w:szCs w:val="22"/>
          <w:u w:val="single"/>
        </w:rPr>
        <w:t>Gestor(a)</w:t>
      </w:r>
      <w:r w:rsidRPr="00120818">
        <w:rPr>
          <w:b/>
          <w:bCs/>
          <w:sz w:val="22"/>
          <w:szCs w:val="22"/>
        </w:rPr>
        <w:t>:</w:t>
      </w:r>
    </w:p>
    <w:p w14:paraId="3EE8648A" w14:textId="77777777" w:rsidR="003E50A2" w:rsidRPr="00120818" w:rsidRDefault="003E50A2" w:rsidP="00120818">
      <w:pPr>
        <w:jc w:val="both"/>
        <w:rPr>
          <w:b/>
          <w:bCs/>
          <w:sz w:val="22"/>
          <w:szCs w:val="22"/>
        </w:rPr>
      </w:pPr>
    </w:p>
    <w:p w14:paraId="661C6303" w14:textId="77777777" w:rsidR="00120818" w:rsidRPr="00120818" w:rsidRDefault="00120818" w:rsidP="00120818">
      <w:pPr>
        <w:ind w:left="2" w:hanging="2"/>
        <w:jc w:val="both"/>
        <w:rPr>
          <w:sz w:val="22"/>
          <w:szCs w:val="22"/>
        </w:rPr>
      </w:pPr>
      <w:r w:rsidRPr="00120818">
        <w:rPr>
          <w:sz w:val="22"/>
          <w:szCs w:val="22"/>
        </w:rPr>
        <w:t xml:space="preserve">Victor Hugo </w:t>
      </w:r>
      <w:proofErr w:type="spellStart"/>
      <w:r w:rsidRPr="00120818">
        <w:rPr>
          <w:sz w:val="22"/>
          <w:szCs w:val="22"/>
        </w:rPr>
        <w:t>Bonequini</w:t>
      </w:r>
      <w:proofErr w:type="spellEnd"/>
      <w:r w:rsidRPr="00120818">
        <w:rPr>
          <w:sz w:val="22"/>
          <w:szCs w:val="22"/>
        </w:rPr>
        <w:t xml:space="preserve"> </w:t>
      </w:r>
    </w:p>
    <w:p w14:paraId="6A0F68CB" w14:textId="77777777" w:rsidR="00120818" w:rsidRPr="00120818" w:rsidRDefault="00120818" w:rsidP="00120818">
      <w:pPr>
        <w:ind w:left="2" w:hanging="2"/>
        <w:jc w:val="both"/>
        <w:rPr>
          <w:sz w:val="22"/>
          <w:szCs w:val="22"/>
        </w:rPr>
      </w:pPr>
    </w:p>
    <w:p w14:paraId="24DD1AF3" w14:textId="4B346481" w:rsidR="00120818" w:rsidRDefault="00120818" w:rsidP="00120818">
      <w:pPr>
        <w:jc w:val="both"/>
        <w:rPr>
          <w:b/>
          <w:sz w:val="22"/>
          <w:szCs w:val="22"/>
          <w:u w:val="single"/>
        </w:rPr>
      </w:pPr>
      <w:r w:rsidRPr="00120818">
        <w:rPr>
          <w:b/>
          <w:sz w:val="22"/>
          <w:szCs w:val="22"/>
          <w:u w:val="single"/>
        </w:rPr>
        <w:t>Fiscal:</w:t>
      </w:r>
    </w:p>
    <w:p w14:paraId="009E0930" w14:textId="77777777" w:rsidR="003E50A2" w:rsidRPr="00120818" w:rsidRDefault="003E50A2" w:rsidP="00120818">
      <w:pPr>
        <w:jc w:val="both"/>
        <w:rPr>
          <w:b/>
          <w:sz w:val="22"/>
          <w:szCs w:val="22"/>
          <w:u w:val="single"/>
        </w:rPr>
      </w:pPr>
    </w:p>
    <w:p w14:paraId="1B91234E" w14:textId="77777777" w:rsidR="00120818" w:rsidRDefault="00120818" w:rsidP="00120818">
      <w:pPr>
        <w:jc w:val="both"/>
        <w:rPr>
          <w:b/>
          <w:sz w:val="22"/>
          <w:szCs w:val="22"/>
          <w:u w:val="single"/>
        </w:rPr>
      </w:pPr>
      <w:r w:rsidRPr="00120818">
        <w:rPr>
          <w:sz w:val="22"/>
          <w:szCs w:val="22"/>
        </w:rPr>
        <w:t>Paulo Eduardo Juiz de Sousa</w:t>
      </w:r>
    </w:p>
    <w:p w14:paraId="3072F31F" w14:textId="58FA7617" w:rsidR="006E03DE" w:rsidRPr="00120818" w:rsidRDefault="00187367" w:rsidP="00120818">
      <w:pPr>
        <w:jc w:val="both"/>
        <w:rPr>
          <w:b/>
          <w:sz w:val="22"/>
          <w:szCs w:val="22"/>
          <w:u w:val="single"/>
        </w:rPr>
      </w:pPr>
      <w:r w:rsidRPr="00187367">
        <w:rPr>
          <w:i/>
          <w:iCs/>
          <w:sz w:val="16"/>
          <w:szCs w:val="16"/>
        </w:rPr>
        <w:t>/Mn</w:t>
      </w:r>
    </w:p>
    <w:sectPr w:rsidR="006E03DE" w:rsidRPr="00120818" w:rsidSect="004743E5">
      <w:headerReference w:type="default" r:id="rId9"/>
      <w:footerReference w:type="default" r:id="rId10"/>
      <w:footnotePr>
        <w:pos w:val="beneathText"/>
      </w:footnotePr>
      <w:pgSz w:w="11907" w:h="16839" w:code="9"/>
      <w:pgMar w:top="2238" w:right="1134" w:bottom="1134" w:left="1843" w:header="567" w:footer="8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2410B" w14:textId="77777777" w:rsidR="009B2C43" w:rsidRDefault="009B2C43">
      <w:r>
        <w:separator/>
      </w:r>
    </w:p>
  </w:endnote>
  <w:endnote w:type="continuationSeparator" w:id="0">
    <w:p w14:paraId="6CF26794" w14:textId="77777777" w:rsidR="009B2C43" w:rsidRDefault="009B2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-Italic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DDC4A" w14:textId="77777777" w:rsidR="000659FC" w:rsidRDefault="000659FC">
    <w:pPr>
      <w:pStyle w:val="Rodap"/>
      <w:jc w:val="center"/>
    </w:pPr>
    <w:r>
      <w:fldChar w:fldCharType="begin"/>
    </w:r>
    <w:r>
      <w:instrText>PAGE   \* MERGEFORMAT</w:instrText>
    </w:r>
    <w:r>
      <w:fldChar w:fldCharType="separate"/>
    </w:r>
    <w:r w:rsidR="009C36AD">
      <w:rPr>
        <w:noProof/>
      </w:rPr>
      <w:t>6</w:t>
    </w:r>
    <w:r>
      <w:fldChar w:fldCharType="end"/>
    </w:r>
  </w:p>
  <w:p w14:paraId="7138E15D" w14:textId="77777777" w:rsidR="00093EAB" w:rsidRDefault="00093EA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AEC86" w14:textId="77777777" w:rsidR="009B2C43" w:rsidRDefault="009B2C43">
      <w:r>
        <w:separator/>
      </w:r>
    </w:p>
  </w:footnote>
  <w:footnote w:type="continuationSeparator" w:id="0">
    <w:p w14:paraId="148CA52B" w14:textId="77777777" w:rsidR="009B2C43" w:rsidRDefault="009B2C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973" w:type="dxa"/>
      <w:tblInd w:w="108" w:type="dxa"/>
      <w:tblLayout w:type="fixed"/>
      <w:tblLook w:val="0000" w:firstRow="0" w:lastRow="0" w:firstColumn="0" w:lastColumn="0" w:noHBand="0" w:noVBand="0"/>
    </w:tblPr>
    <w:tblGrid>
      <w:gridCol w:w="1400"/>
      <w:gridCol w:w="7573"/>
    </w:tblGrid>
    <w:tr w:rsidR="00093EAB" w14:paraId="34A56926" w14:textId="77777777" w:rsidTr="003463D7">
      <w:trPr>
        <w:trHeight w:val="999"/>
      </w:trPr>
      <w:tc>
        <w:tcPr>
          <w:tcW w:w="1400" w:type="dxa"/>
        </w:tcPr>
        <w:p w14:paraId="26F5E5E6" w14:textId="77777777" w:rsidR="00093EAB" w:rsidRDefault="00093EAB">
          <w:pPr>
            <w:pStyle w:val="Cabealho"/>
            <w:snapToGrid w:val="0"/>
            <w:ind w:left="-108"/>
            <w:rPr>
              <w:rFonts w:ascii="Arial" w:hAnsi="Arial" w:cs="Arial"/>
              <w:sz w:val="48"/>
              <w:szCs w:val="48"/>
              <w:u w:val="single"/>
            </w:rPr>
          </w:pPr>
          <w:r>
            <w:object w:dxaOrig="4004" w:dyaOrig="4440" w14:anchorId="5DB07FC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2.25pt;height:63pt" filled="t">
                <v:fill color2="black"/>
                <v:imagedata r:id="rId1" o:title=""/>
              </v:shape>
              <o:OLEObject Type="Embed" ProgID="PBrush" ShapeID="_x0000_i1025" DrawAspect="Content" ObjectID="_1844317033" r:id="rId2"/>
            </w:object>
          </w:r>
        </w:p>
      </w:tc>
      <w:tc>
        <w:tcPr>
          <w:tcW w:w="7573" w:type="dxa"/>
          <w:vAlign w:val="center"/>
        </w:tcPr>
        <w:p w14:paraId="428169BE" w14:textId="77777777" w:rsidR="00093EAB" w:rsidRDefault="00093EAB" w:rsidP="003463D7">
          <w:pPr>
            <w:pStyle w:val="Cabealho"/>
            <w:snapToGrid w:val="0"/>
            <w:rPr>
              <w:rFonts w:ascii="Arial" w:hAnsi="Arial" w:cs="Arial"/>
              <w:sz w:val="48"/>
              <w:szCs w:val="48"/>
              <w:u w:val="single"/>
            </w:rPr>
          </w:pPr>
          <w:r>
            <w:rPr>
              <w:rFonts w:ascii="Arial" w:hAnsi="Arial" w:cs="Arial"/>
              <w:sz w:val="48"/>
              <w:szCs w:val="48"/>
              <w:u w:val="single"/>
            </w:rPr>
            <w:t>Prefeitura Municipal de Indaiatuba</w:t>
          </w:r>
        </w:p>
        <w:p w14:paraId="79C278E9" w14:textId="77777777" w:rsidR="004743E5" w:rsidRPr="004743E5" w:rsidRDefault="004743E5" w:rsidP="004743E5">
          <w:pPr>
            <w:pStyle w:val="Cabealho"/>
            <w:snapToGrid w:val="0"/>
            <w:jc w:val="right"/>
            <w:rPr>
              <w:rFonts w:ascii="Arial" w:hAnsi="Arial" w:cs="Arial"/>
              <w:i/>
              <w:sz w:val="24"/>
              <w:szCs w:val="24"/>
              <w:u w:val="single"/>
            </w:rPr>
          </w:pPr>
        </w:p>
      </w:tc>
    </w:tr>
  </w:tbl>
  <w:p w14:paraId="48BF9CDD" w14:textId="77777777" w:rsidR="00093EAB" w:rsidRPr="004743E5" w:rsidRDefault="00093EAB" w:rsidP="009F0177">
    <w:pPr>
      <w:jc w:val="right"/>
      <w:rPr>
        <w:b/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3AF7F36"/>
    <w:multiLevelType w:val="hybridMultilevel"/>
    <w:tmpl w:val="BFC4515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5E1042"/>
    <w:multiLevelType w:val="multilevel"/>
    <w:tmpl w:val="B06EF4FA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474956424">
    <w:abstractNumId w:val="0"/>
  </w:num>
  <w:num w:numId="2" w16cid:durableId="305672294">
    <w:abstractNumId w:val="2"/>
  </w:num>
  <w:num w:numId="3" w16cid:durableId="2028362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AD8"/>
    <w:rsid w:val="00000FF9"/>
    <w:rsid w:val="00003248"/>
    <w:rsid w:val="00004DC4"/>
    <w:rsid w:val="00006C2B"/>
    <w:rsid w:val="00016586"/>
    <w:rsid w:val="000201C6"/>
    <w:rsid w:val="00020BF3"/>
    <w:rsid w:val="000246F1"/>
    <w:rsid w:val="00035E4E"/>
    <w:rsid w:val="00036B55"/>
    <w:rsid w:val="00036C0B"/>
    <w:rsid w:val="000436A6"/>
    <w:rsid w:val="00046831"/>
    <w:rsid w:val="00051DDF"/>
    <w:rsid w:val="00054A6F"/>
    <w:rsid w:val="000604C4"/>
    <w:rsid w:val="000659FC"/>
    <w:rsid w:val="000747F5"/>
    <w:rsid w:val="0008480C"/>
    <w:rsid w:val="00086804"/>
    <w:rsid w:val="000870B4"/>
    <w:rsid w:val="00090C0D"/>
    <w:rsid w:val="0009186E"/>
    <w:rsid w:val="00091E2E"/>
    <w:rsid w:val="00093EAB"/>
    <w:rsid w:val="00094C48"/>
    <w:rsid w:val="00094DA7"/>
    <w:rsid w:val="00096ED6"/>
    <w:rsid w:val="000A2BE5"/>
    <w:rsid w:val="000A3E4A"/>
    <w:rsid w:val="000B0256"/>
    <w:rsid w:val="000B63AD"/>
    <w:rsid w:val="000C0DB1"/>
    <w:rsid w:val="000C3FE0"/>
    <w:rsid w:val="000C6665"/>
    <w:rsid w:val="000D5FAB"/>
    <w:rsid w:val="000E04ED"/>
    <w:rsid w:val="000E1C77"/>
    <w:rsid w:val="000E4092"/>
    <w:rsid w:val="000E60CB"/>
    <w:rsid w:val="000E7FDF"/>
    <w:rsid w:val="000F1D92"/>
    <w:rsid w:val="000F3AD8"/>
    <w:rsid w:val="00100BDF"/>
    <w:rsid w:val="00103985"/>
    <w:rsid w:val="00103B9C"/>
    <w:rsid w:val="00104F95"/>
    <w:rsid w:val="0011105F"/>
    <w:rsid w:val="00111B1E"/>
    <w:rsid w:val="001163C1"/>
    <w:rsid w:val="00120818"/>
    <w:rsid w:val="001277BD"/>
    <w:rsid w:val="0013124A"/>
    <w:rsid w:val="001318E4"/>
    <w:rsid w:val="0013305A"/>
    <w:rsid w:val="00154151"/>
    <w:rsid w:val="001573F2"/>
    <w:rsid w:val="00162ACF"/>
    <w:rsid w:val="00164E04"/>
    <w:rsid w:val="00166357"/>
    <w:rsid w:val="001671C7"/>
    <w:rsid w:val="00170203"/>
    <w:rsid w:val="00171530"/>
    <w:rsid w:val="001743ED"/>
    <w:rsid w:val="001746AE"/>
    <w:rsid w:val="00180447"/>
    <w:rsid w:val="001836F6"/>
    <w:rsid w:val="0018485C"/>
    <w:rsid w:val="00184F00"/>
    <w:rsid w:val="00185B73"/>
    <w:rsid w:val="0018625D"/>
    <w:rsid w:val="00187367"/>
    <w:rsid w:val="00187656"/>
    <w:rsid w:val="001919F6"/>
    <w:rsid w:val="00193157"/>
    <w:rsid w:val="001B197A"/>
    <w:rsid w:val="001B1F86"/>
    <w:rsid w:val="001B2978"/>
    <w:rsid w:val="001B298C"/>
    <w:rsid w:val="001B4D6F"/>
    <w:rsid w:val="001B5688"/>
    <w:rsid w:val="001B7D21"/>
    <w:rsid w:val="001C3C18"/>
    <w:rsid w:val="001C620E"/>
    <w:rsid w:val="001D17F9"/>
    <w:rsid w:val="001D3C49"/>
    <w:rsid w:val="001D5B5C"/>
    <w:rsid w:val="001E2A47"/>
    <w:rsid w:val="001F09E8"/>
    <w:rsid w:val="001F27AB"/>
    <w:rsid w:val="00200AC0"/>
    <w:rsid w:val="00202D64"/>
    <w:rsid w:val="00205D6B"/>
    <w:rsid w:val="00212750"/>
    <w:rsid w:val="00224851"/>
    <w:rsid w:val="002405ED"/>
    <w:rsid w:val="002409F6"/>
    <w:rsid w:val="00240DA9"/>
    <w:rsid w:val="002479DD"/>
    <w:rsid w:val="00254120"/>
    <w:rsid w:val="002641D2"/>
    <w:rsid w:val="00266306"/>
    <w:rsid w:val="00267151"/>
    <w:rsid w:val="00267EFE"/>
    <w:rsid w:val="00273FC5"/>
    <w:rsid w:val="00277663"/>
    <w:rsid w:val="00284431"/>
    <w:rsid w:val="002944B1"/>
    <w:rsid w:val="00294704"/>
    <w:rsid w:val="00295367"/>
    <w:rsid w:val="002A65D0"/>
    <w:rsid w:val="002A7590"/>
    <w:rsid w:val="002A7DB7"/>
    <w:rsid w:val="002B07DE"/>
    <w:rsid w:val="002B2158"/>
    <w:rsid w:val="002B6A1A"/>
    <w:rsid w:val="002C3F86"/>
    <w:rsid w:val="002C5306"/>
    <w:rsid w:val="002C5AEB"/>
    <w:rsid w:val="002D0138"/>
    <w:rsid w:val="002D4787"/>
    <w:rsid w:val="002D564C"/>
    <w:rsid w:val="002E04F5"/>
    <w:rsid w:val="002E5EB6"/>
    <w:rsid w:val="002F1E9C"/>
    <w:rsid w:val="003006F4"/>
    <w:rsid w:val="00310BD1"/>
    <w:rsid w:val="00313876"/>
    <w:rsid w:val="00322168"/>
    <w:rsid w:val="003229F0"/>
    <w:rsid w:val="00325914"/>
    <w:rsid w:val="00325CDD"/>
    <w:rsid w:val="003318F8"/>
    <w:rsid w:val="003463D7"/>
    <w:rsid w:val="00362DA5"/>
    <w:rsid w:val="00362F4B"/>
    <w:rsid w:val="00371749"/>
    <w:rsid w:val="0037504F"/>
    <w:rsid w:val="00376140"/>
    <w:rsid w:val="00380170"/>
    <w:rsid w:val="00381A36"/>
    <w:rsid w:val="00384B9A"/>
    <w:rsid w:val="00387A9A"/>
    <w:rsid w:val="00390FCB"/>
    <w:rsid w:val="003946E0"/>
    <w:rsid w:val="00394DAC"/>
    <w:rsid w:val="003A6D54"/>
    <w:rsid w:val="003A78F4"/>
    <w:rsid w:val="003B4715"/>
    <w:rsid w:val="003B6123"/>
    <w:rsid w:val="003C11BA"/>
    <w:rsid w:val="003C670D"/>
    <w:rsid w:val="003D1000"/>
    <w:rsid w:val="003D13E3"/>
    <w:rsid w:val="003D5537"/>
    <w:rsid w:val="003E1E4F"/>
    <w:rsid w:val="003E50A2"/>
    <w:rsid w:val="003E6487"/>
    <w:rsid w:val="003E64C5"/>
    <w:rsid w:val="003F0E4D"/>
    <w:rsid w:val="00402E3F"/>
    <w:rsid w:val="00411D7B"/>
    <w:rsid w:val="004165B9"/>
    <w:rsid w:val="004207D4"/>
    <w:rsid w:val="0042085C"/>
    <w:rsid w:val="0042318C"/>
    <w:rsid w:val="0042419E"/>
    <w:rsid w:val="00425977"/>
    <w:rsid w:val="00425B26"/>
    <w:rsid w:val="00431674"/>
    <w:rsid w:val="004424A4"/>
    <w:rsid w:val="00444F3F"/>
    <w:rsid w:val="00453029"/>
    <w:rsid w:val="004633F9"/>
    <w:rsid w:val="004667F0"/>
    <w:rsid w:val="00471663"/>
    <w:rsid w:val="004743E5"/>
    <w:rsid w:val="0047491A"/>
    <w:rsid w:val="004779C3"/>
    <w:rsid w:val="00485545"/>
    <w:rsid w:val="0049045D"/>
    <w:rsid w:val="00491BED"/>
    <w:rsid w:val="004939E7"/>
    <w:rsid w:val="00496325"/>
    <w:rsid w:val="00497EAC"/>
    <w:rsid w:val="004A31BC"/>
    <w:rsid w:val="004B3AB8"/>
    <w:rsid w:val="004B6A8B"/>
    <w:rsid w:val="004B7E7B"/>
    <w:rsid w:val="004C207D"/>
    <w:rsid w:val="004C4080"/>
    <w:rsid w:val="004D7B57"/>
    <w:rsid w:val="004E0EE0"/>
    <w:rsid w:val="004E19EC"/>
    <w:rsid w:val="004E1C92"/>
    <w:rsid w:val="004E3790"/>
    <w:rsid w:val="004E4F11"/>
    <w:rsid w:val="004F10D7"/>
    <w:rsid w:val="005065D7"/>
    <w:rsid w:val="0051006A"/>
    <w:rsid w:val="005105C2"/>
    <w:rsid w:val="005161A7"/>
    <w:rsid w:val="005347F1"/>
    <w:rsid w:val="00534B7D"/>
    <w:rsid w:val="005365B2"/>
    <w:rsid w:val="00536C5A"/>
    <w:rsid w:val="00540C55"/>
    <w:rsid w:val="00550C30"/>
    <w:rsid w:val="00551DD2"/>
    <w:rsid w:val="00551F24"/>
    <w:rsid w:val="0055258E"/>
    <w:rsid w:val="00552C8F"/>
    <w:rsid w:val="005740E4"/>
    <w:rsid w:val="00576F52"/>
    <w:rsid w:val="0058247A"/>
    <w:rsid w:val="00585DC0"/>
    <w:rsid w:val="00587372"/>
    <w:rsid w:val="005876F9"/>
    <w:rsid w:val="005911A3"/>
    <w:rsid w:val="00593D84"/>
    <w:rsid w:val="0059786F"/>
    <w:rsid w:val="005A09DA"/>
    <w:rsid w:val="005A1056"/>
    <w:rsid w:val="005A5E79"/>
    <w:rsid w:val="005A7A44"/>
    <w:rsid w:val="005B74A7"/>
    <w:rsid w:val="005C0273"/>
    <w:rsid w:val="005C2547"/>
    <w:rsid w:val="005C5594"/>
    <w:rsid w:val="005D1537"/>
    <w:rsid w:val="005D4689"/>
    <w:rsid w:val="005D4B40"/>
    <w:rsid w:val="005E00A6"/>
    <w:rsid w:val="005F6C92"/>
    <w:rsid w:val="005F7048"/>
    <w:rsid w:val="005F7436"/>
    <w:rsid w:val="00602D82"/>
    <w:rsid w:val="00606C23"/>
    <w:rsid w:val="00610B71"/>
    <w:rsid w:val="00621068"/>
    <w:rsid w:val="00621724"/>
    <w:rsid w:val="0062413B"/>
    <w:rsid w:val="00624986"/>
    <w:rsid w:val="006326A3"/>
    <w:rsid w:val="006339FE"/>
    <w:rsid w:val="006369FA"/>
    <w:rsid w:val="006420D3"/>
    <w:rsid w:val="00643100"/>
    <w:rsid w:val="00647004"/>
    <w:rsid w:val="00662463"/>
    <w:rsid w:val="00662711"/>
    <w:rsid w:val="00662E98"/>
    <w:rsid w:val="00664E1D"/>
    <w:rsid w:val="00681FCB"/>
    <w:rsid w:val="00683D79"/>
    <w:rsid w:val="00684093"/>
    <w:rsid w:val="006846C9"/>
    <w:rsid w:val="00684F02"/>
    <w:rsid w:val="00697737"/>
    <w:rsid w:val="006A17A3"/>
    <w:rsid w:val="006B5B86"/>
    <w:rsid w:val="006B665E"/>
    <w:rsid w:val="006B7782"/>
    <w:rsid w:val="006C35EB"/>
    <w:rsid w:val="006C41F8"/>
    <w:rsid w:val="006D0BB6"/>
    <w:rsid w:val="006D2AEA"/>
    <w:rsid w:val="006D4774"/>
    <w:rsid w:val="006D4C23"/>
    <w:rsid w:val="006D4C8D"/>
    <w:rsid w:val="006D5F84"/>
    <w:rsid w:val="006E03DE"/>
    <w:rsid w:val="006E1588"/>
    <w:rsid w:val="006E279B"/>
    <w:rsid w:val="006E776B"/>
    <w:rsid w:val="006F2C2B"/>
    <w:rsid w:val="00700BB0"/>
    <w:rsid w:val="007013E6"/>
    <w:rsid w:val="00706C8F"/>
    <w:rsid w:val="00711483"/>
    <w:rsid w:val="0071249D"/>
    <w:rsid w:val="00713573"/>
    <w:rsid w:val="007157E0"/>
    <w:rsid w:val="00715E30"/>
    <w:rsid w:val="00721D4D"/>
    <w:rsid w:val="007220A1"/>
    <w:rsid w:val="00741BF0"/>
    <w:rsid w:val="007459B9"/>
    <w:rsid w:val="00750CEE"/>
    <w:rsid w:val="007532AD"/>
    <w:rsid w:val="00753622"/>
    <w:rsid w:val="007623AD"/>
    <w:rsid w:val="0076621F"/>
    <w:rsid w:val="00766EE2"/>
    <w:rsid w:val="00777193"/>
    <w:rsid w:val="00777548"/>
    <w:rsid w:val="007777D4"/>
    <w:rsid w:val="00777A26"/>
    <w:rsid w:val="00781D1F"/>
    <w:rsid w:val="00783856"/>
    <w:rsid w:val="00785762"/>
    <w:rsid w:val="007864DB"/>
    <w:rsid w:val="0079617D"/>
    <w:rsid w:val="007A0665"/>
    <w:rsid w:val="007A0919"/>
    <w:rsid w:val="007A490F"/>
    <w:rsid w:val="007A4D43"/>
    <w:rsid w:val="007B08D0"/>
    <w:rsid w:val="007B15C4"/>
    <w:rsid w:val="007B1AD1"/>
    <w:rsid w:val="007B36A4"/>
    <w:rsid w:val="007B4297"/>
    <w:rsid w:val="007B5FBC"/>
    <w:rsid w:val="007C0295"/>
    <w:rsid w:val="007C151D"/>
    <w:rsid w:val="007C1A9B"/>
    <w:rsid w:val="007C2376"/>
    <w:rsid w:val="007C5E28"/>
    <w:rsid w:val="007C634A"/>
    <w:rsid w:val="007C79B1"/>
    <w:rsid w:val="007D161F"/>
    <w:rsid w:val="007D2689"/>
    <w:rsid w:val="007D410E"/>
    <w:rsid w:val="007D42BB"/>
    <w:rsid w:val="007D56CF"/>
    <w:rsid w:val="007D6A86"/>
    <w:rsid w:val="007E1FA9"/>
    <w:rsid w:val="007E289B"/>
    <w:rsid w:val="007E34CC"/>
    <w:rsid w:val="007E5BA1"/>
    <w:rsid w:val="007E65FF"/>
    <w:rsid w:val="007E79EE"/>
    <w:rsid w:val="007F1DCC"/>
    <w:rsid w:val="007F32C8"/>
    <w:rsid w:val="007F390D"/>
    <w:rsid w:val="007F4F55"/>
    <w:rsid w:val="007F61C0"/>
    <w:rsid w:val="007F648D"/>
    <w:rsid w:val="007F7B97"/>
    <w:rsid w:val="00800DDA"/>
    <w:rsid w:val="00806823"/>
    <w:rsid w:val="008134BB"/>
    <w:rsid w:val="00815043"/>
    <w:rsid w:val="00825980"/>
    <w:rsid w:val="00832B66"/>
    <w:rsid w:val="0083609A"/>
    <w:rsid w:val="00841F52"/>
    <w:rsid w:val="00847949"/>
    <w:rsid w:val="00850ADC"/>
    <w:rsid w:val="0085515E"/>
    <w:rsid w:val="008635A0"/>
    <w:rsid w:val="00864BBB"/>
    <w:rsid w:val="00865C60"/>
    <w:rsid w:val="0087170A"/>
    <w:rsid w:val="008718AF"/>
    <w:rsid w:val="00872C9C"/>
    <w:rsid w:val="008731A5"/>
    <w:rsid w:val="00873E05"/>
    <w:rsid w:val="00874A09"/>
    <w:rsid w:val="00875AAC"/>
    <w:rsid w:val="00875EF2"/>
    <w:rsid w:val="00876433"/>
    <w:rsid w:val="008839F0"/>
    <w:rsid w:val="00885956"/>
    <w:rsid w:val="00885E5F"/>
    <w:rsid w:val="008871F4"/>
    <w:rsid w:val="00887ABA"/>
    <w:rsid w:val="00890408"/>
    <w:rsid w:val="00890D27"/>
    <w:rsid w:val="008928B7"/>
    <w:rsid w:val="0089536E"/>
    <w:rsid w:val="0089565B"/>
    <w:rsid w:val="008965DA"/>
    <w:rsid w:val="00896EAF"/>
    <w:rsid w:val="008A239A"/>
    <w:rsid w:val="008B75FB"/>
    <w:rsid w:val="008C164E"/>
    <w:rsid w:val="008C1708"/>
    <w:rsid w:val="008C2BBD"/>
    <w:rsid w:val="008D30E0"/>
    <w:rsid w:val="008D459F"/>
    <w:rsid w:val="008D4BE7"/>
    <w:rsid w:val="008D51B3"/>
    <w:rsid w:val="008D587B"/>
    <w:rsid w:val="008D60E1"/>
    <w:rsid w:val="008E01E8"/>
    <w:rsid w:val="008F0DB9"/>
    <w:rsid w:val="008F44E4"/>
    <w:rsid w:val="0090710F"/>
    <w:rsid w:val="00912E92"/>
    <w:rsid w:val="00913121"/>
    <w:rsid w:val="00914194"/>
    <w:rsid w:val="009179C3"/>
    <w:rsid w:val="00934986"/>
    <w:rsid w:val="009574CF"/>
    <w:rsid w:val="00957D1C"/>
    <w:rsid w:val="00966A3D"/>
    <w:rsid w:val="0097646E"/>
    <w:rsid w:val="009812C5"/>
    <w:rsid w:val="009831E3"/>
    <w:rsid w:val="009843C1"/>
    <w:rsid w:val="00984F39"/>
    <w:rsid w:val="00993700"/>
    <w:rsid w:val="009944F5"/>
    <w:rsid w:val="00996CFE"/>
    <w:rsid w:val="009A0901"/>
    <w:rsid w:val="009A225A"/>
    <w:rsid w:val="009B1D78"/>
    <w:rsid w:val="009B1F5F"/>
    <w:rsid w:val="009B2C43"/>
    <w:rsid w:val="009B2C4D"/>
    <w:rsid w:val="009B59D7"/>
    <w:rsid w:val="009B7806"/>
    <w:rsid w:val="009C1D3E"/>
    <w:rsid w:val="009C1DCA"/>
    <w:rsid w:val="009C1EC3"/>
    <w:rsid w:val="009C36AD"/>
    <w:rsid w:val="009D22DE"/>
    <w:rsid w:val="009D3C14"/>
    <w:rsid w:val="009D5F5D"/>
    <w:rsid w:val="009E2124"/>
    <w:rsid w:val="009E361A"/>
    <w:rsid w:val="009E7E42"/>
    <w:rsid w:val="009F0177"/>
    <w:rsid w:val="009F25B8"/>
    <w:rsid w:val="00A00A12"/>
    <w:rsid w:val="00A018F7"/>
    <w:rsid w:val="00A07B6F"/>
    <w:rsid w:val="00A11804"/>
    <w:rsid w:val="00A14BE1"/>
    <w:rsid w:val="00A218CE"/>
    <w:rsid w:val="00A21DFE"/>
    <w:rsid w:val="00A31F26"/>
    <w:rsid w:val="00A36A32"/>
    <w:rsid w:val="00A453D9"/>
    <w:rsid w:val="00A467A2"/>
    <w:rsid w:val="00A473C6"/>
    <w:rsid w:val="00A52EB7"/>
    <w:rsid w:val="00A564EF"/>
    <w:rsid w:val="00A56A05"/>
    <w:rsid w:val="00A670F0"/>
    <w:rsid w:val="00A67B29"/>
    <w:rsid w:val="00A70DA5"/>
    <w:rsid w:val="00A718A7"/>
    <w:rsid w:val="00A76D08"/>
    <w:rsid w:val="00A82B59"/>
    <w:rsid w:val="00AA2465"/>
    <w:rsid w:val="00AA38D3"/>
    <w:rsid w:val="00AA43F4"/>
    <w:rsid w:val="00AA4415"/>
    <w:rsid w:val="00AA56D8"/>
    <w:rsid w:val="00AB7AA2"/>
    <w:rsid w:val="00AC19F4"/>
    <w:rsid w:val="00AC70DD"/>
    <w:rsid w:val="00AE3A5F"/>
    <w:rsid w:val="00AE5EF4"/>
    <w:rsid w:val="00AE7C46"/>
    <w:rsid w:val="00AF6E9B"/>
    <w:rsid w:val="00B01A5A"/>
    <w:rsid w:val="00B10D57"/>
    <w:rsid w:val="00B12DB9"/>
    <w:rsid w:val="00B22951"/>
    <w:rsid w:val="00B24044"/>
    <w:rsid w:val="00B2636A"/>
    <w:rsid w:val="00B36941"/>
    <w:rsid w:val="00B5050E"/>
    <w:rsid w:val="00B530CB"/>
    <w:rsid w:val="00B53690"/>
    <w:rsid w:val="00B53CA7"/>
    <w:rsid w:val="00B541EB"/>
    <w:rsid w:val="00B65416"/>
    <w:rsid w:val="00B71CB2"/>
    <w:rsid w:val="00B766C4"/>
    <w:rsid w:val="00B77751"/>
    <w:rsid w:val="00B8057E"/>
    <w:rsid w:val="00B833C5"/>
    <w:rsid w:val="00B85CC2"/>
    <w:rsid w:val="00B86EE4"/>
    <w:rsid w:val="00B90BEF"/>
    <w:rsid w:val="00B95272"/>
    <w:rsid w:val="00B970F4"/>
    <w:rsid w:val="00BA2D56"/>
    <w:rsid w:val="00BA766B"/>
    <w:rsid w:val="00BC5476"/>
    <w:rsid w:val="00BC77EE"/>
    <w:rsid w:val="00BD3DD4"/>
    <w:rsid w:val="00BE05EE"/>
    <w:rsid w:val="00BE152F"/>
    <w:rsid w:val="00BE7F56"/>
    <w:rsid w:val="00BF0765"/>
    <w:rsid w:val="00BF24AB"/>
    <w:rsid w:val="00BF2B2A"/>
    <w:rsid w:val="00BF414F"/>
    <w:rsid w:val="00BF5007"/>
    <w:rsid w:val="00BF7DE1"/>
    <w:rsid w:val="00BF7EE1"/>
    <w:rsid w:val="00C006F8"/>
    <w:rsid w:val="00C01F08"/>
    <w:rsid w:val="00C03C2A"/>
    <w:rsid w:val="00C05032"/>
    <w:rsid w:val="00C10601"/>
    <w:rsid w:val="00C152F0"/>
    <w:rsid w:val="00C17155"/>
    <w:rsid w:val="00C17527"/>
    <w:rsid w:val="00C229EA"/>
    <w:rsid w:val="00C27CDB"/>
    <w:rsid w:val="00C32B78"/>
    <w:rsid w:val="00C35FF2"/>
    <w:rsid w:val="00C36690"/>
    <w:rsid w:val="00C42152"/>
    <w:rsid w:val="00C42789"/>
    <w:rsid w:val="00C46C36"/>
    <w:rsid w:val="00C4753D"/>
    <w:rsid w:val="00C51E0D"/>
    <w:rsid w:val="00C6436C"/>
    <w:rsid w:val="00C76BEA"/>
    <w:rsid w:val="00C80DEB"/>
    <w:rsid w:val="00C816B0"/>
    <w:rsid w:val="00C84BCB"/>
    <w:rsid w:val="00C85BD0"/>
    <w:rsid w:val="00CA6273"/>
    <w:rsid w:val="00CA70E3"/>
    <w:rsid w:val="00CB110B"/>
    <w:rsid w:val="00CB355E"/>
    <w:rsid w:val="00CB748F"/>
    <w:rsid w:val="00CC0055"/>
    <w:rsid w:val="00CC2DBC"/>
    <w:rsid w:val="00CC369B"/>
    <w:rsid w:val="00CC3E9D"/>
    <w:rsid w:val="00CC4ED1"/>
    <w:rsid w:val="00CD7E9D"/>
    <w:rsid w:val="00CE1B12"/>
    <w:rsid w:val="00CE4702"/>
    <w:rsid w:val="00CF2DB4"/>
    <w:rsid w:val="00CF38D3"/>
    <w:rsid w:val="00CF3B8B"/>
    <w:rsid w:val="00D0091A"/>
    <w:rsid w:val="00D0205C"/>
    <w:rsid w:val="00D03F2D"/>
    <w:rsid w:val="00D05E6B"/>
    <w:rsid w:val="00D06182"/>
    <w:rsid w:val="00D07DB7"/>
    <w:rsid w:val="00D10192"/>
    <w:rsid w:val="00D24D01"/>
    <w:rsid w:val="00D304B7"/>
    <w:rsid w:val="00D32AD8"/>
    <w:rsid w:val="00D35567"/>
    <w:rsid w:val="00D358C8"/>
    <w:rsid w:val="00D405A1"/>
    <w:rsid w:val="00D4370A"/>
    <w:rsid w:val="00D47E20"/>
    <w:rsid w:val="00D514DF"/>
    <w:rsid w:val="00D557B8"/>
    <w:rsid w:val="00D579E1"/>
    <w:rsid w:val="00D63E28"/>
    <w:rsid w:val="00D7001C"/>
    <w:rsid w:val="00D738F0"/>
    <w:rsid w:val="00D81466"/>
    <w:rsid w:val="00D83D4A"/>
    <w:rsid w:val="00D87D47"/>
    <w:rsid w:val="00D92AFB"/>
    <w:rsid w:val="00D93CAA"/>
    <w:rsid w:val="00D966BE"/>
    <w:rsid w:val="00DA0D1D"/>
    <w:rsid w:val="00DA505A"/>
    <w:rsid w:val="00DA7F14"/>
    <w:rsid w:val="00DB39B5"/>
    <w:rsid w:val="00DB65E5"/>
    <w:rsid w:val="00DB6738"/>
    <w:rsid w:val="00DB7AC1"/>
    <w:rsid w:val="00DC2F53"/>
    <w:rsid w:val="00DC3656"/>
    <w:rsid w:val="00DC5052"/>
    <w:rsid w:val="00DD5482"/>
    <w:rsid w:val="00DE59BF"/>
    <w:rsid w:val="00DF19CB"/>
    <w:rsid w:val="00DF2F99"/>
    <w:rsid w:val="00DF64F2"/>
    <w:rsid w:val="00E002D8"/>
    <w:rsid w:val="00E03D6E"/>
    <w:rsid w:val="00E10539"/>
    <w:rsid w:val="00E165F3"/>
    <w:rsid w:val="00E20B59"/>
    <w:rsid w:val="00E20C0D"/>
    <w:rsid w:val="00E30667"/>
    <w:rsid w:val="00E31905"/>
    <w:rsid w:val="00E32C8E"/>
    <w:rsid w:val="00E34FAA"/>
    <w:rsid w:val="00E52B40"/>
    <w:rsid w:val="00E564D5"/>
    <w:rsid w:val="00E56A19"/>
    <w:rsid w:val="00E63475"/>
    <w:rsid w:val="00E63AF1"/>
    <w:rsid w:val="00E73AF2"/>
    <w:rsid w:val="00E740D0"/>
    <w:rsid w:val="00E819B1"/>
    <w:rsid w:val="00E81BFA"/>
    <w:rsid w:val="00E86398"/>
    <w:rsid w:val="00E87E4E"/>
    <w:rsid w:val="00E9154A"/>
    <w:rsid w:val="00E918C5"/>
    <w:rsid w:val="00E91A58"/>
    <w:rsid w:val="00E91C2E"/>
    <w:rsid w:val="00E91D19"/>
    <w:rsid w:val="00E965DD"/>
    <w:rsid w:val="00E96B9C"/>
    <w:rsid w:val="00EA2233"/>
    <w:rsid w:val="00EA4666"/>
    <w:rsid w:val="00EA5159"/>
    <w:rsid w:val="00EA5B4A"/>
    <w:rsid w:val="00EB0E4D"/>
    <w:rsid w:val="00EB31FC"/>
    <w:rsid w:val="00EB78BB"/>
    <w:rsid w:val="00EC0B42"/>
    <w:rsid w:val="00EC179D"/>
    <w:rsid w:val="00EC3258"/>
    <w:rsid w:val="00ED46F1"/>
    <w:rsid w:val="00ED7608"/>
    <w:rsid w:val="00EE12D7"/>
    <w:rsid w:val="00EE3739"/>
    <w:rsid w:val="00EE4D6A"/>
    <w:rsid w:val="00EE4DA0"/>
    <w:rsid w:val="00EE716C"/>
    <w:rsid w:val="00EE7295"/>
    <w:rsid w:val="00EE7FC3"/>
    <w:rsid w:val="00EF1698"/>
    <w:rsid w:val="00EF4825"/>
    <w:rsid w:val="00EF4EC5"/>
    <w:rsid w:val="00EF60E2"/>
    <w:rsid w:val="00EF7D7F"/>
    <w:rsid w:val="00F00FB8"/>
    <w:rsid w:val="00F013F4"/>
    <w:rsid w:val="00F07F5E"/>
    <w:rsid w:val="00F12AC6"/>
    <w:rsid w:val="00F143F4"/>
    <w:rsid w:val="00F233FE"/>
    <w:rsid w:val="00F45416"/>
    <w:rsid w:val="00F45B15"/>
    <w:rsid w:val="00F579B8"/>
    <w:rsid w:val="00F659A0"/>
    <w:rsid w:val="00F675EC"/>
    <w:rsid w:val="00F74A82"/>
    <w:rsid w:val="00F75B09"/>
    <w:rsid w:val="00F76F57"/>
    <w:rsid w:val="00F7794D"/>
    <w:rsid w:val="00F8621F"/>
    <w:rsid w:val="00F87062"/>
    <w:rsid w:val="00F8750E"/>
    <w:rsid w:val="00F95715"/>
    <w:rsid w:val="00FA749E"/>
    <w:rsid w:val="00FB0FD7"/>
    <w:rsid w:val="00FB467A"/>
    <w:rsid w:val="00FB744D"/>
    <w:rsid w:val="00FC3AA8"/>
    <w:rsid w:val="00FC6ED6"/>
    <w:rsid w:val="00FD0041"/>
    <w:rsid w:val="00FD0933"/>
    <w:rsid w:val="00FD2A99"/>
    <w:rsid w:val="00FD6D02"/>
    <w:rsid w:val="00FE132C"/>
    <w:rsid w:val="00FE272C"/>
    <w:rsid w:val="00FE3EEF"/>
    <w:rsid w:val="00FF2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A5C78"/>
  <w15:chartTrackingRefBased/>
  <w15:docId w15:val="{D9D87F1D-6D7A-499A-8260-27A08B0B1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05F"/>
    <w:pPr>
      <w:widowControl w:val="0"/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720"/>
        <w:tab w:val="center" w:pos="4392"/>
      </w:tabs>
      <w:outlineLvl w:val="0"/>
    </w:pPr>
    <w:rPr>
      <w:rFonts w:ascii="Courier" w:hAnsi="Courier"/>
      <w:sz w:val="24"/>
      <w:lang w:val="en-US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720"/>
      </w:tabs>
      <w:jc w:val="both"/>
      <w:outlineLvl w:val="1"/>
    </w:pPr>
    <w:rPr>
      <w:b/>
      <w:sz w:val="23"/>
    </w:rPr>
  </w:style>
  <w:style w:type="paragraph" w:styleId="Ttulo3">
    <w:name w:val="heading 3"/>
    <w:basedOn w:val="Normal"/>
    <w:next w:val="Normal"/>
    <w:link w:val="Ttulo3Char"/>
    <w:qFormat/>
    <w:pPr>
      <w:keepNext/>
      <w:numPr>
        <w:ilvl w:val="2"/>
        <w:numId w:val="1"/>
      </w:numPr>
      <w:tabs>
        <w:tab w:val="left" w:pos="288"/>
      </w:tabs>
      <w:outlineLvl w:val="2"/>
    </w:pPr>
    <w:rPr>
      <w:rFonts w:ascii="Comic Sans MS" w:hAnsi="Comic Sans MS"/>
      <w:b/>
      <w:sz w:val="32"/>
      <w:lang w:val="x-none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  <w:rPr>
      <w:b/>
      <w:bCs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ontepargpadro1">
    <w:name w:val="Fonte parág. padrão1"/>
  </w:style>
  <w:style w:type="character" w:styleId="Nmerodepgina">
    <w:name w:val="page number"/>
    <w:basedOn w:val="Fontepargpadro1"/>
    <w:semiHidden/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detexto">
    <w:name w:val="Body Text"/>
    <w:basedOn w:val="Normal"/>
    <w:semiHidden/>
    <w:pPr>
      <w:tabs>
        <w:tab w:val="left" w:pos="288"/>
      </w:tabs>
      <w:jc w:val="both"/>
    </w:pPr>
    <w:rPr>
      <w:b/>
      <w:sz w:val="24"/>
    </w:rPr>
  </w:style>
  <w:style w:type="paragraph" w:styleId="Lista">
    <w:name w:val="List"/>
    <w:basedOn w:val="Corpodetexto"/>
    <w:semiHidden/>
    <w:rPr>
      <w:rFonts w:cs="Tahoma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</w:style>
  <w:style w:type="paragraph" w:customStyle="1" w:styleId="Texto01">
    <w:name w:val="Texto01"/>
    <w:basedOn w:val="Normal"/>
    <w:pPr>
      <w:spacing w:before="120" w:after="120" w:line="300" w:lineRule="auto"/>
      <w:jc w:val="both"/>
    </w:pPr>
    <w:rPr>
      <w:rFonts w:ascii="Arial" w:hAnsi="Arial"/>
      <w:sz w:val="18"/>
    </w:rPr>
  </w:style>
  <w:style w:type="paragraph" w:customStyle="1" w:styleId="Corpodetexto21">
    <w:name w:val="Corpo de texto 21"/>
    <w:basedOn w:val="Normal"/>
    <w:pPr>
      <w:tabs>
        <w:tab w:val="left" w:pos="720"/>
      </w:tabs>
      <w:jc w:val="both"/>
    </w:pPr>
    <w:rPr>
      <w:sz w:val="24"/>
    </w:rPr>
  </w:style>
  <w:style w:type="paragraph" w:customStyle="1" w:styleId="Corpodetexto31">
    <w:name w:val="Corpo de texto 31"/>
    <w:basedOn w:val="Normal"/>
    <w:pPr>
      <w:tabs>
        <w:tab w:val="left" w:pos="567"/>
        <w:tab w:val="left" w:pos="1985"/>
      </w:tabs>
      <w:jc w:val="both"/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styleId="NormalWeb">
    <w:name w:val="Normal (Web)"/>
    <w:basedOn w:val="Normal"/>
    <w:uiPriority w:val="99"/>
    <w:pPr>
      <w:spacing w:before="100" w:after="100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40C55"/>
    <w:rPr>
      <w:rFonts w:ascii="Tahoma" w:hAnsi="Tahoma"/>
      <w:sz w:val="16"/>
      <w:szCs w:val="16"/>
      <w:lang w:val="x-none"/>
    </w:rPr>
  </w:style>
  <w:style w:type="character" w:customStyle="1" w:styleId="TextodebaloChar">
    <w:name w:val="Texto de balão Char"/>
    <w:link w:val="Textodebalo"/>
    <w:uiPriority w:val="99"/>
    <w:semiHidden/>
    <w:rsid w:val="00540C55"/>
    <w:rPr>
      <w:rFonts w:ascii="Tahoma" w:hAnsi="Tahoma" w:cs="Tahoma"/>
      <w:sz w:val="16"/>
      <w:szCs w:val="16"/>
      <w:lang w:eastAsia="ar-SA"/>
    </w:rPr>
  </w:style>
  <w:style w:type="character" w:customStyle="1" w:styleId="Ttulo3Char">
    <w:name w:val="Título 3 Char"/>
    <w:link w:val="Ttulo3"/>
    <w:rsid w:val="00D24D01"/>
    <w:rPr>
      <w:rFonts w:ascii="Comic Sans MS" w:hAnsi="Comic Sans MS"/>
      <w:b/>
      <w:sz w:val="32"/>
      <w:lang w:eastAsia="ar-SA"/>
    </w:rPr>
  </w:style>
  <w:style w:type="character" w:styleId="Hyperlink">
    <w:name w:val="Hyperlink"/>
    <w:uiPriority w:val="99"/>
    <w:unhideWhenUsed/>
    <w:rsid w:val="00DB6738"/>
    <w:rPr>
      <w:color w:val="0000FF"/>
      <w:u w:val="single"/>
    </w:rPr>
  </w:style>
  <w:style w:type="table" w:styleId="Tabelacomgrade">
    <w:name w:val="Table Grid"/>
    <w:basedOn w:val="Tabelanormal"/>
    <w:uiPriority w:val="59"/>
    <w:rsid w:val="000D5FA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odapChar">
    <w:name w:val="Rodapé Char"/>
    <w:link w:val="Rodap"/>
    <w:uiPriority w:val="99"/>
    <w:rsid w:val="00876433"/>
    <w:rPr>
      <w:lang w:val="pt-BR" w:eastAsia="ar-SA" w:bidi="ar-SA"/>
    </w:rPr>
  </w:style>
  <w:style w:type="paragraph" w:styleId="SemEspaamento">
    <w:name w:val="No Spacing"/>
    <w:uiPriority w:val="1"/>
    <w:qFormat/>
    <w:rsid w:val="00CF2DB4"/>
    <w:rPr>
      <w:rFonts w:ascii="Calibri" w:eastAsia="Calibri" w:hAnsi="Calibri"/>
      <w:sz w:val="22"/>
      <w:szCs w:val="22"/>
      <w:lang w:eastAsia="en-US"/>
    </w:rPr>
  </w:style>
  <w:style w:type="paragraph" w:customStyle="1" w:styleId="gmail-m-2858659562935440404gmail-m-7226721830366525064gmail-m4194756165223746456gmail-m6751091259541980351gmail-m-5827343937164579517gmail-m-1187400789473445154gmail-m3963870661604879051gmail-m3889125794405411724gmail-m-6249946274219958300gmail">
    <w:name w:val="gmail-m-2858659562935440404gmail-m-7226721830366525064gmail-m4194756165223746456gmail-m6751091259541980351gmail-m-5827343937164579517gmail-m-1187400789473445154gmail-m3963870661604879051gmail-m3889125794405411724gmail-m-6249946274219958300gmail"/>
    <w:basedOn w:val="Normal"/>
    <w:rsid w:val="00086804"/>
    <w:pPr>
      <w:widowControl/>
      <w:suppressAutoHyphens w:val="0"/>
      <w:spacing w:before="100" w:beforeAutospacing="1" w:after="100" w:afterAutospacing="1"/>
    </w:pPr>
    <w:rPr>
      <w:sz w:val="24"/>
      <w:szCs w:val="24"/>
      <w:lang w:eastAsia="pt-BR"/>
    </w:rPr>
  </w:style>
  <w:style w:type="paragraph" w:customStyle="1" w:styleId="modelo">
    <w:name w:val="modelo"/>
    <w:basedOn w:val="Cabealho"/>
    <w:next w:val="Cabealho"/>
    <w:rsid w:val="000B0256"/>
    <w:pPr>
      <w:autoSpaceDE w:val="0"/>
      <w:autoSpaceDN w:val="0"/>
      <w:jc w:val="both"/>
    </w:pPr>
    <w:rPr>
      <w:rFonts w:ascii="Arial" w:hAnsi="Arial" w:cs="Arial"/>
      <w:sz w:val="24"/>
      <w:szCs w:val="24"/>
      <w:lang w:val="pt-PT" w:eastAsia="pt-BR"/>
    </w:rPr>
  </w:style>
  <w:style w:type="character" w:styleId="Forte">
    <w:name w:val="Strong"/>
    <w:uiPriority w:val="22"/>
    <w:qFormat/>
    <w:rsid w:val="005D4689"/>
    <w:rPr>
      <w:b/>
      <w:bCs/>
    </w:rPr>
  </w:style>
  <w:style w:type="character" w:customStyle="1" w:styleId="fontstyle01">
    <w:name w:val="fontstyle01"/>
    <w:rsid w:val="00A218CE"/>
    <w:rPr>
      <w:rFonts w:ascii="Times-Italic" w:hAnsi="Times-Italic" w:hint="default"/>
      <w:b w:val="0"/>
      <w:bCs w:val="0"/>
      <w:i/>
      <w:iCs/>
      <w:color w:val="000000"/>
      <w:sz w:val="24"/>
      <w:szCs w:val="24"/>
    </w:rPr>
  </w:style>
  <w:style w:type="character" w:customStyle="1" w:styleId="fontstyle21">
    <w:name w:val="fontstyle21"/>
    <w:rsid w:val="00A218CE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6E03DE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6E03DE"/>
    <w:rPr>
      <w:sz w:val="16"/>
      <w:szCs w:val="16"/>
      <w:lang w:eastAsia="ar-SA"/>
    </w:rPr>
  </w:style>
  <w:style w:type="character" w:styleId="MenoPendente">
    <w:name w:val="Unresolved Mention"/>
    <w:uiPriority w:val="99"/>
    <w:semiHidden/>
    <w:unhideWhenUsed/>
    <w:rsid w:val="006E03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dozoluana@hot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B63A34-1F24-4DA7-BB21-1430F8E69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370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ADITIVO  DE CONTRATO DE EXECUÇÃO DE OBRA PÚBLICA   QUE ENTRE  SI   FAZEM  A  PREFEITURA  MUNICIPAL  DE INDAIATUBA E PROJEÇÃO   ENGENHARIA    PAULISTA   DE   OBRAS    LTDA  FIRMADO EM 29/01/99.</vt:lpstr>
    </vt:vector>
  </TitlesOfParts>
  <Company>PMI</Company>
  <LinksUpToDate>false</LinksUpToDate>
  <CharactersWithSpaces>2365</CharactersWithSpaces>
  <SharedDoc>false</SharedDoc>
  <HLinks>
    <vt:vector size="6" baseType="variant">
      <vt:variant>
        <vt:i4>6160445</vt:i4>
      </vt:variant>
      <vt:variant>
        <vt:i4>0</vt:i4>
      </vt:variant>
      <vt:variant>
        <vt:i4>0</vt:i4>
      </vt:variant>
      <vt:variant>
        <vt:i4>5</vt:i4>
      </vt:variant>
      <vt:variant>
        <vt:lpwstr>mailto:thiago@savanapublicidade.com.br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ADITIVO  DE CONTRATO DE EXECUÇÃO DE OBRA PÚBLICA   QUE ENTRE  SI   FAZEM  A  PREFEITURA  MUNICIPAL  DE INDAIATUBA E PROJEÇÃO   ENGENHARIA    PAULISTA   DE   OBRAS    LTDA  FIRMADO EM 29/01/99.</dc:title>
  <dc:subject/>
  <dc:creator>xx</dc:creator>
  <cp:keywords/>
  <cp:lastModifiedBy>Monica Ambiel Maschietto</cp:lastModifiedBy>
  <cp:revision>6</cp:revision>
  <cp:lastPrinted>2026-01-29T14:34:00Z</cp:lastPrinted>
  <dcterms:created xsi:type="dcterms:W3CDTF">2026-04-23T12:11:00Z</dcterms:created>
  <dcterms:modified xsi:type="dcterms:W3CDTF">2026-06-30T12:31:00Z</dcterms:modified>
</cp:coreProperties>
</file>