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32460CD3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D7F87">
        <w:rPr>
          <w:rFonts w:ascii="Times New Roman" w:hAnsi="Times New Roman" w:cs="Times New Roman"/>
          <w:b/>
          <w:bCs/>
          <w:sz w:val="24"/>
          <w:szCs w:val="24"/>
        </w:rPr>
        <w:t>ADRIANO VENANCIO DA SILVA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0A450CA8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0D7F87">
        <w:rPr>
          <w:rFonts w:ascii="Times New Roman" w:hAnsi="Times New Roman" w:cs="Times New Roman"/>
          <w:bCs/>
          <w:sz w:val="24"/>
          <w:szCs w:val="24"/>
        </w:rPr>
        <w:t>5795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72AFF234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50F6">
        <w:rPr>
          <w:rFonts w:ascii="Times New Roman" w:hAnsi="Times New Roman" w:cs="Times New Roman"/>
          <w:sz w:val="24"/>
          <w:szCs w:val="24"/>
        </w:rPr>
        <w:t>12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03/2026</w:t>
      </w:r>
    </w:p>
    <w:p w14:paraId="439CD1D0" w14:textId="2C8BFF7B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6350F6">
        <w:rPr>
          <w:rFonts w:ascii="Times New Roman" w:hAnsi="Times New Roman" w:cs="Times New Roman"/>
          <w:sz w:val="24"/>
          <w:szCs w:val="24"/>
        </w:rPr>
        <w:t>187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1E20A8C3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Pr="006D5016">
        <w:rPr>
          <w:rFonts w:ascii="Times New Roman" w:hAnsi="Times New Roman" w:cs="Times New Roman"/>
          <w:sz w:val="24"/>
          <w:szCs w:val="24"/>
        </w:rPr>
        <w:t xml:space="preserve">Prefeito Municipal </w:t>
      </w:r>
      <w:r w:rsidR="006D5016" w:rsidRPr="006D5016">
        <w:rPr>
          <w:rFonts w:ascii="Times New Roman" w:hAnsi="Times New Roman" w:cs="Times New Roman"/>
          <w:sz w:val="24"/>
          <w:szCs w:val="24"/>
        </w:rPr>
        <w:t xml:space="preserve">em Exercício </w:t>
      </w:r>
      <w:r w:rsidR="006D5016" w:rsidRPr="006D5016">
        <w:rPr>
          <w:rFonts w:ascii="Times New Roman" w:hAnsi="Times New Roman" w:cs="Times New Roman"/>
          <w:b/>
          <w:spacing w:val="6"/>
          <w:sz w:val="24"/>
          <w:szCs w:val="24"/>
        </w:rPr>
        <w:t xml:space="preserve">LUIZ CARLOS CHIAPARINE, </w:t>
      </w:r>
      <w:r w:rsidR="006D5016" w:rsidRPr="006D5016">
        <w:rPr>
          <w:rFonts w:ascii="Times New Roman" w:hAnsi="Times New Roman" w:cs="Times New Roman"/>
          <w:bCs/>
          <w:spacing w:val="6"/>
          <w:sz w:val="24"/>
          <w:szCs w:val="24"/>
        </w:rPr>
        <w:t>brasileiro, casado, médico, portador do RG nº 13.431.088 e CPF nº 141.639.358-78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7F87">
        <w:rPr>
          <w:rFonts w:ascii="Times New Roman" w:hAnsi="Times New Roman" w:cs="Times New Roman"/>
          <w:b/>
          <w:bCs/>
          <w:sz w:val="24"/>
          <w:szCs w:val="24"/>
        </w:rPr>
        <w:t>ADRIANO VENANCIO DA SILVA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E040A5">
        <w:rPr>
          <w:rFonts w:ascii="Times New Roman" w:hAnsi="Times New Roman" w:cs="Times New Roman"/>
          <w:sz w:val="24"/>
          <w:szCs w:val="24"/>
        </w:rPr>
        <w:t>Aristides Beduschi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E040A5">
        <w:rPr>
          <w:rFonts w:ascii="Times New Roman" w:hAnsi="Times New Roman" w:cs="Times New Roman"/>
          <w:sz w:val="24"/>
          <w:szCs w:val="24"/>
        </w:rPr>
        <w:t>263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E040A5">
        <w:rPr>
          <w:rFonts w:ascii="Times New Roman" w:hAnsi="Times New Roman" w:cs="Times New Roman"/>
          <w:sz w:val="24"/>
          <w:szCs w:val="24"/>
        </w:rPr>
        <w:t>Parque Residencial Monte Rey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E040A5">
        <w:rPr>
          <w:rFonts w:ascii="Times New Roman" w:hAnsi="Times New Roman" w:cs="Times New Roman"/>
          <w:sz w:val="24"/>
          <w:szCs w:val="24"/>
        </w:rPr>
        <w:t>Piracicaba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E040A5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422A8C">
        <w:rPr>
          <w:rFonts w:ascii="Times New Roman" w:hAnsi="Times New Roman" w:cs="Times New Roman"/>
          <w:sz w:val="24"/>
          <w:szCs w:val="24"/>
        </w:rPr>
        <w:t>13.409-058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r w:rsidR="00422A8C">
        <w:rPr>
          <w:rFonts w:ascii="Times New Roman" w:hAnsi="Times New Roman" w:cs="Times New Roman"/>
          <w:sz w:val="24"/>
          <w:szCs w:val="24"/>
        </w:rPr>
        <w:t>adriano2859@gmail.com</w:t>
      </w:r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422A8C">
        <w:rPr>
          <w:rFonts w:ascii="Times New Roman" w:hAnsi="Times New Roman" w:cs="Times New Roman"/>
          <w:sz w:val="24"/>
          <w:szCs w:val="24"/>
        </w:rPr>
        <w:t>(11) 97572-8670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422A8C">
        <w:rPr>
          <w:rFonts w:ascii="Times New Roman" w:hAnsi="Times New Roman" w:cs="Times New Roman"/>
          <w:sz w:val="24"/>
          <w:szCs w:val="24"/>
        </w:rPr>
        <w:t>56.994.358/0001-31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422A8C">
        <w:rPr>
          <w:rFonts w:ascii="Times New Roman" w:hAnsi="Times New Roman" w:cs="Times New Roman"/>
          <w:b/>
          <w:bCs/>
          <w:sz w:val="24"/>
          <w:szCs w:val="24"/>
        </w:rPr>
        <w:t>ADRIANO VENANCIO DA SILVA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422A8C">
        <w:rPr>
          <w:rFonts w:ascii="Times New Roman" w:hAnsi="Times New Roman" w:cs="Times New Roman"/>
          <w:sz w:val="24"/>
          <w:szCs w:val="24"/>
        </w:rPr>
        <w:t xml:space="preserve">proprietário,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422A8C">
        <w:rPr>
          <w:rFonts w:ascii="Times New Roman" w:hAnsi="Times New Roman" w:cs="Times New Roman"/>
          <w:sz w:val="24"/>
          <w:szCs w:val="24"/>
        </w:rPr>
        <w:t>49.137.287-5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422A8C">
        <w:rPr>
          <w:rFonts w:ascii="Times New Roman" w:hAnsi="Times New Roman" w:cs="Times New Roman"/>
          <w:sz w:val="24"/>
          <w:szCs w:val="24"/>
        </w:rPr>
        <w:t>415.132.308-24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B509F2">
        <w:rPr>
          <w:rFonts w:ascii="Times New Roman" w:hAnsi="Times New Roman" w:cs="Times New Roman"/>
          <w:sz w:val="24"/>
          <w:szCs w:val="24"/>
        </w:rPr>
        <w:t>Inscrição Municipal 679823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01916AF5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A2131C" w:rsidRPr="00A2131C">
        <w:rPr>
          <w:rFonts w:ascii="Times New Roman" w:hAnsi="Times New Roman" w:cs="Times New Roman"/>
          <w:sz w:val="24"/>
          <w:szCs w:val="24"/>
        </w:rPr>
        <w:t>Adriano Venancio Da Silva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CPF nº </w:t>
      </w:r>
      <w:r w:rsidR="00A2131C">
        <w:rPr>
          <w:rFonts w:ascii="Times New Roman" w:hAnsi="Times New Roman" w:cs="Times New Roman"/>
          <w:sz w:val="24"/>
          <w:szCs w:val="24"/>
        </w:rPr>
        <w:t>415.132.308-24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05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7358"/>
        <w:gridCol w:w="1416"/>
      </w:tblGrid>
      <w:tr w:rsidR="00B509F2" w:rsidRPr="00A2131C" w14:paraId="6FE1A26C" w14:textId="77777777" w:rsidTr="00A2131C">
        <w:tc>
          <w:tcPr>
            <w:tcW w:w="310" w:type="pct"/>
          </w:tcPr>
          <w:p w14:paraId="34A5E50F" w14:textId="77777777" w:rsidR="00B509F2" w:rsidRPr="00A2131C" w:rsidRDefault="00B509F2" w:rsidP="00A213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31C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3933" w:type="pct"/>
          </w:tcPr>
          <w:p w14:paraId="5B514112" w14:textId="77777777" w:rsidR="00B509F2" w:rsidRPr="00A2131C" w:rsidRDefault="00B509F2" w:rsidP="00A213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31C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757" w:type="pct"/>
          </w:tcPr>
          <w:p w14:paraId="573A3A76" w14:textId="77777777" w:rsidR="00B509F2" w:rsidRPr="00A2131C" w:rsidRDefault="00B509F2" w:rsidP="00A213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31C">
              <w:rPr>
                <w:rFonts w:ascii="Times New Roman" w:hAnsi="Times New Roman" w:cs="Times New Roman"/>
                <w:b/>
              </w:rPr>
              <w:t>Valor Anual Estimado R$</w:t>
            </w:r>
          </w:p>
        </w:tc>
      </w:tr>
      <w:tr w:rsidR="00B509F2" w:rsidRPr="00A2131C" w14:paraId="7EDF805C" w14:textId="77777777" w:rsidTr="00A2131C">
        <w:tc>
          <w:tcPr>
            <w:tcW w:w="310" w:type="pct"/>
          </w:tcPr>
          <w:p w14:paraId="3E20F61B" w14:textId="77777777" w:rsidR="00B509F2" w:rsidRPr="00A2131C" w:rsidRDefault="00B509F2" w:rsidP="00A2131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2131C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3933" w:type="pct"/>
          </w:tcPr>
          <w:p w14:paraId="118E40CE" w14:textId="77777777" w:rsidR="00B509F2" w:rsidRPr="00A2131C" w:rsidRDefault="00B509F2" w:rsidP="00A2131C">
            <w:pPr>
              <w:spacing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A2131C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A2131C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A2131C">
              <w:rPr>
                <w:rFonts w:ascii="Times New Roman" w:hAnsi="Times New Roman" w:cs="Times New Roman"/>
                <w:bCs/>
                <w:lang w:val="pt-BR"/>
              </w:rPr>
              <w:t>Oficineiro especialista na modalidade trompa</w:t>
            </w:r>
            <w:r w:rsidRPr="00A2131C">
              <w:rPr>
                <w:rFonts w:ascii="Times New Roman" w:hAnsi="Times New Roman" w:cs="Times New Roman"/>
                <w:lang w:val="pt-BR"/>
              </w:rPr>
              <w:t xml:space="preserve">. Foi oferecida a carga horária </w:t>
            </w:r>
            <w:r w:rsidRPr="00A2131C">
              <w:rPr>
                <w:rFonts w:ascii="Times New Roman" w:hAnsi="Times New Roman" w:cs="Times New Roman"/>
                <w:lang w:val="pt-BR"/>
              </w:rPr>
              <w:lastRenderedPageBreak/>
              <w:t xml:space="preserve">estimada de </w:t>
            </w:r>
            <w:r w:rsidRPr="00A2131C">
              <w:rPr>
                <w:rFonts w:ascii="Times New Roman" w:hAnsi="Times New Roman" w:cs="Times New Roman"/>
                <w:b/>
                <w:lang w:val="pt-BR"/>
              </w:rPr>
              <w:t>até 200 horas mensais (totalizando até 2.400 horas anuais), a serem distribuídas conforme a necessidade da Secretaria de Cultura,</w:t>
            </w:r>
            <w:r w:rsidRPr="00A2131C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</w:t>
            </w:r>
            <w:proofErr w:type="spellStart"/>
            <w:r w:rsidRPr="00A2131C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A2131C">
              <w:rPr>
                <w:rFonts w:ascii="Times New Roman" w:hAnsi="Times New Roman" w:cs="Times New Roman"/>
                <w:lang w:val="pt-BR"/>
              </w:rPr>
              <w:t>/hora.</w:t>
            </w:r>
          </w:p>
        </w:tc>
        <w:tc>
          <w:tcPr>
            <w:tcW w:w="757" w:type="pct"/>
          </w:tcPr>
          <w:p w14:paraId="1958CDE5" w14:textId="77777777" w:rsidR="00B509F2" w:rsidRPr="00A2131C" w:rsidRDefault="00B509F2" w:rsidP="00A2131C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A2131C">
              <w:rPr>
                <w:rFonts w:ascii="Times New Roman" w:hAnsi="Times New Roman" w:cs="Times New Roman"/>
                <w:lang w:val="pt-BR"/>
              </w:rPr>
              <w:lastRenderedPageBreak/>
              <w:t>123.558,72</w:t>
            </w:r>
          </w:p>
        </w:tc>
      </w:tr>
      <w:tr w:rsidR="00B509F2" w:rsidRPr="00A2131C" w14:paraId="7E64D15D" w14:textId="77777777" w:rsidTr="00A2131C">
        <w:tc>
          <w:tcPr>
            <w:tcW w:w="310" w:type="pct"/>
          </w:tcPr>
          <w:p w14:paraId="5F4C5623" w14:textId="77777777" w:rsidR="00B509F2" w:rsidRPr="00A2131C" w:rsidRDefault="00B509F2" w:rsidP="00A2131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2131C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3933" w:type="pct"/>
          </w:tcPr>
          <w:p w14:paraId="0E915B5A" w14:textId="77777777" w:rsidR="00B509F2" w:rsidRPr="00A2131C" w:rsidRDefault="00B509F2" w:rsidP="00A2131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2131C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A2131C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A2131C">
              <w:rPr>
                <w:rFonts w:ascii="Times New Roman" w:hAnsi="Times New Roman" w:cs="Times New Roman"/>
                <w:bCs/>
                <w:lang w:val="pt-BR"/>
              </w:rPr>
              <w:t>Oficineiro especialista na modalidade trompa</w:t>
            </w:r>
            <w:r w:rsidRPr="00A2131C">
              <w:rPr>
                <w:rFonts w:ascii="Times New Roman" w:hAnsi="Times New Roman" w:cs="Times New Roman"/>
                <w:lang w:val="pt-BR"/>
              </w:rPr>
              <w:t xml:space="preserve">. Foi oferecida a carga horária estimada de até </w:t>
            </w:r>
            <w:r w:rsidRPr="00A2131C">
              <w:rPr>
                <w:rFonts w:ascii="Times New Roman" w:hAnsi="Times New Roman" w:cs="Times New Roman"/>
                <w:b/>
                <w:bCs/>
                <w:lang w:val="pt-BR"/>
              </w:rPr>
              <w:t>4</w:t>
            </w:r>
            <w:r w:rsidRPr="00A2131C">
              <w:rPr>
                <w:rFonts w:ascii="Times New Roman" w:hAnsi="Times New Roman" w:cs="Times New Roman"/>
                <w:b/>
                <w:lang w:val="pt-BR"/>
              </w:rPr>
              <w:t>0 unidades de atividades pedagógicas anuais, a serem distribuídas conforme a necessidade da Secretaria de Cultura,</w:t>
            </w:r>
            <w:r w:rsidRPr="00A2131C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</w:t>
            </w:r>
            <w:proofErr w:type="spellStart"/>
            <w:r w:rsidRPr="00A2131C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A2131C">
              <w:rPr>
                <w:rFonts w:ascii="Times New Roman" w:hAnsi="Times New Roman" w:cs="Times New Roman"/>
                <w:lang w:val="pt-BR"/>
              </w:rPr>
              <w:t>/atividade.</w:t>
            </w:r>
          </w:p>
        </w:tc>
        <w:tc>
          <w:tcPr>
            <w:tcW w:w="757" w:type="pct"/>
          </w:tcPr>
          <w:p w14:paraId="796A4EFA" w14:textId="77777777" w:rsidR="00B509F2" w:rsidRPr="00A2131C" w:rsidRDefault="00B509F2" w:rsidP="00A2131C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A2131C">
              <w:rPr>
                <w:rFonts w:ascii="Times New Roman" w:hAnsi="Times New Roman" w:cs="Times New Roman"/>
                <w:lang w:val="pt-BR"/>
              </w:rPr>
              <w:t>17.980,56</w:t>
            </w:r>
          </w:p>
        </w:tc>
      </w:tr>
      <w:tr w:rsidR="00B509F2" w:rsidRPr="00A2131C" w14:paraId="26B0E599" w14:textId="77777777" w:rsidTr="00B509F2">
        <w:tc>
          <w:tcPr>
            <w:tcW w:w="5000" w:type="pct"/>
            <w:gridSpan w:val="3"/>
          </w:tcPr>
          <w:p w14:paraId="7CC0E96C" w14:textId="77777777" w:rsidR="00B509F2" w:rsidRPr="00A2131C" w:rsidRDefault="00B509F2" w:rsidP="00A2131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2131C">
              <w:rPr>
                <w:rFonts w:ascii="Times New Roman" w:hAnsi="Times New Roman" w:cs="Times New Roman"/>
                <w:b/>
              </w:rPr>
              <w:t xml:space="preserve">Valor Total Estimado: </w:t>
            </w:r>
            <w:r w:rsidRPr="00A2131C">
              <w:rPr>
                <w:rFonts w:ascii="Times New Roman" w:hAnsi="Times New Roman" w:cs="Times New Roman"/>
                <w:bCs/>
              </w:rPr>
              <w:t>R$ 141.539,28 (Cento e quarenta e um mil, quinhentos e trinta e nove reais e vinte e oito centavos)</w:t>
            </w:r>
          </w:p>
          <w:p w14:paraId="0FC7D231" w14:textId="77777777" w:rsidR="00B509F2" w:rsidRPr="00A2131C" w:rsidRDefault="00B509F2" w:rsidP="00A2131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2131C">
              <w:rPr>
                <w:rFonts w:ascii="Times New Roman" w:hAnsi="Times New Roman" w:cs="Times New Roman"/>
                <w:b/>
              </w:rPr>
              <w:t xml:space="preserve">Carga horária estimada: </w:t>
            </w:r>
            <w:r w:rsidRPr="00A2131C">
              <w:rPr>
                <w:rFonts w:ascii="Times New Roman" w:hAnsi="Times New Roman" w:cs="Times New Roman"/>
              </w:rPr>
              <w:t>até 200 horas mensais como oficineiro especialista e 40 unidades de atividades artístico/pedagógica anuais.</w:t>
            </w:r>
          </w:p>
          <w:p w14:paraId="7FD7624F" w14:textId="77777777" w:rsidR="00B509F2" w:rsidRPr="00A2131C" w:rsidRDefault="00B509F2" w:rsidP="00A2131C">
            <w:pPr>
              <w:spacing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A2131C">
              <w:rPr>
                <w:rFonts w:ascii="Times New Roman" w:hAnsi="Times New Roman" w:cs="Times New Roman"/>
                <w:b/>
              </w:rPr>
              <w:t xml:space="preserve">Condições de pagamento: </w:t>
            </w:r>
            <w:r w:rsidRPr="00A2131C">
              <w:rPr>
                <w:rFonts w:ascii="Times New Roman" w:hAnsi="Times New Roman" w:cs="Times New Roman"/>
              </w:rPr>
              <w:t xml:space="preserve">em </w:t>
            </w:r>
            <w:r w:rsidRPr="00A2131C">
              <w:rPr>
                <w:rFonts w:ascii="Times New Roman" w:hAnsi="Times New Roman" w:cs="Times New Roman"/>
                <w:lang w:val="pt-BR"/>
              </w:rPr>
              <w:t>até 10 (dez) dias após o recebimento e ateste da documentação fiscal.</w:t>
            </w:r>
          </w:p>
          <w:p w14:paraId="04E37FF7" w14:textId="77777777" w:rsidR="00B509F2" w:rsidRPr="00A2131C" w:rsidRDefault="00B509F2" w:rsidP="00A2131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2131C">
              <w:rPr>
                <w:rFonts w:ascii="Times New Roman" w:hAnsi="Times New Roman" w:cs="Times New Roman"/>
                <w:b/>
              </w:rPr>
              <w:t xml:space="preserve">Prazo de vigência do credenciamento: </w:t>
            </w:r>
            <w:r w:rsidRPr="00A2131C">
              <w:rPr>
                <w:rFonts w:ascii="Times New Roman" w:hAnsi="Times New Roman" w:cs="Times New Roman"/>
                <w:lang w:val="pt-BR"/>
              </w:rPr>
              <w:t>60 (sessenta) meses</w:t>
            </w:r>
            <w:r w:rsidRPr="00A2131C">
              <w:rPr>
                <w:rFonts w:ascii="Times New Roman" w:hAnsi="Times New Roman" w:cs="Times New Roman"/>
              </w:rPr>
              <w:t>.</w:t>
            </w:r>
          </w:p>
        </w:tc>
      </w:tr>
    </w:tbl>
    <w:p w14:paraId="0063888D" w14:textId="77777777" w:rsidR="00E00869" w:rsidRPr="00D61146" w:rsidRDefault="00E00869" w:rsidP="00B509F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040F8C4A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>com início em 16/03/202</w:t>
      </w:r>
      <w:r w:rsidR="00842EFB">
        <w:rPr>
          <w:rFonts w:ascii="Times New Roman" w:hAnsi="Times New Roman" w:cs="Times New Roman"/>
          <w:sz w:val="24"/>
          <w:szCs w:val="24"/>
        </w:rPr>
        <w:t>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oficineiro vinculado) não poderá exceder o limite de 200 (duzentas) horas mensais, somando-se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todas as oficinas que estiver ministrando no período.</w:t>
      </w:r>
    </w:p>
    <w:p w14:paraId="1143417B" w14:textId="77777777" w:rsidR="00A2131C" w:rsidRPr="00D61146" w:rsidRDefault="00A2131C" w:rsidP="00A2131C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A31F10E" w14:textId="0D21CF9F" w:rsidR="004F0027" w:rsidRDefault="004F0027" w:rsidP="004F0027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>
        <w:rPr>
          <w:rFonts w:ascii="Times New Roman" w:hAnsi="Times New Roman" w:cs="Times New Roman"/>
          <w:sz w:val="24"/>
          <w:szCs w:val="24"/>
        </w:rPr>
        <w:t>baseado no</w:t>
      </w:r>
      <w:r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Pr="004F0027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38F9622E" w14:textId="77777777" w:rsidR="004F0027" w:rsidRDefault="004F0027" w:rsidP="004F0027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2384C1C" w14:textId="77777777" w:rsidR="004F0027" w:rsidRDefault="004F0027" w:rsidP="004F0027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0F26F3F7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lastRenderedPageBreak/>
        <w:t>g) Prestar as informações e esclarecimentos que venham a ser solicitados pela CREDENCIADA para a boa execução dos serviços.</w:t>
      </w:r>
    </w:p>
    <w:p w14:paraId="653E899C" w14:textId="77777777" w:rsidR="00A2131C" w:rsidRDefault="00A2131C" w:rsidP="00A2131C">
      <w:pPr>
        <w:pStyle w:val="Ttulo1"/>
        <w:tabs>
          <w:tab w:val="left" w:pos="1038"/>
          <w:tab w:val="left" w:pos="6237"/>
        </w:tabs>
        <w:spacing w:line="276" w:lineRule="auto"/>
        <w:ind w:left="0"/>
        <w:jc w:val="both"/>
        <w:rPr>
          <w:rFonts w:ascii="Times New Roman" w:hAnsi="Times New Roman" w:cs="Times New Roman"/>
        </w:rPr>
      </w:pPr>
    </w:p>
    <w:p w14:paraId="57C58FE7" w14:textId="750BEAE0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por servidor(es) designado(s) pela Secretaria Municipal de Cultura, que anotará(ão) em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0FDFC87A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 xml:space="preserve">. A fiscalização será exercida pela </w:t>
      </w:r>
      <w:r w:rsidR="007D7D66" w:rsidRPr="00D61146">
        <w:rPr>
          <w:rFonts w:ascii="Times New Roman" w:hAnsi="Times New Roman" w:cs="Times New Roman"/>
          <w:sz w:val="24"/>
          <w:szCs w:val="24"/>
        </w:rPr>
        <w:t>Sr</w:t>
      </w:r>
      <w:r w:rsidR="007D7D66">
        <w:rPr>
          <w:rFonts w:ascii="Times New Roman" w:hAnsi="Times New Roman" w:cs="Times New Roman"/>
          <w:sz w:val="24"/>
          <w:szCs w:val="24"/>
        </w:rPr>
        <w:t>a</w:t>
      </w:r>
      <w:r w:rsidR="007D7D66"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7D7D66" w:rsidRPr="0021748C">
        <w:rPr>
          <w:rFonts w:ascii="Times New Roman" w:hAnsi="Times New Roman" w:cs="Times New Roman"/>
          <w:sz w:val="24"/>
          <w:szCs w:val="24"/>
        </w:rPr>
        <w:t>Amanda Safira</w:t>
      </w:r>
      <w:r w:rsidR="007D7D66">
        <w:rPr>
          <w:rFonts w:ascii="Times New Roman" w:hAnsi="Times New Roman" w:cs="Times New Roman"/>
          <w:sz w:val="24"/>
          <w:szCs w:val="24"/>
        </w:rPr>
        <w:t xml:space="preserve"> de Mattos</w:t>
      </w:r>
      <w:r w:rsidR="007D7D66" w:rsidRPr="00D61146">
        <w:rPr>
          <w:rFonts w:ascii="Times New Roman" w:hAnsi="Times New Roman" w:cs="Times New Roman"/>
          <w:sz w:val="24"/>
          <w:szCs w:val="24"/>
        </w:rPr>
        <w:t>, servidor</w:t>
      </w:r>
      <w:r w:rsidR="007D7D66">
        <w:rPr>
          <w:rFonts w:ascii="Times New Roman" w:hAnsi="Times New Roman" w:cs="Times New Roman"/>
          <w:sz w:val="24"/>
          <w:szCs w:val="24"/>
        </w:rPr>
        <w:t>a</w:t>
      </w:r>
      <w:r w:rsidR="007D7D66"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7D7D66">
        <w:rPr>
          <w:rFonts w:ascii="Times New Roman" w:hAnsi="Times New Roman" w:cs="Times New Roman"/>
          <w:sz w:val="24"/>
          <w:szCs w:val="24"/>
        </w:rPr>
        <w:t>a</w:t>
      </w:r>
      <w:r w:rsidR="007D7D66"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</w:t>
      </w:r>
      <w:r w:rsidRPr="00D61146">
        <w:rPr>
          <w:rFonts w:ascii="Times New Roman" w:hAnsi="Times New Roman" w:cs="Times New Roman"/>
          <w:sz w:val="24"/>
          <w:szCs w:val="24"/>
        </w:rPr>
        <w:t>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65B32E" w14:textId="77777777" w:rsidR="00ED2A14" w:rsidRDefault="00ED2A14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7C302" w14:textId="77777777" w:rsidR="00ED2A14" w:rsidRDefault="00ED2A14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D7DA33" w14:textId="77777777" w:rsidR="00ED2A14" w:rsidRPr="00D61146" w:rsidRDefault="00ED2A14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0E54F31B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50F6">
        <w:rPr>
          <w:rFonts w:ascii="Times New Roman" w:hAnsi="Times New Roman" w:cs="Times New Roman"/>
          <w:color w:val="000000"/>
          <w:sz w:val="24"/>
          <w:szCs w:val="24"/>
        </w:rPr>
        <w:t>12 d</w:t>
      </w:r>
      <w:r w:rsidR="00B509F2">
        <w:rPr>
          <w:rFonts w:ascii="Times New Roman" w:hAnsi="Times New Roman" w:cs="Times New Roman"/>
          <w:color w:val="000000"/>
          <w:sz w:val="24"/>
          <w:szCs w:val="24"/>
        </w:rPr>
        <w:t>e março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4FF149" w14:textId="77777777" w:rsidR="006350F6" w:rsidRDefault="006350F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26"/>
        <w:gridCol w:w="4645"/>
      </w:tblGrid>
      <w:tr w:rsidR="00513B41" w14:paraId="79677DF8" w14:textId="77777777" w:rsidTr="00A2131C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769863A3" w14:textId="1BFC0E16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>LUIZ CARLOS CHIAPARINE</w:t>
            </w:r>
            <w:r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    </w:t>
            </w:r>
            <w:r w:rsidRPr="00D61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 Exercício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5D7E235B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75296F" w14:textId="77777777" w:rsidR="006350F6" w:rsidRDefault="006350F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6350F6" w:rsidRDefault="006350F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131C" w14:paraId="149C13DA" w14:textId="77777777" w:rsidTr="00A2131C">
        <w:tc>
          <w:tcPr>
            <w:tcW w:w="2321" w:type="pct"/>
            <w:tcBorders>
              <w:top w:val="single" w:sz="4" w:space="0" w:color="auto"/>
            </w:tcBorders>
          </w:tcPr>
          <w:p w14:paraId="0D5C5BD9" w14:textId="77777777" w:rsidR="00A2131C" w:rsidRDefault="00A2131C" w:rsidP="00A2131C">
            <w:pPr>
              <w:pStyle w:val="Ttulo2"/>
              <w:tabs>
                <w:tab w:val="left" w:pos="6237"/>
              </w:tabs>
              <w:spacing w:line="276" w:lineRule="auto"/>
              <w:ind w:left="0"/>
              <w:rPr>
                <w:rFonts w:ascii="Times New Roman" w:hAnsi="Times New Roman" w:cs="Times New Roman"/>
                <w:bCs w:val="0"/>
              </w:rPr>
            </w:pPr>
            <w:r w:rsidRPr="00B509F2">
              <w:rPr>
                <w:rFonts w:ascii="Times New Roman" w:hAnsi="Times New Roman" w:cs="Times New Roman"/>
              </w:rPr>
              <w:t>ADRIANO VENANCIO DA SILVA</w:t>
            </w:r>
          </w:p>
          <w:p w14:paraId="5046DD67" w14:textId="6B21DE5C" w:rsidR="00A2131C" w:rsidRPr="00A2131C" w:rsidRDefault="00A2131C" w:rsidP="00A2131C">
            <w:pPr>
              <w:pStyle w:val="Ttulo2"/>
              <w:tabs>
                <w:tab w:val="left" w:pos="6237"/>
              </w:tabs>
              <w:spacing w:line="276" w:lineRule="auto"/>
              <w:ind w:left="0"/>
              <w:rPr>
                <w:rFonts w:ascii="Times New Roman" w:hAnsi="Times New Roman" w:cs="Times New Roman"/>
                <w:bCs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618E5EDE" w14:textId="77777777" w:rsidR="00A2131C" w:rsidRPr="006D5016" w:rsidRDefault="00A2131C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2DDA4B75" w14:textId="77777777" w:rsidR="00A2131C" w:rsidRDefault="00A2131C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2A8D950E" w14:textId="77777777" w:rsidR="00A2131C" w:rsidRPr="00D61146" w:rsidRDefault="00A2131C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4B7FF8CD" w14:textId="77777777" w:rsidR="00A2131C" w:rsidRDefault="00A2131C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A96211" w14:textId="77777777" w:rsidR="00A2131C" w:rsidRPr="00D61146" w:rsidRDefault="00A2131C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608EE6D9" w14:textId="77777777" w:rsidR="00660EC9" w:rsidRPr="00D61146" w:rsidRDefault="00660EC9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2B6B6" w14:textId="77777777" w:rsidR="008B79E7" w:rsidRPr="00D61146" w:rsidRDefault="008B79E7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3223E857" w:rsidR="003B4069" w:rsidRDefault="00660EC9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A2131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02CCE91" w14:textId="77777777" w:rsidR="00A2131C" w:rsidRDefault="00A2131C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0155C" w14:textId="77777777" w:rsidR="00A2131C" w:rsidRPr="00D61146" w:rsidRDefault="00A2131C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748F6" w14:textId="77777777" w:rsidR="007D7D66" w:rsidRDefault="007D7D66" w:rsidP="007D7D6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  <w:r w:rsidRPr="0021748C">
        <w:rPr>
          <w:rFonts w:ascii="Times New Roman" w:hAnsi="Times New Roman" w:cs="Times New Roman"/>
          <w:sz w:val="24"/>
          <w:szCs w:val="24"/>
        </w:rPr>
        <w:t>Amanda Safira de Mattos</w:t>
      </w:r>
    </w:p>
    <w:p w14:paraId="28FA4E6B" w14:textId="77777777" w:rsidR="00695BA9" w:rsidRPr="00D61146" w:rsidRDefault="00695BA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B0C51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2B7B6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5C73D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0F218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613D9D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121D7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EF6B5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9A4E5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10917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5FDE0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09FF4" w14:textId="77777777" w:rsidR="00B509F2" w:rsidRDefault="00B509F2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7CB1C1" w14:textId="77777777" w:rsidR="00B509F2" w:rsidRDefault="00B509F2" w:rsidP="00ED2A14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25EBC968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0"/>
        <w:gridCol w:w="296"/>
        <w:gridCol w:w="7254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61BA7167" w:rsidR="00A627A2" w:rsidRPr="00D61146" w:rsidRDefault="00B509F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09F2">
              <w:rPr>
                <w:rFonts w:ascii="Times New Roman" w:hAnsi="Times New Roman"/>
                <w:sz w:val="24"/>
                <w:szCs w:val="24"/>
              </w:rPr>
              <w:t>ADRIANO VENANCIO DA SILVA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56D9280B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50F6">
              <w:rPr>
                <w:rFonts w:ascii="Times New Roman" w:hAnsi="Times New Roman"/>
                <w:sz w:val="24"/>
                <w:szCs w:val="24"/>
              </w:rPr>
              <w:t>187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5A55A544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="00422A8C" w:rsidRPr="008D79C9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756F3429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6350F6">
        <w:rPr>
          <w:rFonts w:ascii="Times New Roman" w:hAnsi="Times New Roman" w:cs="Times New Roman"/>
          <w:sz w:val="24"/>
          <w:szCs w:val="24"/>
        </w:rPr>
        <w:t xml:space="preserve">12 </w:t>
      </w:r>
      <w:r w:rsidR="0063314D">
        <w:rPr>
          <w:rFonts w:ascii="Times New Roman" w:hAnsi="Times New Roman" w:cs="Times New Roman"/>
          <w:sz w:val="24"/>
          <w:szCs w:val="24"/>
        </w:rPr>
        <w:t>de março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BAF24D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3D73F25" w14:textId="77777777" w:rsidR="0063314D" w:rsidRPr="00D61146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EDF95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4"/>
        <w:gridCol w:w="296"/>
        <w:gridCol w:w="7880"/>
      </w:tblGrid>
      <w:tr w:rsidR="007765D5" w:rsidRPr="006D5016" w14:paraId="3ADA399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1219A822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2" w:type="pct"/>
          </w:tcPr>
          <w:p w14:paraId="7D53EE6C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17EEAFC8" w14:textId="71163116" w:rsidR="007765D5" w:rsidRPr="006D5016" w:rsidRDefault="006D501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7765D5" w:rsidRPr="006D5016" w14:paraId="36AA462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60E0169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2" w:type="pct"/>
          </w:tcPr>
          <w:p w14:paraId="0FCF9CAA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2AB9D843" w14:textId="2EC544EA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</w:t>
            </w:r>
            <w:r w:rsidR="006D5016" w:rsidRPr="006D5016">
              <w:rPr>
                <w:rFonts w:ascii="Times New Roman" w:hAnsi="Times New Roman"/>
                <w:sz w:val="24"/>
                <w:szCs w:val="24"/>
              </w:rPr>
              <w:t xml:space="preserve"> em Exercício</w:t>
            </w:r>
          </w:p>
        </w:tc>
      </w:tr>
      <w:tr w:rsidR="007765D5" w:rsidRPr="00D61146" w14:paraId="1C88BBC5" w14:textId="77777777" w:rsidTr="0063314D">
        <w:trPr>
          <w:trHeight w:val="192"/>
        </w:trPr>
        <w:tc>
          <w:tcPr>
            <w:tcW w:w="803" w:type="pct"/>
          </w:tcPr>
          <w:p w14:paraId="3D52086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2" w:type="pct"/>
          </w:tcPr>
          <w:p w14:paraId="0F194724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57CADCE2" w14:textId="55C8400F" w:rsidR="007765D5" w:rsidRPr="00D6114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D5016"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45"/>
        <w:gridCol w:w="8028"/>
      </w:tblGrid>
      <w:tr w:rsidR="006D5016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6C6B1F85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6D5016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2FCE540C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 em Exercício</w:t>
            </w:r>
          </w:p>
        </w:tc>
      </w:tr>
      <w:tr w:rsidR="006D5016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4E39A24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7"/>
        <w:gridCol w:w="245"/>
        <w:gridCol w:w="802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6"/>
        <w:gridCol w:w="244"/>
        <w:gridCol w:w="796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1944AA37" w:rsidR="00A627A2" w:rsidRPr="00D61146" w:rsidRDefault="00A73377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ADRIANO VENANCIO DA SILVA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26ED3DF4" w:rsidR="00A627A2" w:rsidRPr="00D61146" w:rsidRDefault="00484420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Oficineiro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5BB6BDF0" w:rsidR="00A627A2" w:rsidRPr="00D61146" w:rsidRDefault="002C451C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415.132.308-24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6"/>
        <w:gridCol w:w="244"/>
        <w:gridCol w:w="796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4A85B" w14:textId="77777777" w:rsidR="00627E1B" w:rsidRPr="00D61146" w:rsidRDefault="00627E1B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4"/>
        <w:gridCol w:w="300"/>
        <w:gridCol w:w="800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296"/>
        <w:gridCol w:w="8006"/>
      </w:tblGrid>
      <w:tr w:rsidR="007D7D66" w:rsidRPr="00D61146" w14:paraId="5C44B9BC" w14:textId="77777777" w:rsidTr="007D7D66">
        <w:trPr>
          <w:trHeight w:val="333"/>
        </w:trPr>
        <w:tc>
          <w:tcPr>
            <w:tcW w:w="738" w:type="pct"/>
            <w:tcBorders>
              <w:bottom w:val="single" w:sz="4" w:space="0" w:color="000000"/>
            </w:tcBorders>
          </w:tcPr>
          <w:p w14:paraId="29F2B8CE" w14:textId="77777777" w:rsidR="007D7D66" w:rsidRPr="00D61146" w:rsidRDefault="007D7D66" w:rsidP="007D7D6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2" w:type="pct"/>
          </w:tcPr>
          <w:p w14:paraId="5FA87121" w14:textId="77777777" w:rsidR="007D7D66" w:rsidRPr="00D61146" w:rsidRDefault="007D7D66" w:rsidP="007D7D6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5C08E4F7" w14:textId="494BB775" w:rsidR="007D7D66" w:rsidRPr="00D61146" w:rsidRDefault="007D7D66" w:rsidP="007D7D6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748C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AMANDA SAFIRA DE MATTOS</w:t>
            </w:r>
          </w:p>
        </w:tc>
      </w:tr>
      <w:tr w:rsidR="007D7D66" w:rsidRPr="00D61146" w14:paraId="1596B81E" w14:textId="77777777" w:rsidTr="007D7D66">
        <w:tc>
          <w:tcPr>
            <w:tcW w:w="738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7D7D66" w:rsidRPr="00D61146" w:rsidRDefault="007D7D66" w:rsidP="007D7D6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2" w:type="pct"/>
          </w:tcPr>
          <w:p w14:paraId="48C5D897" w14:textId="77777777" w:rsidR="007D7D66" w:rsidRPr="00D61146" w:rsidRDefault="007D7D66" w:rsidP="007D7D6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6912E98D" w14:textId="756AF18C" w:rsidR="007D7D66" w:rsidRPr="00D61146" w:rsidRDefault="007D7D66" w:rsidP="007D7D6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Instrutor de Ação Cultural</w:t>
            </w:r>
          </w:p>
        </w:tc>
      </w:tr>
      <w:tr w:rsidR="007D7D66" w:rsidRPr="00D61146" w14:paraId="34617949" w14:textId="77777777" w:rsidTr="007D7D66">
        <w:tc>
          <w:tcPr>
            <w:tcW w:w="738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7D7D66" w:rsidRPr="00D61146" w:rsidRDefault="007D7D66" w:rsidP="007D7D6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2" w:type="pct"/>
            <w:tcBorders>
              <w:bottom w:val="single" w:sz="4" w:space="0" w:color="auto"/>
            </w:tcBorders>
          </w:tcPr>
          <w:p w14:paraId="7F7ED056" w14:textId="77777777" w:rsidR="007D7D66" w:rsidRPr="00D61146" w:rsidRDefault="007D7D66" w:rsidP="007D7D6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766815BA" w:rsidR="007D7D66" w:rsidRPr="00D61146" w:rsidRDefault="007D7D66" w:rsidP="007D7D6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498.864.758-70</w:t>
            </w:r>
          </w:p>
        </w:tc>
      </w:tr>
      <w:tr w:rsidR="00F3608A" w:rsidRPr="00D61146" w14:paraId="6365A400" w14:textId="77777777" w:rsidTr="007D7D66">
        <w:tc>
          <w:tcPr>
            <w:tcW w:w="73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93"/>
        <w:gridCol w:w="74"/>
        <w:gridCol w:w="245"/>
        <w:gridCol w:w="802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4"/>
        <w:gridCol w:w="300"/>
        <w:gridCol w:w="800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6"/>
        <w:gridCol w:w="244"/>
        <w:gridCol w:w="796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50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5"/>
        <w:gridCol w:w="296"/>
        <w:gridCol w:w="6934"/>
      </w:tblGrid>
      <w:tr w:rsidR="00A627A2" w:rsidRPr="00D61146" w14:paraId="0CC8BA57" w14:textId="77777777" w:rsidTr="009E2C01">
        <w:trPr>
          <w:jc w:val="center"/>
        </w:trPr>
        <w:tc>
          <w:tcPr>
            <w:tcW w:w="1189" w:type="pct"/>
          </w:tcPr>
          <w:p w14:paraId="327D8FEC" w14:textId="77777777" w:rsidR="00A627A2" w:rsidRPr="00D61146" w:rsidRDefault="00A627A2" w:rsidP="002C451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6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55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9E2C01">
        <w:trPr>
          <w:jc w:val="center"/>
        </w:trPr>
        <w:tc>
          <w:tcPr>
            <w:tcW w:w="1189" w:type="pct"/>
          </w:tcPr>
          <w:p w14:paraId="0BA143FF" w14:textId="77777777" w:rsidR="00A627A2" w:rsidRPr="00D61146" w:rsidRDefault="00A627A2" w:rsidP="002C451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6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55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9E2C01" w:rsidRPr="00D61146" w14:paraId="18032C83" w14:textId="77777777" w:rsidTr="009E2C01">
        <w:trPr>
          <w:jc w:val="center"/>
        </w:trPr>
        <w:tc>
          <w:tcPr>
            <w:tcW w:w="1189" w:type="pct"/>
          </w:tcPr>
          <w:p w14:paraId="15FACF3C" w14:textId="46A9AB82" w:rsidR="009E2C01" w:rsidRPr="00D61146" w:rsidRDefault="009E2C01" w:rsidP="009E2C0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56" w:type="pct"/>
          </w:tcPr>
          <w:p w14:paraId="51ECE94B" w14:textId="77777777" w:rsidR="009E2C01" w:rsidRPr="00D61146" w:rsidRDefault="009E2C01" w:rsidP="009E2C01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55" w:type="pct"/>
          </w:tcPr>
          <w:p w14:paraId="08BEBA71" w14:textId="72BE2D42" w:rsidR="009E2C01" w:rsidRPr="009E2C01" w:rsidRDefault="009E2C01" w:rsidP="009E2C01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2C01">
              <w:rPr>
                <w:rFonts w:ascii="Times New Roman" w:hAnsi="Times New Roman"/>
                <w:sz w:val="24"/>
                <w:szCs w:val="24"/>
              </w:rPr>
              <w:t>ADRIANO VENANCIO DA SILVA</w:t>
            </w:r>
          </w:p>
        </w:tc>
      </w:tr>
      <w:tr w:rsidR="009E2C01" w:rsidRPr="00D61146" w14:paraId="3C3A7D6E" w14:textId="77777777" w:rsidTr="009E2C01">
        <w:trPr>
          <w:jc w:val="center"/>
        </w:trPr>
        <w:tc>
          <w:tcPr>
            <w:tcW w:w="1189" w:type="pct"/>
          </w:tcPr>
          <w:p w14:paraId="4CCF5E8D" w14:textId="72C14B35" w:rsidR="009E2C01" w:rsidRPr="00D61146" w:rsidRDefault="009E2C01" w:rsidP="009E2C01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56" w:type="pct"/>
          </w:tcPr>
          <w:p w14:paraId="4A6B3392" w14:textId="77777777" w:rsidR="009E2C01" w:rsidRPr="00D61146" w:rsidRDefault="009E2C01" w:rsidP="009E2C01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55" w:type="pct"/>
          </w:tcPr>
          <w:p w14:paraId="0DA6348B" w14:textId="0239CCA9" w:rsidR="009E2C01" w:rsidRPr="009E2C01" w:rsidRDefault="009E2C01" w:rsidP="009E2C01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9E2C01">
              <w:rPr>
                <w:rFonts w:ascii="Times New Roman" w:hAnsi="Times New Roman"/>
                <w:sz w:val="24"/>
                <w:szCs w:val="24"/>
              </w:rPr>
              <w:t>56.994.358/0001-31</w:t>
            </w:r>
          </w:p>
        </w:tc>
      </w:tr>
      <w:tr w:rsidR="00A627A2" w:rsidRPr="00D61146" w14:paraId="297BA8F6" w14:textId="77777777" w:rsidTr="009E2C01">
        <w:trPr>
          <w:jc w:val="center"/>
        </w:trPr>
        <w:tc>
          <w:tcPr>
            <w:tcW w:w="1189" w:type="pct"/>
          </w:tcPr>
          <w:p w14:paraId="2AEAC2FF" w14:textId="77777777" w:rsidR="00A627A2" w:rsidRPr="00D61146" w:rsidRDefault="00A627A2" w:rsidP="002C451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6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55" w:type="pct"/>
          </w:tcPr>
          <w:p w14:paraId="525BDEB5" w14:textId="6F66660D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50F6">
              <w:rPr>
                <w:rFonts w:ascii="Times New Roman" w:hAnsi="Times New Roman"/>
                <w:sz w:val="24"/>
                <w:szCs w:val="24"/>
              </w:rPr>
              <w:t>187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9E2C01">
        <w:trPr>
          <w:jc w:val="center"/>
        </w:trPr>
        <w:tc>
          <w:tcPr>
            <w:tcW w:w="1189" w:type="pct"/>
          </w:tcPr>
          <w:p w14:paraId="080DABBB" w14:textId="77777777" w:rsidR="00A627A2" w:rsidRPr="00D61146" w:rsidRDefault="00A627A2" w:rsidP="002C451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56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55" w:type="pct"/>
          </w:tcPr>
          <w:p w14:paraId="00D142EB" w14:textId="2DD110CB" w:rsidR="00A627A2" w:rsidRPr="00D61146" w:rsidRDefault="006350F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1B62C9">
              <w:rPr>
                <w:rFonts w:ascii="Times New Roman" w:hAnsi="Times New Roman"/>
                <w:sz w:val="24"/>
                <w:szCs w:val="24"/>
              </w:rPr>
              <w:t>03/2026</w:t>
            </w:r>
          </w:p>
        </w:tc>
      </w:tr>
      <w:tr w:rsidR="00A627A2" w:rsidRPr="00D61146" w14:paraId="614B94AB" w14:textId="77777777" w:rsidTr="009E2C01">
        <w:trPr>
          <w:jc w:val="center"/>
        </w:trPr>
        <w:tc>
          <w:tcPr>
            <w:tcW w:w="1189" w:type="pct"/>
          </w:tcPr>
          <w:p w14:paraId="79410007" w14:textId="77777777" w:rsidR="00A627A2" w:rsidRPr="00D61146" w:rsidRDefault="00A627A2" w:rsidP="002C451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56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55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9E2C01">
        <w:trPr>
          <w:jc w:val="center"/>
        </w:trPr>
        <w:tc>
          <w:tcPr>
            <w:tcW w:w="1189" w:type="pct"/>
          </w:tcPr>
          <w:p w14:paraId="2B9352A4" w14:textId="77777777" w:rsidR="0001277D" w:rsidRPr="00D61146" w:rsidRDefault="0001277D" w:rsidP="002C451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6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55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9E2C01">
        <w:trPr>
          <w:jc w:val="center"/>
        </w:trPr>
        <w:tc>
          <w:tcPr>
            <w:tcW w:w="1189" w:type="pct"/>
          </w:tcPr>
          <w:p w14:paraId="60A01060" w14:textId="2505AF0E" w:rsidR="00A627A2" w:rsidRPr="00D61146" w:rsidRDefault="00A627A2" w:rsidP="002C451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2C451C">
              <w:rPr>
                <w:rFonts w:ascii="Times New Roman" w:hAnsi="Times New Roman"/>
                <w:b/>
                <w:sz w:val="24"/>
                <w:szCs w:val="24"/>
              </w:rPr>
              <w:t xml:space="preserve">TOTAL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56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55" w:type="pct"/>
          </w:tcPr>
          <w:p w14:paraId="7AB91FE5" w14:textId="1C04AF30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2C45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451C" w:rsidRPr="002C451C">
              <w:rPr>
                <w:rFonts w:ascii="Times New Roman" w:hAnsi="Times New Roman"/>
                <w:sz w:val="24"/>
                <w:szCs w:val="24"/>
              </w:rPr>
              <w:t>141.539,28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52E8C8F1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6350F6">
        <w:rPr>
          <w:rFonts w:ascii="Times New Roman" w:hAnsi="Times New Roman" w:cs="Times New Roman"/>
          <w:sz w:val="24"/>
          <w:szCs w:val="24"/>
        </w:rPr>
        <w:t xml:space="preserve">12 </w:t>
      </w:r>
      <w:r w:rsidR="001B62C9">
        <w:rPr>
          <w:rFonts w:ascii="Times New Roman" w:hAnsi="Times New Roman" w:cs="Times New Roman"/>
          <w:sz w:val="24"/>
          <w:szCs w:val="24"/>
        </w:rPr>
        <w:t>de ma</w:t>
      </w:r>
      <w:r w:rsidR="00ED2A14">
        <w:rPr>
          <w:rFonts w:ascii="Times New Roman" w:hAnsi="Times New Roman" w:cs="Times New Roman"/>
          <w:sz w:val="24"/>
          <w:szCs w:val="24"/>
        </w:rPr>
        <w:t>r</w:t>
      </w:r>
      <w:r w:rsidR="001B62C9">
        <w:rPr>
          <w:rFonts w:ascii="Times New Roman" w:hAnsi="Times New Roman" w:cs="Times New Roman"/>
          <w:sz w:val="24"/>
          <w:szCs w:val="24"/>
        </w:rPr>
        <w:t>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5"/>
        <w:gridCol w:w="695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2C41AE">
      <w:headerReference w:type="default" r:id="rId10"/>
      <w:footerReference w:type="default" r:id="rId11"/>
      <w:pgSz w:w="11910" w:h="16840"/>
      <w:pgMar w:top="1440" w:right="1080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EBD9E" w14:textId="77777777" w:rsidR="00D947E0" w:rsidRDefault="00D947E0">
      <w:r>
        <w:separator/>
      </w:r>
    </w:p>
  </w:endnote>
  <w:endnote w:type="continuationSeparator" w:id="0">
    <w:p w14:paraId="12ACE96E" w14:textId="77777777" w:rsidR="00D947E0" w:rsidRDefault="00D9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0D5CB" w14:textId="77777777" w:rsidR="00D947E0" w:rsidRDefault="00D947E0">
      <w:r>
        <w:separator/>
      </w:r>
    </w:p>
  </w:footnote>
  <w:footnote w:type="continuationSeparator" w:id="0">
    <w:p w14:paraId="0A52A9A1" w14:textId="77777777" w:rsidR="00D947E0" w:rsidRDefault="00D94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19" name="Imagem 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D7F87"/>
    <w:rsid w:val="000E607A"/>
    <w:rsid w:val="000F145D"/>
    <w:rsid w:val="000F6A56"/>
    <w:rsid w:val="001021D1"/>
    <w:rsid w:val="00111B02"/>
    <w:rsid w:val="0012529F"/>
    <w:rsid w:val="00165FEF"/>
    <w:rsid w:val="00174E25"/>
    <w:rsid w:val="001A21CF"/>
    <w:rsid w:val="001A331E"/>
    <w:rsid w:val="001B51F6"/>
    <w:rsid w:val="001B62C9"/>
    <w:rsid w:val="001B63FB"/>
    <w:rsid w:val="001C40A1"/>
    <w:rsid w:val="00215FEC"/>
    <w:rsid w:val="0022785A"/>
    <w:rsid w:val="00241FCE"/>
    <w:rsid w:val="00245B11"/>
    <w:rsid w:val="00261BB0"/>
    <w:rsid w:val="00267627"/>
    <w:rsid w:val="0027195A"/>
    <w:rsid w:val="002C41AE"/>
    <w:rsid w:val="002C451C"/>
    <w:rsid w:val="002D309B"/>
    <w:rsid w:val="002F1B5A"/>
    <w:rsid w:val="003041F1"/>
    <w:rsid w:val="003070CB"/>
    <w:rsid w:val="00317590"/>
    <w:rsid w:val="003574E3"/>
    <w:rsid w:val="003778F4"/>
    <w:rsid w:val="003B4069"/>
    <w:rsid w:val="003E1FE8"/>
    <w:rsid w:val="003F3DB4"/>
    <w:rsid w:val="00422A8C"/>
    <w:rsid w:val="0047155C"/>
    <w:rsid w:val="00484420"/>
    <w:rsid w:val="0048647D"/>
    <w:rsid w:val="004A6363"/>
    <w:rsid w:val="004C392A"/>
    <w:rsid w:val="004C74D2"/>
    <w:rsid w:val="004D1066"/>
    <w:rsid w:val="004D44FF"/>
    <w:rsid w:val="004E227D"/>
    <w:rsid w:val="004F0027"/>
    <w:rsid w:val="004F3F45"/>
    <w:rsid w:val="00513B41"/>
    <w:rsid w:val="00530360"/>
    <w:rsid w:val="00544B8A"/>
    <w:rsid w:val="00547057"/>
    <w:rsid w:val="005766E1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350F6"/>
    <w:rsid w:val="00660EC9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D4051"/>
    <w:rsid w:val="007D7D66"/>
    <w:rsid w:val="007E5298"/>
    <w:rsid w:val="007F529A"/>
    <w:rsid w:val="00804E6E"/>
    <w:rsid w:val="0081700B"/>
    <w:rsid w:val="00827AE0"/>
    <w:rsid w:val="00834404"/>
    <w:rsid w:val="00842EFB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7259"/>
    <w:rsid w:val="00946C25"/>
    <w:rsid w:val="00956820"/>
    <w:rsid w:val="009C6ACE"/>
    <w:rsid w:val="009E2907"/>
    <w:rsid w:val="009E2C01"/>
    <w:rsid w:val="009F2C97"/>
    <w:rsid w:val="00A05004"/>
    <w:rsid w:val="00A1659C"/>
    <w:rsid w:val="00A2131C"/>
    <w:rsid w:val="00A306A4"/>
    <w:rsid w:val="00A32E8A"/>
    <w:rsid w:val="00A41A7A"/>
    <w:rsid w:val="00A458CA"/>
    <w:rsid w:val="00A627A2"/>
    <w:rsid w:val="00A73377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09F2"/>
    <w:rsid w:val="00B54FA5"/>
    <w:rsid w:val="00B62B51"/>
    <w:rsid w:val="00B9521C"/>
    <w:rsid w:val="00BB0544"/>
    <w:rsid w:val="00BB7E37"/>
    <w:rsid w:val="00BC7BC6"/>
    <w:rsid w:val="00BD3C07"/>
    <w:rsid w:val="00BF3122"/>
    <w:rsid w:val="00BF318F"/>
    <w:rsid w:val="00C01822"/>
    <w:rsid w:val="00C319C1"/>
    <w:rsid w:val="00C32A69"/>
    <w:rsid w:val="00C379A9"/>
    <w:rsid w:val="00C40B64"/>
    <w:rsid w:val="00C66F57"/>
    <w:rsid w:val="00C8410A"/>
    <w:rsid w:val="00C96178"/>
    <w:rsid w:val="00CB3C24"/>
    <w:rsid w:val="00CC409B"/>
    <w:rsid w:val="00CF5A92"/>
    <w:rsid w:val="00CF63B2"/>
    <w:rsid w:val="00CF751D"/>
    <w:rsid w:val="00D12047"/>
    <w:rsid w:val="00D21768"/>
    <w:rsid w:val="00D32A44"/>
    <w:rsid w:val="00D33905"/>
    <w:rsid w:val="00D47264"/>
    <w:rsid w:val="00D61146"/>
    <w:rsid w:val="00D6773D"/>
    <w:rsid w:val="00D743CF"/>
    <w:rsid w:val="00D842BD"/>
    <w:rsid w:val="00D947E0"/>
    <w:rsid w:val="00DC6C5B"/>
    <w:rsid w:val="00DD40E6"/>
    <w:rsid w:val="00DE10CF"/>
    <w:rsid w:val="00E00869"/>
    <w:rsid w:val="00E040A5"/>
    <w:rsid w:val="00E3336E"/>
    <w:rsid w:val="00E41D0E"/>
    <w:rsid w:val="00E434AC"/>
    <w:rsid w:val="00E46556"/>
    <w:rsid w:val="00E9058D"/>
    <w:rsid w:val="00E92569"/>
    <w:rsid w:val="00EA65BD"/>
    <w:rsid w:val="00EC7D60"/>
    <w:rsid w:val="00ED2A14"/>
    <w:rsid w:val="00F07A60"/>
    <w:rsid w:val="00F3608A"/>
    <w:rsid w:val="00F37FAE"/>
    <w:rsid w:val="00F65141"/>
    <w:rsid w:val="00F658C2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11</Pages>
  <Words>2583</Words>
  <Characters>13949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11</cp:revision>
  <dcterms:created xsi:type="dcterms:W3CDTF">2026-03-10T12:40:00Z</dcterms:created>
  <dcterms:modified xsi:type="dcterms:W3CDTF">2026-03-19T12:48:00Z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