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61100133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D65C32" w:rsidRPr="00D65C32">
        <w:rPr>
          <w:rFonts w:ascii="Times New Roman" w:hAnsi="Times New Roman" w:cs="Times New Roman"/>
          <w:b/>
          <w:bCs/>
          <w:sz w:val="24"/>
          <w:szCs w:val="24"/>
        </w:rPr>
        <w:t>OTAVIO DE SOUZA BETARELLO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244F7610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D65C32">
        <w:rPr>
          <w:rFonts w:ascii="Times New Roman" w:hAnsi="Times New Roman" w:cs="Times New Roman"/>
          <w:bCs/>
          <w:sz w:val="24"/>
          <w:szCs w:val="24"/>
        </w:rPr>
        <w:t>5824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268D410D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3256">
        <w:rPr>
          <w:rFonts w:ascii="Times New Roman" w:hAnsi="Times New Roman" w:cs="Times New Roman"/>
          <w:sz w:val="24"/>
          <w:szCs w:val="24"/>
        </w:rPr>
        <w:t>12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03/2026</w:t>
      </w:r>
    </w:p>
    <w:p w14:paraId="439CD1D0" w14:textId="024B4737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303256">
        <w:rPr>
          <w:rFonts w:ascii="Times New Roman" w:hAnsi="Times New Roman" w:cs="Times New Roman"/>
          <w:sz w:val="24"/>
          <w:szCs w:val="24"/>
        </w:rPr>
        <w:t>196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1E7991C1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Pr="006D5016">
        <w:rPr>
          <w:rFonts w:ascii="Times New Roman" w:hAnsi="Times New Roman" w:cs="Times New Roman"/>
          <w:sz w:val="24"/>
          <w:szCs w:val="24"/>
        </w:rPr>
        <w:t xml:space="preserve">Prefeito Municipal </w:t>
      </w:r>
      <w:r w:rsidR="006D5016" w:rsidRPr="006D5016">
        <w:rPr>
          <w:rFonts w:ascii="Times New Roman" w:hAnsi="Times New Roman" w:cs="Times New Roman"/>
          <w:sz w:val="24"/>
          <w:szCs w:val="24"/>
        </w:rPr>
        <w:t xml:space="preserve">em Exercício </w:t>
      </w:r>
      <w:r w:rsidR="006D5016" w:rsidRPr="006D5016">
        <w:rPr>
          <w:rFonts w:ascii="Times New Roman" w:hAnsi="Times New Roman" w:cs="Times New Roman"/>
          <w:b/>
          <w:spacing w:val="6"/>
          <w:sz w:val="24"/>
          <w:szCs w:val="24"/>
        </w:rPr>
        <w:t xml:space="preserve">LUIZ CARLOS CHIAPARINE, </w:t>
      </w:r>
      <w:r w:rsidR="006D5016" w:rsidRPr="006D5016">
        <w:rPr>
          <w:rFonts w:ascii="Times New Roman" w:hAnsi="Times New Roman" w:cs="Times New Roman"/>
          <w:bCs/>
          <w:spacing w:val="6"/>
          <w:sz w:val="24"/>
          <w:szCs w:val="24"/>
        </w:rPr>
        <w:t>brasileiro, casado, médico, portador do RG nº 13.431.088 e CPF nº 141.639.358-78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5C32" w:rsidRPr="00D65C32">
        <w:rPr>
          <w:rFonts w:ascii="Times New Roman" w:hAnsi="Times New Roman" w:cs="Times New Roman"/>
          <w:b/>
          <w:bCs/>
          <w:sz w:val="24"/>
          <w:szCs w:val="24"/>
        </w:rPr>
        <w:t>OTAVIO DE SOUZA BETARELLO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D65C32" w:rsidRPr="00D65C32">
        <w:rPr>
          <w:rFonts w:ascii="Times New Roman" w:hAnsi="Times New Roman" w:cs="Times New Roman"/>
          <w:sz w:val="24"/>
          <w:szCs w:val="24"/>
        </w:rPr>
        <w:t xml:space="preserve">Ana </w:t>
      </w:r>
      <w:r w:rsidR="00D65C32">
        <w:rPr>
          <w:rFonts w:ascii="Times New Roman" w:hAnsi="Times New Roman" w:cs="Times New Roman"/>
          <w:sz w:val="24"/>
          <w:szCs w:val="24"/>
        </w:rPr>
        <w:t>d</w:t>
      </w:r>
      <w:r w:rsidR="00D65C32" w:rsidRPr="00D65C32">
        <w:rPr>
          <w:rFonts w:ascii="Times New Roman" w:hAnsi="Times New Roman" w:cs="Times New Roman"/>
          <w:sz w:val="24"/>
          <w:szCs w:val="24"/>
        </w:rPr>
        <w:t>a Fonseca Bicudo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D65C32">
        <w:rPr>
          <w:rFonts w:ascii="Times New Roman" w:hAnsi="Times New Roman" w:cs="Times New Roman"/>
          <w:sz w:val="24"/>
          <w:szCs w:val="24"/>
        </w:rPr>
        <w:t>356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D65C32">
        <w:rPr>
          <w:rFonts w:ascii="Times New Roman" w:hAnsi="Times New Roman" w:cs="Times New Roman"/>
          <w:sz w:val="24"/>
          <w:szCs w:val="24"/>
        </w:rPr>
        <w:t>Vila Ianni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D65C32">
        <w:rPr>
          <w:rFonts w:ascii="Times New Roman" w:hAnsi="Times New Roman" w:cs="Times New Roman"/>
          <w:sz w:val="24"/>
          <w:szCs w:val="24"/>
        </w:rPr>
        <w:t>Itu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D65C32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65C32" w:rsidRPr="00D65C32">
        <w:rPr>
          <w:rFonts w:ascii="Times New Roman" w:hAnsi="Times New Roman" w:cs="Times New Roman"/>
          <w:sz w:val="24"/>
          <w:szCs w:val="24"/>
        </w:rPr>
        <w:t>13.313-160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D65C32" w:rsidRPr="00C93791">
          <w:rPr>
            <w:rStyle w:val="Hyperlink"/>
            <w:rFonts w:ascii="Times New Roman" w:hAnsi="Times New Roman" w:cs="Times New Roman"/>
            <w:sz w:val="24"/>
            <w:szCs w:val="24"/>
          </w:rPr>
          <w:t>betarellootavio@gmail.com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65C32">
        <w:rPr>
          <w:rFonts w:ascii="Times New Roman" w:hAnsi="Times New Roman" w:cs="Times New Roman"/>
          <w:sz w:val="24"/>
          <w:szCs w:val="24"/>
        </w:rPr>
        <w:t>(11) 99908-2715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65C32" w:rsidRPr="00D65C32">
        <w:rPr>
          <w:rFonts w:ascii="Times New Roman" w:hAnsi="Times New Roman" w:cs="Times New Roman"/>
          <w:sz w:val="24"/>
          <w:szCs w:val="24"/>
        </w:rPr>
        <w:t>62.545.551/0001-98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2725">
        <w:rPr>
          <w:rFonts w:ascii="Times New Roman" w:hAnsi="Times New Roman" w:cs="Times New Roman"/>
          <w:sz w:val="24"/>
          <w:szCs w:val="24"/>
        </w:rPr>
        <w:t xml:space="preserve">Inscrição Municipal 63165,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D65C32" w:rsidRPr="00D65C32">
        <w:rPr>
          <w:rFonts w:ascii="Times New Roman" w:hAnsi="Times New Roman" w:cs="Times New Roman"/>
          <w:b/>
          <w:bCs/>
          <w:sz w:val="24"/>
          <w:szCs w:val="24"/>
        </w:rPr>
        <w:t>OTAVIO DE SOUZA BETARELLO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>,</w:t>
      </w:r>
      <w:r w:rsidR="00D65C32">
        <w:rPr>
          <w:rFonts w:ascii="Times New Roman" w:hAnsi="Times New Roman" w:cs="Times New Roman"/>
          <w:sz w:val="24"/>
          <w:szCs w:val="24"/>
        </w:rPr>
        <w:t xml:space="preserve"> oficineiro,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D65C32">
        <w:rPr>
          <w:rFonts w:ascii="Times New Roman" w:hAnsi="Times New Roman" w:cs="Times New Roman"/>
          <w:sz w:val="24"/>
          <w:szCs w:val="24"/>
        </w:rPr>
        <w:t>45.971.872-1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D65C32">
        <w:rPr>
          <w:rFonts w:ascii="Times New Roman" w:hAnsi="Times New Roman" w:cs="Times New Roman"/>
          <w:sz w:val="24"/>
          <w:szCs w:val="24"/>
        </w:rPr>
        <w:t>489.954.378-63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758A0E7A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D65C32" w:rsidRPr="00D65C32">
        <w:rPr>
          <w:rFonts w:ascii="Times New Roman" w:hAnsi="Times New Roman" w:cs="Times New Roman"/>
          <w:sz w:val="24"/>
          <w:szCs w:val="24"/>
        </w:rPr>
        <w:t xml:space="preserve">Otavio </w:t>
      </w:r>
      <w:r w:rsidR="00D65C32">
        <w:rPr>
          <w:rFonts w:ascii="Times New Roman" w:hAnsi="Times New Roman" w:cs="Times New Roman"/>
          <w:sz w:val="24"/>
          <w:szCs w:val="24"/>
        </w:rPr>
        <w:t>d</w:t>
      </w:r>
      <w:r w:rsidR="00D65C32" w:rsidRPr="00D65C32">
        <w:rPr>
          <w:rFonts w:ascii="Times New Roman" w:hAnsi="Times New Roman" w:cs="Times New Roman"/>
          <w:sz w:val="24"/>
          <w:szCs w:val="24"/>
        </w:rPr>
        <w:t>e Souza Betarello</w:t>
      </w:r>
      <w:r w:rsidRPr="00D61146">
        <w:rPr>
          <w:rFonts w:ascii="Times New Roman" w:hAnsi="Times New Roman" w:cs="Times New Roman"/>
          <w:sz w:val="24"/>
          <w:szCs w:val="24"/>
        </w:rPr>
        <w:t xml:space="preserve">, CPF nº </w:t>
      </w:r>
      <w:r w:rsidR="00D65C32">
        <w:rPr>
          <w:rFonts w:ascii="Times New Roman" w:hAnsi="Times New Roman" w:cs="Times New Roman"/>
          <w:sz w:val="24"/>
          <w:szCs w:val="24"/>
        </w:rPr>
        <w:t>489.954.378-63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358"/>
        <w:gridCol w:w="1418"/>
      </w:tblGrid>
      <w:tr w:rsidR="00D65C32" w:rsidRPr="007478B5" w14:paraId="72ED40B6" w14:textId="77777777" w:rsidTr="007478B5">
        <w:tc>
          <w:tcPr>
            <w:tcW w:w="310" w:type="pct"/>
          </w:tcPr>
          <w:p w14:paraId="7623FF4F" w14:textId="77777777" w:rsidR="00D65C32" w:rsidRPr="007478B5" w:rsidRDefault="00D65C32" w:rsidP="007478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78B5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3932" w:type="pct"/>
          </w:tcPr>
          <w:p w14:paraId="5E068058" w14:textId="77777777" w:rsidR="00D65C32" w:rsidRPr="007478B5" w:rsidRDefault="00D65C32" w:rsidP="007478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78B5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758" w:type="pct"/>
          </w:tcPr>
          <w:p w14:paraId="3A76998B" w14:textId="77777777" w:rsidR="00D65C32" w:rsidRPr="007478B5" w:rsidRDefault="00D65C32" w:rsidP="007478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78B5">
              <w:rPr>
                <w:rFonts w:ascii="Times New Roman" w:hAnsi="Times New Roman" w:cs="Times New Roman"/>
                <w:b/>
              </w:rPr>
              <w:t>Valor Anual Estimado R$</w:t>
            </w:r>
          </w:p>
        </w:tc>
      </w:tr>
      <w:tr w:rsidR="00D65C32" w:rsidRPr="007478B5" w14:paraId="1628D9E3" w14:textId="77777777" w:rsidTr="007478B5">
        <w:tc>
          <w:tcPr>
            <w:tcW w:w="310" w:type="pct"/>
          </w:tcPr>
          <w:p w14:paraId="12D87072" w14:textId="77777777" w:rsidR="00D65C32" w:rsidRPr="007478B5" w:rsidRDefault="00D65C32" w:rsidP="007478B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478B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3932" w:type="pct"/>
          </w:tcPr>
          <w:p w14:paraId="145E6F4D" w14:textId="77777777" w:rsidR="00D65C32" w:rsidRPr="007478B5" w:rsidRDefault="00D65C32" w:rsidP="007478B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478B5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7478B5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7478B5">
              <w:rPr>
                <w:rFonts w:ascii="Times New Roman" w:hAnsi="Times New Roman" w:cs="Times New Roman"/>
                <w:bCs/>
                <w:lang w:val="pt-BR"/>
              </w:rPr>
              <w:t>Oficineiro especialista na modalidade flauta transversal</w:t>
            </w:r>
            <w:r w:rsidRPr="007478B5">
              <w:rPr>
                <w:rFonts w:ascii="Times New Roman" w:hAnsi="Times New Roman" w:cs="Times New Roman"/>
                <w:lang w:val="pt-BR"/>
              </w:rPr>
              <w:t xml:space="preserve">. Foi oferecida a carga horária estimada de </w:t>
            </w:r>
            <w:r w:rsidRPr="007478B5">
              <w:rPr>
                <w:rFonts w:ascii="Times New Roman" w:hAnsi="Times New Roman" w:cs="Times New Roman"/>
                <w:b/>
                <w:lang w:val="pt-BR"/>
              </w:rPr>
              <w:t xml:space="preserve">até 200 horas mensais (totalizando até 2.400 horas </w:t>
            </w:r>
            <w:r w:rsidRPr="007478B5">
              <w:rPr>
                <w:rFonts w:ascii="Times New Roman" w:hAnsi="Times New Roman" w:cs="Times New Roman"/>
                <w:b/>
                <w:lang w:val="pt-BR"/>
              </w:rPr>
              <w:lastRenderedPageBreak/>
              <w:t>anuais), a serem distribuídas conforme a necessidade da Secretaria de Cultura,</w:t>
            </w:r>
            <w:r w:rsidRPr="007478B5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</w:t>
            </w:r>
            <w:proofErr w:type="spellStart"/>
            <w:r w:rsidRPr="007478B5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7478B5">
              <w:rPr>
                <w:rFonts w:ascii="Times New Roman" w:hAnsi="Times New Roman" w:cs="Times New Roman"/>
                <w:lang w:val="pt-BR"/>
              </w:rPr>
              <w:t>/hora.</w:t>
            </w:r>
          </w:p>
        </w:tc>
        <w:tc>
          <w:tcPr>
            <w:tcW w:w="758" w:type="pct"/>
          </w:tcPr>
          <w:p w14:paraId="05E0A50F" w14:textId="77777777" w:rsidR="00D65C32" w:rsidRPr="007478B5" w:rsidRDefault="00D65C32" w:rsidP="007478B5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7478B5">
              <w:rPr>
                <w:rFonts w:ascii="Times New Roman" w:hAnsi="Times New Roman" w:cs="Times New Roman"/>
                <w:lang w:val="pt-BR"/>
              </w:rPr>
              <w:lastRenderedPageBreak/>
              <w:t>123.558,72</w:t>
            </w:r>
          </w:p>
        </w:tc>
      </w:tr>
      <w:tr w:rsidR="00D65C32" w:rsidRPr="007478B5" w14:paraId="5F5A02BD" w14:textId="77777777" w:rsidTr="007478B5">
        <w:tc>
          <w:tcPr>
            <w:tcW w:w="310" w:type="pct"/>
          </w:tcPr>
          <w:p w14:paraId="383B9E1A" w14:textId="77777777" w:rsidR="00D65C32" w:rsidRPr="007478B5" w:rsidRDefault="00D65C32" w:rsidP="007478B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478B5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3932" w:type="pct"/>
          </w:tcPr>
          <w:p w14:paraId="622D0D9B" w14:textId="77777777" w:rsidR="00D65C32" w:rsidRPr="007478B5" w:rsidRDefault="00D65C32" w:rsidP="007478B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478B5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7478B5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7478B5">
              <w:rPr>
                <w:rFonts w:ascii="Times New Roman" w:hAnsi="Times New Roman" w:cs="Times New Roman"/>
                <w:bCs/>
                <w:lang w:val="pt-BR"/>
              </w:rPr>
              <w:t>Oficineiro especialista na modalidade flauta transversal</w:t>
            </w:r>
            <w:r w:rsidRPr="007478B5">
              <w:rPr>
                <w:rFonts w:ascii="Times New Roman" w:hAnsi="Times New Roman" w:cs="Times New Roman"/>
                <w:lang w:val="pt-BR"/>
              </w:rPr>
              <w:t xml:space="preserve">. Foi oferecida a carga horária estimada de até </w:t>
            </w:r>
            <w:r w:rsidRPr="007478B5"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  <w:r w:rsidRPr="007478B5">
              <w:rPr>
                <w:rFonts w:ascii="Times New Roman" w:hAnsi="Times New Roman" w:cs="Times New Roman"/>
                <w:b/>
                <w:lang w:val="pt-BR"/>
              </w:rPr>
              <w:t>0 unidades de atividades pedagógicas anuais, a serem distribuídas conforme a necessidade da Secretaria de Cultura,</w:t>
            </w:r>
            <w:r w:rsidRPr="007478B5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</w:t>
            </w:r>
            <w:proofErr w:type="spellStart"/>
            <w:r w:rsidRPr="007478B5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7478B5">
              <w:rPr>
                <w:rFonts w:ascii="Times New Roman" w:hAnsi="Times New Roman" w:cs="Times New Roman"/>
                <w:lang w:val="pt-BR"/>
              </w:rPr>
              <w:t>/atividade.</w:t>
            </w:r>
          </w:p>
        </w:tc>
        <w:tc>
          <w:tcPr>
            <w:tcW w:w="758" w:type="pct"/>
          </w:tcPr>
          <w:p w14:paraId="756FDC0E" w14:textId="77777777" w:rsidR="00D65C32" w:rsidRPr="007478B5" w:rsidRDefault="00D65C32" w:rsidP="007478B5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7478B5">
              <w:rPr>
                <w:rFonts w:ascii="Times New Roman" w:hAnsi="Times New Roman" w:cs="Times New Roman"/>
                <w:lang w:val="pt-BR"/>
              </w:rPr>
              <w:t>17.980,56</w:t>
            </w:r>
          </w:p>
        </w:tc>
      </w:tr>
      <w:tr w:rsidR="00D65C32" w:rsidRPr="007478B5" w14:paraId="0AED2711" w14:textId="77777777" w:rsidTr="00D65C32">
        <w:tc>
          <w:tcPr>
            <w:tcW w:w="5000" w:type="pct"/>
            <w:gridSpan w:val="3"/>
          </w:tcPr>
          <w:p w14:paraId="1B27FE07" w14:textId="77777777" w:rsidR="00D65C32" w:rsidRPr="007478B5" w:rsidRDefault="00D65C32" w:rsidP="007478B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478B5">
              <w:rPr>
                <w:rFonts w:ascii="Times New Roman" w:hAnsi="Times New Roman" w:cs="Times New Roman"/>
                <w:b/>
              </w:rPr>
              <w:t xml:space="preserve">Valor Total Estimado: </w:t>
            </w:r>
            <w:r w:rsidRPr="007478B5">
              <w:rPr>
                <w:rFonts w:ascii="Times New Roman" w:hAnsi="Times New Roman" w:cs="Times New Roman"/>
                <w:bCs/>
              </w:rPr>
              <w:t>R$ 141.539,28 (Cento e quarenta e um mil, quinhentos e trinta e nove reais e vinte e oito centavos)</w:t>
            </w:r>
          </w:p>
          <w:p w14:paraId="68492590" w14:textId="77777777" w:rsidR="00D65C32" w:rsidRPr="007478B5" w:rsidRDefault="00D65C32" w:rsidP="007478B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478B5">
              <w:rPr>
                <w:rFonts w:ascii="Times New Roman" w:hAnsi="Times New Roman" w:cs="Times New Roman"/>
                <w:b/>
              </w:rPr>
              <w:t xml:space="preserve">Carga horária estimada: </w:t>
            </w:r>
            <w:r w:rsidRPr="007478B5">
              <w:rPr>
                <w:rFonts w:ascii="Times New Roman" w:hAnsi="Times New Roman" w:cs="Times New Roman"/>
              </w:rPr>
              <w:t>até 200 horas mensais como oficineiro especialista e 40 unidades de atividades artístico/pedagógica anuais.</w:t>
            </w:r>
          </w:p>
          <w:p w14:paraId="5932E90A" w14:textId="77777777" w:rsidR="00D65C32" w:rsidRPr="007478B5" w:rsidRDefault="00D65C32" w:rsidP="007478B5">
            <w:pPr>
              <w:spacing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7478B5">
              <w:rPr>
                <w:rFonts w:ascii="Times New Roman" w:hAnsi="Times New Roman" w:cs="Times New Roman"/>
                <w:b/>
              </w:rPr>
              <w:t xml:space="preserve">Condições de pagamento: </w:t>
            </w:r>
            <w:r w:rsidRPr="007478B5">
              <w:rPr>
                <w:rFonts w:ascii="Times New Roman" w:hAnsi="Times New Roman" w:cs="Times New Roman"/>
              </w:rPr>
              <w:t xml:space="preserve">em </w:t>
            </w:r>
            <w:r w:rsidRPr="007478B5">
              <w:rPr>
                <w:rFonts w:ascii="Times New Roman" w:hAnsi="Times New Roman" w:cs="Times New Roman"/>
                <w:lang w:val="pt-BR"/>
              </w:rPr>
              <w:t>até 10 (dez) dias após o recebimento e ateste da documentação fiscal.</w:t>
            </w:r>
          </w:p>
          <w:p w14:paraId="11231BC6" w14:textId="77777777" w:rsidR="00D65C32" w:rsidRPr="007478B5" w:rsidRDefault="00D65C32" w:rsidP="007478B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478B5">
              <w:rPr>
                <w:rFonts w:ascii="Times New Roman" w:hAnsi="Times New Roman" w:cs="Times New Roman"/>
                <w:b/>
              </w:rPr>
              <w:t xml:space="preserve">Prazo de vigência do credenciamento: </w:t>
            </w:r>
            <w:r w:rsidRPr="007478B5">
              <w:rPr>
                <w:rFonts w:ascii="Times New Roman" w:hAnsi="Times New Roman" w:cs="Times New Roman"/>
                <w:lang w:val="pt-BR"/>
              </w:rPr>
              <w:t>60 (sessenta) meses</w:t>
            </w:r>
            <w:r w:rsidRPr="007478B5">
              <w:rPr>
                <w:rFonts w:ascii="Times New Roman" w:hAnsi="Times New Roman" w:cs="Times New Roman"/>
              </w:rPr>
              <w:t>.</w:t>
            </w:r>
          </w:p>
        </w:tc>
      </w:tr>
    </w:tbl>
    <w:p w14:paraId="6A6E2A0B" w14:textId="77777777" w:rsidR="00D32A44" w:rsidRPr="00D65C32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0063888D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4D8AE0A4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>com início em 16/03/202</w:t>
      </w:r>
      <w:r w:rsidR="008231A0">
        <w:rPr>
          <w:rFonts w:ascii="Times New Roman" w:hAnsi="Times New Roman" w:cs="Times New Roman"/>
          <w:sz w:val="24"/>
          <w:szCs w:val="24"/>
        </w:rPr>
        <w:t>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oficineiro vinculado) não poderá exceder o limite de 200 (duzentas) horas mensais, somando-se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373059C6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D65C32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por servidor(es) designado(s) pela Secretaria Municipal de Cultura, que anotará(ão) em registro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31C1917C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 xml:space="preserve">. O gestor responsável será o servidor </w:t>
      </w:r>
      <w:r w:rsidR="00F57CCB" w:rsidRPr="000309BB">
        <w:rPr>
          <w:rFonts w:ascii="Times New Roman" w:hAnsi="Times New Roman" w:cs="Times New Roman"/>
          <w:sz w:val="24"/>
          <w:szCs w:val="24"/>
        </w:rPr>
        <w:t>Donizeti Aparecido Fragoso</w:t>
      </w:r>
      <w:r w:rsidRPr="00D61146">
        <w:rPr>
          <w:rFonts w:ascii="Times New Roman" w:hAnsi="Times New Roman" w:cs="Times New Roman"/>
          <w:sz w:val="24"/>
          <w:szCs w:val="24"/>
        </w:rPr>
        <w:t>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320E913E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 xml:space="preserve">. A fiscalização será exercida </w:t>
      </w:r>
      <w:r w:rsidR="00F57CCB" w:rsidRPr="00D61146">
        <w:rPr>
          <w:rFonts w:ascii="Times New Roman" w:hAnsi="Times New Roman" w:cs="Times New Roman"/>
          <w:sz w:val="24"/>
          <w:szCs w:val="24"/>
        </w:rPr>
        <w:t>pel</w:t>
      </w:r>
      <w:r w:rsidR="00F57CCB">
        <w:rPr>
          <w:rFonts w:ascii="Times New Roman" w:hAnsi="Times New Roman" w:cs="Times New Roman"/>
          <w:sz w:val="24"/>
          <w:szCs w:val="24"/>
        </w:rPr>
        <w:t>o</w:t>
      </w:r>
      <w:r w:rsidR="00F57CCB" w:rsidRPr="00D61146">
        <w:rPr>
          <w:rFonts w:ascii="Times New Roman" w:hAnsi="Times New Roman" w:cs="Times New Roman"/>
          <w:sz w:val="24"/>
          <w:szCs w:val="24"/>
        </w:rPr>
        <w:t xml:space="preserve"> Sr. </w:t>
      </w:r>
      <w:r w:rsidR="00F57CCB" w:rsidRPr="005C18E1">
        <w:rPr>
          <w:rFonts w:ascii="Times New Roman" w:hAnsi="Times New Roman" w:cs="Times New Roman"/>
          <w:sz w:val="24"/>
          <w:szCs w:val="24"/>
        </w:rPr>
        <w:t>Andrelino Jesus da Silva</w:t>
      </w:r>
      <w:r w:rsidR="00F57CCB" w:rsidRPr="00D61146">
        <w:rPr>
          <w:rFonts w:ascii="Times New Roman" w:hAnsi="Times New Roman" w:cs="Times New Roman"/>
          <w:sz w:val="24"/>
          <w:szCs w:val="24"/>
        </w:rPr>
        <w:t>, servidor designado pela Secretaria Municipal de Cultura</w:t>
      </w:r>
      <w:r w:rsidRPr="00D61146">
        <w:rPr>
          <w:rFonts w:ascii="Times New Roman" w:hAnsi="Times New Roman" w:cs="Times New Roman"/>
          <w:sz w:val="24"/>
          <w:szCs w:val="24"/>
        </w:rPr>
        <w:t>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270B7" w14:textId="77777777" w:rsidR="007478B5" w:rsidRDefault="007478B5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B6E24" w14:textId="77777777" w:rsidR="007478B5" w:rsidRDefault="007478B5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70F21" w14:textId="77777777" w:rsidR="007478B5" w:rsidRPr="00D61146" w:rsidRDefault="007478B5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2D29F10A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3256">
        <w:rPr>
          <w:rFonts w:ascii="Times New Roman" w:hAnsi="Times New Roman" w:cs="Times New Roman"/>
          <w:color w:val="000000"/>
          <w:sz w:val="24"/>
          <w:szCs w:val="24"/>
        </w:rPr>
        <w:t xml:space="preserve">12 </w:t>
      </w:r>
      <w:r w:rsidR="00912725">
        <w:rPr>
          <w:rFonts w:ascii="Times New Roman" w:hAnsi="Times New Roman" w:cs="Times New Roman"/>
          <w:color w:val="000000"/>
          <w:sz w:val="24"/>
          <w:szCs w:val="24"/>
        </w:rPr>
        <w:t>de março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9FFF0B" w14:textId="77777777" w:rsidR="00303256" w:rsidRDefault="003032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769863A3" w14:textId="1BFC0E16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LUIZ CARLOS CHIAPARINE</w:t>
            </w:r>
            <w:r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    </w:t>
            </w:r>
            <w:r w:rsidRPr="00D61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 Exercício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1F418805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303256" w:rsidRDefault="0030325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1C6020CD" w14:textId="77777777" w:rsidR="00912725" w:rsidRDefault="0091272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D65C32">
              <w:rPr>
                <w:rFonts w:ascii="Times New Roman" w:hAnsi="Times New Roman" w:cs="Times New Roman"/>
              </w:rPr>
              <w:t>OTAVIO DE SOUZA BETARELLO</w:t>
            </w:r>
          </w:p>
          <w:p w14:paraId="78429532" w14:textId="114EF029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7D6927" w14:textId="77777777" w:rsidR="00303256" w:rsidRDefault="003032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Default="00336945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6C308" w14:textId="77777777" w:rsidR="00303256" w:rsidRPr="00D61146" w:rsidRDefault="00303256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E32037" w14:textId="77777777" w:rsidR="00F57CCB" w:rsidRDefault="00F57CCB" w:rsidP="00F57CCB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9BB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02F2B6B6" w14:textId="77777777" w:rsidR="008B79E7" w:rsidRPr="00D61146" w:rsidRDefault="008B79E7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Default="00336945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3EA21" w14:textId="77777777" w:rsidR="00303256" w:rsidRPr="00D61146" w:rsidRDefault="00303256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12310" w14:textId="77777777" w:rsidR="00F57CCB" w:rsidRDefault="00F57CCB" w:rsidP="00F57CCB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  <w:r w:rsidRPr="005C18E1">
        <w:rPr>
          <w:rFonts w:ascii="Times New Roman" w:hAnsi="Times New Roman" w:cs="Times New Roman"/>
          <w:sz w:val="24"/>
          <w:szCs w:val="24"/>
        </w:rPr>
        <w:t>Andrelino Jesus da Silva</w:t>
      </w:r>
    </w:p>
    <w:p w14:paraId="28FA4E6B" w14:textId="77777777" w:rsidR="00695BA9" w:rsidRPr="00D61146" w:rsidRDefault="00695BA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563CF3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79183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2F1A0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C8BE8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29526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834DCD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C69AC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EC85F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F3A48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D7FE7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4C582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3D841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286BE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55CC2209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0EBD0785" w:rsidR="00A627A2" w:rsidRPr="00D61146" w:rsidRDefault="009127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2725">
              <w:rPr>
                <w:rFonts w:ascii="Times New Roman" w:hAnsi="Times New Roman"/>
                <w:sz w:val="24"/>
                <w:szCs w:val="24"/>
              </w:rPr>
              <w:t>OTAVIO DE SOUZA BETARELLO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6E77736D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303256">
              <w:rPr>
                <w:rFonts w:ascii="Times New Roman" w:hAnsi="Times New Roman"/>
                <w:sz w:val="24"/>
                <w:szCs w:val="24"/>
              </w:rPr>
              <w:t>196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7D3850F2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303256">
        <w:rPr>
          <w:rFonts w:ascii="Times New Roman" w:hAnsi="Times New Roman" w:cs="Times New Roman"/>
          <w:sz w:val="24"/>
          <w:szCs w:val="24"/>
        </w:rPr>
        <w:t xml:space="preserve">12 </w:t>
      </w:r>
      <w:r w:rsidR="0063314D">
        <w:rPr>
          <w:rFonts w:ascii="Times New Roman" w:hAnsi="Times New Roman" w:cs="Times New Roman"/>
          <w:sz w:val="24"/>
          <w:szCs w:val="24"/>
        </w:rPr>
        <w:t>de março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BAF24D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DC5DB27" w14:textId="77777777" w:rsidR="007478B5" w:rsidRDefault="007478B5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3D73F25" w14:textId="77777777" w:rsidR="0063314D" w:rsidRPr="00D61146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EDF95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8"/>
        <w:gridCol w:w="299"/>
        <w:gridCol w:w="7948"/>
      </w:tblGrid>
      <w:tr w:rsidR="007765D5" w:rsidRPr="006D5016" w14:paraId="3ADA399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1219A822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</w:tcPr>
          <w:p w14:paraId="7D53EE6C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17EEAFC8" w14:textId="71163116" w:rsidR="007765D5" w:rsidRPr="006D5016" w:rsidRDefault="006D50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7765D5" w:rsidRPr="006D5016" w14:paraId="36AA462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60E0169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</w:tcPr>
          <w:p w14:paraId="0FCF9CAA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2AB9D843" w14:textId="2EC544EA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</w:t>
            </w:r>
            <w:r w:rsidR="006D5016" w:rsidRPr="006D5016">
              <w:rPr>
                <w:rFonts w:ascii="Times New Roman" w:hAnsi="Times New Roman"/>
                <w:sz w:val="24"/>
                <w:szCs w:val="24"/>
              </w:rPr>
              <w:t xml:space="preserve"> em Exercício</w:t>
            </w:r>
          </w:p>
        </w:tc>
      </w:tr>
      <w:tr w:rsidR="007765D5" w:rsidRPr="00D61146" w14:paraId="1C88BBC5" w14:textId="77777777" w:rsidTr="0063314D">
        <w:trPr>
          <w:trHeight w:val="192"/>
        </w:trPr>
        <w:tc>
          <w:tcPr>
            <w:tcW w:w="803" w:type="pct"/>
          </w:tcPr>
          <w:p w14:paraId="3D52086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</w:tcPr>
          <w:p w14:paraId="0F194724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57CADCE2" w14:textId="55C8400F" w:rsidR="007765D5" w:rsidRPr="00D6114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D5016"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6D5016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6C6B1F85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6D5016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2FCE540C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 em Exercício</w:t>
            </w:r>
          </w:p>
        </w:tc>
      </w:tr>
      <w:tr w:rsidR="006D5016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4E39A24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7676C24C" w:rsidR="00A627A2" w:rsidRPr="00D61146" w:rsidRDefault="0091272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5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OTAVIO DE SOUZA BETARELLO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01127C3A" w:rsidR="00A627A2" w:rsidRPr="00D61146" w:rsidRDefault="0091272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4BC7C9C9" w:rsidR="00A627A2" w:rsidRPr="00D61146" w:rsidRDefault="0091272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Nº 489.954.378-63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4A85B" w14:textId="77777777" w:rsidR="00627E1B" w:rsidRPr="00D61146" w:rsidRDefault="00627E1B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F57CCB" w:rsidRPr="00D61146" w14:paraId="2FA4696C" w14:textId="77777777" w:rsidTr="00F57CC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08E0BC96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9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57CCB" w:rsidRPr="00D61146" w14:paraId="7BF44070" w14:textId="77777777" w:rsidTr="00F57CC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551B0575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09BB">
              <w:rPr>
                <w:rFonts w:ascii="Times New Roman" w:hAnsi="Times New Roman"/>
                <w:color w:val="000000"/>
                <w:sz w:val="24"/>
                <w:szCs w:val="24"/>
              </w:rPr>
              <w:t>Professor Docente I</w:t>
            </w:r>
          </w:p>
        </w:tc>
      </w:tr>
      <w:tr w:rsidR="00F57CCB" w:rsidRPr="00D61146" w14:paraId="05BC1295" w14:textId="77777777" w:rsidTr="00F57CC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89A3D00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Nº </w:t>
            </w:r>
            <w:r w:rsidRPr="000309BB">
              <w:rPr>
                <w:rFonts w:ascii="Times New Roman" w:hAnsi="Times New Roman"/>
                <w:color w:val="000000"/>
                <w:sz w:val="24"/>
                <w:szCs w:val="24"/>
                <w:lang w:val="pt-PT"/>
              </w:rPr>
              <w:t>695.675.069-49</w:t>
            </w:r>
          </w:p>
        </w:tc>
      </w:tr>
      <w:tr w:rsidR="00BC7BC6" w:rsidRPr="00D61146" w14:paraId="70094EF2" w14:textId="77777777" w:rsidTr="00F57CC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57CCB" w:rsidRPr="00D61146" w14:paraId="5C44B9BC" w14:textId="77777777" w:rsidTr="00F57CCB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2ADFD5F4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18E1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ANDRELINO DE JESUS SILVA</w:t>
            </w:r>
          </w:p>
        </w:tc>
      </w:tr>
      <w:tr w:rsidR="00F57CCB" w:rsidRPr="00D61146" w14:paraId="1596B81E" w14:textId="77777777" w:rsidTr="00F57CCB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239AC43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C18E1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Assistente 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d</w:t>
            </w:r>
            <w:r w:rsidRPr="005C18E1">
              <w:rPr>
                <w:rFonts w:ascii="Times New Roman" w:hAnsi="Times New Roman"/>
                <w:sz w:val="24"/>
                <w:szCs w:val="24"/>
                <w:lang w:val="pt-PT"/>
              </w:rPr>
              <w:t>e Servi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ç</w:t>
            </w:r>
            <w:r w:rsidRPr="005C18E1">
              <w:rPr>
                <w:rFonts w:ascii="Times New Roman" w:hAnsi="Times New Roman"/>
                <w:sz w:val="24"/>
                <w:szCs w:val="24"/>
                <w:lang w:val="pt-PT"/>
              </w:rPr>
              <w:t>os Administrativos</w:t>
            </w:r>
          </w:p>
        </w:tc>
      </w:tr>
      <w:tr w:rsidR="00F57CCB" w:rsidRPr="00D61146" w14:paraId="34617949" w14:textId="77777777" w:rsidTr="00F57CCB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04300338" w:rsidR="00F57CCB" w:rsidRPr="00D61146" w:rsidRDefault="00F57CCB" w:rsidP="00F57C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5C18E1">
              <w:rPr>
                <w:rFonts w:ascii="Times New Roman" w:hAnsi="Times New Roman"/>
                <w:sz w:val="24"/>
                <w:szCs w:val="24"/>
                <w:lang w:val="pt-PT"/>
              </w:rPr>
              <w:t>268.250.568-67</w:t>
            </w:r>
          </w:p>
        </w:tc>
      </w:tr>
      <w:tr w:rsidR="00F3608A" w:rsidRPr="00D61146" w14:paraId="6365A400" w14:textId="77777777" w:rsidTr="00F57CCB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F57CCB" w:rsidRPr="00D61146" w14:paraId="43E1600C" w14:textId="77777777" w:rsidTr="00CD61C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8D7AF9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6299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A4DA5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9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57CCB" w:rsidRPr="00D61146" w14:paraId="130676C4" w14:textId="77777777" w:rsidTr="00CD61C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9389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CD2D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23275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09BB">
              <w:rPr>
                <w:rFonts w:ascii="Times New Roman" w:hAnsi="Times New Roman"/>
                <w:color w:val="000000"/>
                <w:sz w:val="24"/>
                <w:szCs w:val="24"/>
              </w:rPr>
              <w:t>Professor Docente I</w:t>
            </w:r>
          </w:p>
        </w:tc>
      </w:tr>
      <w:tr w:rsidR="00F57CCB" w:rsidRPr="00D61146" w14:paraId="4D34E037" w14:textId="77777777" w:rsidTr="00CD61C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02E2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9574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07EFF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Nº </w:t>
            </w:r>
            <w:r w:rsidRPr="000309BB">
              <w:rPr>
                <w:rFonts w:ascii="Times New Roman" w:hAnsi="Times New Roman"/>
                <w:color w:val="000000"/>
                <w:sz w:val="24"/>
                <w:szCs w:val="24"/>
                <w:lang w:val="pt-PT"/>
              </w:rPr>
              <w:t>695.675.069-49</w:t>
            </w:r>
          </w:p>
        </w:tc>
      </w:tr>
      <w:tr w:rsidR="00F57CCB" w:rsidRPr="00D61146" w14:paraId="323FF783" w14:textId="77777777" w:rsidTr="00CD61C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8A872F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D70CA73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37658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44AFE7BC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59E201" w14:textId="77777777" w:rsidR="00F57CCB" w:rsidRPr="00D61146" w:rsidRDefault="00F57CCB" w:rsidP="00CD61C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884431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1C2D9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8D639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431CD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BF253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F64CF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CB60D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2FC29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170C9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616E9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E3B08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4CD20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539DA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A4326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751FF9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F710F" w14:textId="77777777" w:rsidR="007478B5" w:rsidRDefault="007478B5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5C8A86A1" w:rsidR="00A627A2" w:rsidRPr="00D61146" w:rsidRDefault="009127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2725">
              <w:rPr>
                <w:rFonts w:ascii="Times New Roman" w:hAnsi="Times New Roman"/>
                <w:sz w:val="24"/>
                <w:szCs w:val="24"/>
              </w:rPr>
              <w:t xml:space="preserve">OTAVIO DE SOUZA BETARELLO, 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294455DC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912725" w:rsidRPr="00D65C32">
              <w:rPr>
                <w:rFonts w:ascii="Times New Roman" w:hAnsi="Times New Roman"/>
                <w:sz w:val="24"/>
                <w:szCs w:val="24"/>
              </w:rPr>
              <w:t>62.545.551/0001-98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21B8FBE2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303256">
              <w:rPr>
                <w:rFonts w:ascii="Times New Roman" w:hAnsi="Times New Roman"/>
                <w:sz w:val="24"/>
                <w:szCs w:val="24"/>
              </w:rPr>
              <w:t>196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3251A84D" w:rsidR="00A627A2" w:rsidRPr="00D61146" w:rsidRDefault="0030325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03/2026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1170FC4A" w:rsidR="00A627A2" w:rsidRPr="00D61146" w:rsidRDefault="00B75E40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75E40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VALOR TOTAL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5F2422EE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C32" w:rsidRPr="00D65C32">
              <w:rPr>
                <w:rFonts w:ascii="Times New Roman" w:hAnsi="Times New Roman"/>
                <w:sz w:val="24"/>
                <w:szCs w:val="24"/>
              </w:rPr>
              <w:t>141.539,28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38169C8F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303256">
        <w:rPr>
          <w:rFonts w:ascii="Times New Roman" w:hAnsi="Times New Roman" w:cs="Times New Roman"/>
          <w:sz w:val="24"/>
          <w:szCs w:val="24"/>
        </w:rPr>
        <w:t xml:space="preserve">12 </w:t>
      </w:r>
      <w:r w:rsidR="001B62C9">
        <w:rPr>
          <w:rFonts w:ascii="Times New Roman" w:hAnsi="Times New Roman" w:cs="Times New Roman"/>
          <w:sz w:val="24"/>
          <w:szCs w:val="24"/>
        </w:rPr>
        <w:t>de ma</w:t>
      </w:r>
      <w:r w:rsidR="00912725">
        <w:rPr>
          <w:rFonts w:ascii="Times New Roman" w:hAnsi="Times New Roman" w:cs="Times New Roman"/>
          <w:sz w:val="24"/>
          <w:szCs w:val="24"/>
        </w:rPr>
        <w:t>r</w:t>
      </w:r>
      <w:r w:rsidR="001B62C9">
        <w:rPr>
          <w:rFonts w:ascii="Times New Roman" w:hAnsi="Times New Roman" w:cs="Times New Roman"/>
          <w:sz w:val="24"/>
          <w:szCs w:val="24"/>
        </w:rPr>
        <w:t>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3788D" w14:textId="77777777" w:rsidR="00AA25FD" w:rsidRDefault="00AA25FD">
      <w:r>
        <w:separator/>
      </w:r>
    </w:p>
  </w:endnote>
  <w:endnote w:type="continuationSeparator" w:id="0">
    <w:p w14:paraId="2AD00735" w14:textId="77777777" w:rsidR="00AA25FD" w:rsidRDefault="00AA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4E72" w14:textId="77777777" w:rsidR="00AA25FD" w:rsidRDefault="00AA25FD">
      <w:r>
        <w:separator/>
      </w:r>
    </w:p>
  </w:footnote>
  <w:footnote w:type="continuationSeparator" w:id="0">
    <w:p w14:paraId="4A18FE7E" w14:textId="77777777" w:rsidR="00AA25FD" w:rsidRDefault="00AA2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A21CF"/>
    <w:rsid w:val="001A331E"/>
    <w:rsid w:val="001A7C6F"/>
    <w:rsid w:val="001B0251"/>
    <w:rsid w:val="001B51F6"/>
    <w:rsid w:val="001B62C9"/>
    <w:rsid w:val="001B63FB"/>
    <w:rsid w:val="001C40A1"/>
    <w:rsid w:val="00215FEC"/>
    <w:rsid w:val="0022785A"/>
    <w:rsid w:val="00241FCE"/>
    <w:rsid w:val="00245B11"/>
    <w:rsid w:val="00261BB0"/>
    <w:rsid w:val="00267627"/>
    <w:rsid w:val="0027195A"/>
    <w:rsid w:val="002C41AE"/>
    <w:rsid w:val="002D309B"/>
    <w:rsid w:val="002F1B5A"/>
    <w:rsid w:val="00303256"/>
    <w:rsid w:val="003041F1"/>
    <w:rsid w:val="003070CB"/>
    <w:rsid w:val="00317590"/>
    <w:rsid w:val="00336945"/>
    <w:rsid w:val="003574E3"/>
    <w:rsid w:val="003778F4"/>
    <w:rsid w:val="003B4069"/>
    <w:rsid w:val="003E1FE8"/>
    <w:rsid w:val="003F3DB4"/>
    <w:rsid w:val="00470852"/>
    <w:rsid w:val="0047155C"/>
    <w:rsid w:val="0048647D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478B5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31A0"/>
    <w:rsid w:val="00827AE0"/>
    <w:rsid w:val="00834404"/>
    <w:rsid w:val="0085247D"/>
    <w:rsid w:val="00856607"/>
    <w:rsid w:val="008772FC"/>
    <w:rsid w:val="00887244"/>
    <w:rsid w:val="00894352"/>
    <w:rsid w:val="008A6EF7"/>
    <w:rsid w:val="008B481F"/>
    <w:rsid w:val="008B79E7"/>
    <w:rsid w:val="008D7C84"/>
    <w:rsid w:val="008F1505"/>
    <w:rsid w:val="00911B19"/>
    <w:rsid w:val="00912725"/>
    <w:rsid w:val="0092673C"/>
    <w:rsid w:val="00927259"/>
    <w:rsid w:val="0093124A"/>
    <w:rsid w:val="00946C25"/>
    <w:rsid w:val="00956820"/>
    <w:rsid w:val="009C6ACE"/>
    <w:rsid w:val="009D384B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25FD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75E40"/>
    <w:rsid w:val="00B85EEB"/>
    <w:rsid w:val="00BB0544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8410A"/>
    <w:rsid w:val="00C96178"/>
    <w:rsid w:val="00CB3C24"/>
    <w:rsid w:val="00CC409B"/>
    <w:rsid w:val="00CF5A92"/>
    <w:rsid w:val="00CF63B2"/>
    <w:rsid w:val="00CF751D"/>
    <w:rsid w:val="00D12047"/>
    <w:rsid w:val="00D21768"/>
    <w:rsid w:val="00D32A44"/>
    <w:rsid w:val="00D33905"/>
    <w:rsid w:val="00D47264"/>
    <w:rsid w:val="00D61146"/>
    <w:rsid w:val="00D65C32"/>
    <w:rsid w:val="00D6773D"/>
    <w:rsid w:val="00D842BD"/>
    <w:rsid w:val="00DC6C5B"/>
    <w:rsid w:val="00DD40E6"/>
    <w:rsid w:val="00DE10CF"/>
    <w:rsid w:val="00E00869"/>
    <w:rsid w:val="00E20F1E"/>
    <w:rsid w:val="00E3336E"/>
    <w:rsid w:val="00E41D0E"/>
    <w:rsid w:val="00E46556"/>
    <w:rsid w:val="00E9058D"/>
    <w:rsid w:val="00E92569"/>
    <w:rsid w:val="00EA65BD"/>
    <w:rsid w:val="00EC7D60"/>
    <w:rsid w:val="00F079D7"/>
    <w:rsid w:val="00F07A60"/>
    <w:rsid w:val="00F3608A"/>
    <w:rsid w:val="00F57CCB"/>
    <w:rsid w:val="00F65141"/>
    <w:rsid w:val="00F658C2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CCB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betarellootavio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2580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8</cp:revision>
  <dcterms:created xsi:type="dcterms:W3CDTF">2026-03-11T18:32:00Z</dcterms:created>
  <dcterms:modified xsi:type="dcterms:W3CDTF">2026-03-18T14:10:00Z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