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3AA7BAF4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AA5010" w:rsidRPr="00AA5010">
        <w:rPr>
          <w:rFonts w:ascii="Times New Roman" w:hAnsi="Times New Roman" w:cs="Times New Roman"/>
          <w:b/>
          <w:bCs/>
          <w:sz w:val="24"/>
          <w:szCs w:val="24"/>
        </w:rPr>
        <w:t>GABRIELA SOUZA MOREIRA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669607C8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AA5010">
        <w:rPr>
          <w:rFonts w:ascii="Times New Roman" w:hAnsi="Times New Roman" w:cs="Times New Roman"/>
          <w:bCs/>
          <w:sz w:val="24"/>
          <w:szCs w:val="24"/>
        </w:rPr>
        <w:t>5806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0DC66315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2266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0736BD63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C52266">
        <w:rPr>
          <w:rFonts w:ascii="Times New Roman" w:hAnsi="Times New Roman" w:cs="Times New Roman"/>
          <w:sz w:val="24"/>
          <w:szCs w:val="24"/>
        </w:rPr>
        <w:t>198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0B7CF903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5010" w:rsidRPr="00AA5010">
        <w:rPr>
          <w:rFonts w:ascii="Times New Roman" w:hAnsi="Times New Roman" w:cs="Times New Roman"/>
          <w:b/>
          <w:bCs/>
          <w:sz w:val="24"/>
          <w:szCs w:val="24"/>
        </w:rPr>
        <w:t>GABRIELA SOUZA MOREIRA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BD15C1" w:rsidRPr="00BD15C1">
        <w:rPr>
          <w:rFonts w:ascii="Times New Roman" w:hAnsi="Times New Roman" w:cs="Times New Roman"/>
          <w:sz w:val="24"/>
          <w:szCs w:val="24"/>
        </w:rPr>
        <w:t>Massazumi Aoyama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BD15C1">
        <w:rPr>
          <w:rFonts w:ascii="Times New Roman" w:hAnsi="Times New Roman" w:cs="Times New Roman"/>
          <w:sz w:val="24"/>
          <w:szCs w:val="24"/>
        </w:rPr>
        <w:t>184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BD15C1">
        <w:rPr>
          <w:rFonts w:ascii="Times New Roman" w:hAnsi="Times New Roman" w:cs="Times New Roman"/>
          <w:sz w:val="24"/>
          <w:szCs w:val="24"/>
        </w:rPr>
        <w:t>Jardim Socoraba Park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BD15C1">
        <w:rPr>
          <w:rFonts w:ascii="Times New Roman" w:hAnsi="Times New Roman" w:cs="Times New Roman"/>
          <w:sz w:val="24"/>
          <w:szCs w:val="24"/>
        </w:rPr>
        <w:t>Sorocaba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BD15C1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D15C1" w:rsidRPr="00BD15C1">
        <w:rPr>
          <w:rFonts w:ascii="Times New Roman" w:hAnsi="Times New Roman" w:cs="Times New Roman"/>
          <w:sz w:val="24"/>
          <w:szCs w:val="24"/>
        </w:rPr>
        <w:t>18.078-849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r w:rsidR="00BD15C1" w:rsidRPr="00BD15C1">
        <w:rPr>
          <w:rFonts w:ascii="Times New Roman" w:hAnsi="Times New Roman" w:cs="Times New Roman"/>
          <w:sz w:val="24"/>
          <w:szCs w:val="24"/>
        </w:rPr>
        <w:t>gaby.souzamoreira00@gmail.co</w:t>
      </w:r>
      <w:r w:rsidR="00BD15C1">
        <w:rPr>
          <w:rFonts w:ascii="Times New Roman" w:hAnsi="Times New Roman" w:cs="Times New Roman"/>
          <w:sz w:val="24"/>
          <w:szCs w:val="24"/>
        </w:rPr>
        <w:t>m</w:t>
      </w:r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D15C1">
        <w:rPr>
          <w:rFonts w:ascii="Times New Roman" w:hAnsi="Times New Roman" w:cs="Times New Roman"/>
          <w:sz w:val="24"/>
          <w:szCs w:val="24"/>
        </w:rPr>
        <w:t>(15) 99774-6017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D15C1" w:rsidRPr="00BD15C1">
        <w:rPr>
          <w:rFonts w:ascii="Times New Roman" w:hAnsi="Times New Roman" w:cs="Times New Roman"/>
          <w:sz w:val="24"/>
          <w:szCs w:val="24"/>
        </w:rPr>
        <w:t>49.918.033/0001-04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AA5010" w:rsidRPr="00AA5010">
        <w:rPr>
          <w:rFonts w:ascii="Times New Roman" w:hAnsi="Times New Roman" w:cs="Times New Roman"/>
          <w:b/>
          <w:bCs/>
          <w:sz w:val="24"/>
          <w:szCs w:val="24"/>
        </w:rPr>
        <w:t>GABRIELA SOUZA MOREIRA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BD15C1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2C15A1">
        <w:rPr>
          <w:rFonts w:ascii="Times New Roman" w:hAnsi="Times New Roman" w:cs="Times New Roman"/>
          <w:sz w:val="24"/>
          <w:szCs w:val="24"/>
        </w:rPr>
        <w:t xml:space="preserve">músico,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BD15C1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BD15C1">
        <w:rPr>
          <w:rFonts w:ascii="Times New Roman" w:hAnsi="Times New Roman" w:cs="Times New Roman"/>
          <w:sz w:val="24"/>
          <w:szCs w:val="24"/>
        </w:rPr>
        <w:t>56.609.508-7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BD15C1">
        <w:rPr>
          <w:rFonts w:ascii="Times New Roman" w:hAnsi="Times New Roman" w:cs="Times New Roman"/>
          <w:sz w:val="24"/>
          <w:szCs w:val="24"/>
        </w:rPr>
        <w:t>529.613.638-10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BD15C1">
        <w:rPr>
          <w:rFonts w:ascii="Times New Roman" w:hAnsi="Times New Roman" w:cs="Times New Roman"/>
          <w:sz w:val="24"/>
          <w:szCs w:val="24"/>
        </w:rPr>
        <w:t>Inscrição Municipal 415.641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370CBAB2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2C15A1" w:rsidRPr="002C15A1">
        <w:rPr>
          <w:rFonts w:ascii="Times New Roman" w:hAnsi="Times New Roman" w:cs="Times New Roman"/>
          <w:sz w:val="24"/>
          <w:szCs w:val="24"/>
        </w:rPr>
        <w:t>Gabriela Souza Moreira</w:t>
      </w:r>
      <w:r w:rsidR="002C15A1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2C15A1">
        <w:rPr>
          <w:rFonts w:ascii="Times New Roman" w:hAnsi="Times New Roman" w:cs="Times New Roman"/>
          <w:sz w:val="24"/>
          <w:szCs w:val="24"/>
        </w:rPr>
        <w:t>529.613.638-10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58"/>
        <w:gridCol w:w="1418"/>
      </w:tblGrid>
      <w:tr w:rsidR="002C15A1" w:rsidRPr="002C15A1" w14:paraId="72E8ED94" w14:textId="77777777" w:rsidTr="002C15A1">
        <w:tc>
          <w:tcPr>
            <w:tcW w:w="310" w:type="pct"/>
          </w:tcPr>
          <w:p w14:paraId="60B0386B" w14:textId="77777777" w:rsidR="002C15A1" w:rsidRPr="002C15A1" w:rsidRDefault="002C15A1" w:rsidP="002C15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15A1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32" w:type="pct"/>
          </w:tcPr>
          <w:p w14:paraId="63715382" w14:textId="77777777" w:rsidR="002C15A1" w:rsidRPr="002C15A1" w:rsidRDefault="002C15A1" w:rsidP="002C15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15A1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58" w:type="pct"/>
          </w:tcPr>
          <w:p w14:paraId="0D9D9EFC" w14:textId="77777777" w:rsidR="002C15A1" w:rsidRPr="002C15A1" w:rsidRDefault="002C15A1" w:rsidP="002C15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15A1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2C15A1" w:rsidRPr="002C15A1" w14:paraId="7C4160E7" w14:textId="77777777" w:rsidTr="002C15A1">
        <w:tc>
          <w:tcPr>
            <w:tcW w:w="310" w:type="pct"/>
          </w:tcPr>
          <w:p w14:paraId="6CEF4445" w14:textId="77777777" w:rsidR="002C15A1" w:rsidRPr="002C15A1" w:rsidRDefault="002C15A1" w:rsidP="002C15A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C15A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3932" w:type="pct"/>
          </w:tcPr>
          <w:p w14:paraId="321AEE7F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15A1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2C15A1">
              <w:rPr>
                <w:rFonts w:ascii="Times New Roman" w:hAnsi="Times New Roman" w:cs="Times New Roman"/>
                <w:bCs/>
                <w:lang w:val="pt-BR"/>
              </w:rPr>
              <w:t xml:space="preserve">Oficineiro especialista nas modalidades de Musicalização Infantil e </w:t>
            </w:r>
            <w:r w:rsidRPr="002C15A1">
              <w:rPr>
                <w:rFonts w:ascii="Times New Roman" w:hAnsi="Times New Roman" w:cs="Times New Roman"/>
                <w:bCs/>
                <w:lang w:val="pt-BR"/>
              </w:rPr>
              <w:lastRenderedPageBreak/>
              <w:t>Trompete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. Foi oferecida a carga horária estimada de </w:t>
            </w:r>
            <w:r w:rsidRPr="002C15A1">
              <w:rPr>
                <w:rFonts w:ascii="Times New Roman" w:hAnsi="Times New Roman" w:cs="Times New Roman"/>
                <w:b/>
                <w:lang w:val="pt-BR"/>
              </w:rPr>
              <w:t>até 200 horas mensais (totalizando até 2.400 horas anuais), a serem distribuídas conforme a necessidade da Secretaria de Cultura,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</w:t>
            </w:r>
            <w:proofErr w:type="spellStart"/>
            <w:r w:rsidRPr="002C15A1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2C15A1">
              <w:rPr>
                <w:rFonts w:ascii="Times New Roman" w:hAnsi="Times New Roman" w:cs="Times New Roman"/>
                <w:lang w:val="pt-BR"/>
              </w:rPr>
              <w:t>/hora.</w:t>
            </w:r>
          </w:p>
        </w:tc>
        <w:tc>
          <w:tcPr>
            <w:tcW w:w="758" w:type="pct"/>
          </w:tcPr>
          <w:p w14:paraId="4E3C5979" w14:textId="77777777" w:rsidR="002C15A1" w:rsidRPr="002C15A1" w:rsidRDefault="002C15A1" w:rsidP="002C15A1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2C15A1">
              <w:rPr>
                <w:rFonts w:ascii="Times New Roman" w:hAnsi="Times New Roman" w:cs="Times New Roman"/>
                <w:lang w:val="pt-BR"/>
              </w:rPr>
              <w:lastRenderedPageBreak/>
              <w:t>123.558,72</w:t>
            </w:r>
          </w:p>
        </w:tc>
      </w:tr>
      <w:tr w:rsidR="002C15A1" w:rsidRPr="002C15A1" w14:paraId="78078369" w14:textId="77777777" w:rsidTr="002C15A1">
        <w:tc>
          <w:tcPr>
            <w:tcW w:w="310" w:type="pct"/>
          </w:tcPr>
          <w:p w14:paraId="732F77F9" w14:textId="77777777" w:rsidR="002C15A1" w:rsidRPr="002C15A1" w:rsidRDefault="002C15A1" w:rsidP="002C15A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C15A1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932" w:type="pct"/>
          </w:tcPr>
          <w:p w14:paraId="7F1A879C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15A1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2C15A1">
              <w:rPr>
                <w:rFonts w:ascii="Times New Roman" w:hAnsi="Times New Roman" w:cs="Times New Roman"/>
                <w:bCs/>
                <w:lang w:val="pt-BR"/>
              </w:rPr>
              <w:t xml:space="preserve">Oficineiro especialista nas modalidades de Musicalização Infantil e Trompete. 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Foi oferecida a carga horária estimada de até </w:t>
            </w:r>
            <w:r w:rsidRPr="002C15A1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2C15A1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2C15A1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2C15A1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2C15A1">
              <w:rPr>
                <w:rFonts w:ascii="Times New Roman" w:hAnsi="Times New Roman" w:cs="Times New Roman"/>
                <w:lang w:val="pt-BR"/>
              </w:rPr>
              <w:t>/atividade.</w:t>
            </w:r>
          </w:p>
        </w:tc>
        <w:tc>
          <w:tcPr>
            <w:tcW w:w="758" w:type="pct"/>
          </w:tcPr>
          <w:p w14:paraId="37D16B20" w14:textId="77777777" w:rsidR="002C15A1" w:rsidRPr="002C15A1" w:rsidRDefault="002C15A1" w:rsidP="002C15A1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2C15A1">
              <w:rPr>
                <w:rFonts w:ascii="Times New Roman" w:hAnsi="Times New Roman" w:cs="Times New Roman"/>
                <w:lang w:val="pt-BR"/>
              </w:rPr>
              <w:t>17.980,56</w:t>
            </w:r>
          </w:p>
        </w:tc>
      </w:tr>
      <w:tr w:rsidR="002C15A1" w:rsidRPr="002C15A1" w14:paraId="4BE3527B" w14:textId="77777777" w:rsidTr="002C15A1">
        <w:tc>
          <w:tcPr>
            <w:tcW w:w="5000" w:type="pct"/>
            <w:gridSpan w:val="3"/>
          </w:tcPr>
          <w:p w14:paraId="53495CB6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C15A1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2C15A1">
              <w:rPr>
                <w:rFonts w:ascii="Times New Roman" w:hAnsi="Times New Roman" w:cs="Times New Roman"/>
                <w:bCs/>
              </w:rPr>
              <w:t>R$ 141.539,28 (Cento e quarenta e um mil, quinhentos e trinta e nove reais e vinte e oito centavos)</w:t>
            </w:r>
          </w:p>
          <w:p w14:paraId="40769ED7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15A1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2C15A1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21B86716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C15A1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2C15A1">
              <w:rPr>
                <w:rFonts w:ascii="Times New Roman" w:hAnsi="Times New Roman" w:cs="Times New Roman"/>
              </w:rPr>
              <w:t xml:space="preserve">em </w:t>
            </w:r>
            <w:r w:rsidRPr="002C15A1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3A578DAF" w14:textId="77777777" w:rsidR="002C15A1" w:rsidRPr="002C15A1" w:rsidRDefault="002C15A1" w:rsidP="002C15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C15A1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2C15A1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2C15A1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63888D" w14:textId="77777777" w:rsidR="00E00869" w:rsidRPr="00D61146" w:rsidRDefault="00E00869" w:rsidP="002C15A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0B3078EF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702F23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4DCA7274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2C15A1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6D01A632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21748C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21748C" w:rsidRPr="0021748C">
        <w:rPr>
          <w:rFonts w:ascii="Times New Roman" w:hAnsi="Times New Roman" w:cs="Times New Roman"/>
          <w:sz w:val="24"/>
          <w:szCs w:val="24"/>
        </w:rPr>
        <w:t>Amanda Safira</w:t>
      </w:r>
      <w:r w:rsidR="0021748C">
        <w:rPr>
          <w:rFonts w:ascii="Times New Roman" w:hAnsi="Times New Roman" w:cs="Times New Roman"/>
          <w:sz w:val="24"/>
          <w:szCs w:val="24"/>
        </w:rPr>
        <w:t xml:space="preserve">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21748C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21748C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ECB1A" w14:textId="77777777" w:rsidR="002C15A1" w:rsidRDefault="002C15A1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41F88" w14:textId="77777777" w:rsidR="002C15A1" w:rsidRDefault="002C15A1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6B89D" w14:textId="77777777" w:rsidR="002C15A1" w:rsidRDefault="002C15A1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9FD52" w14:textId="77777777" w:rsidR="002C15A1" w:rsidRPr="00D61146" w:rsidRDefault="002C15A1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04EDE84F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2266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2C15A1">
        <w:rPr>
          <w:rFonts w:ascii="Times New Roman" w:hAnsi="Times New Roman" w:cs="Times New Roman"/>
          <w:color w:val="000000"/>
          <w:sz w:val="24"/>
          <w:szCs w:val="24"/>
        </w:rPr>
        <w:t>de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32BAD7F4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C52266" w:rsidRDefault="00C5226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50E02469" w:rsidR="00336945" w:rsidRPr="00D61146" w:rsidRDefault="00AA5010" w:rsidP="00AA5010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 w:val="0"/>
              </w:rPr>
            </w:pPr>
            <w:r w:rsidRPr="00AA5010">
              <w:rPr>
                <w:rFonts w:ascii="Times New Roman" w:hAnsi="Times New Roman" w:cs="Times New Roman"/>
              </w:rPr>
              <w:t>GABRIELA SOUZA MOREIRA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Default="0033694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0981B8" w14:textId="77777777" w:rsidR="00C52266" w:rsidRPr="00D61146" w:rsidRDefault="00C52266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Default="0033694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2C33F" w14:textId="77777777" w:rsidR="00C52266" w:rsidRPr="00D61146" w:rsidRDefault="00C52266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A4E6B" w14:textId="6730A993" w:rsidR="00695BA9" w:rsidRDefault="0021748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21748C"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DEAC125" w14:textId="77777777" w:rsidR="0021748C" w:rsidRPr="00D61146" w:rsidRDefault="0021748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86B80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73F7F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1A0C3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30DCB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6488A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E1153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6E743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7CC6C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A20C0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90499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267D2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5FFBF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EF527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0BA1F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4067331D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F08C246" w:rsidR="00A627A2" w:rsidRPr="00D61146" w:rsidRDefault="00AA5010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010">
              <w:rPr>
                <w:rFonts w:ascii="Times New Roman" w:hAnsi="Times New Roman"/>
                <w:sz w:val="24"/>
                <w:szCs w:val="24"/>
              </w:rPr>
              <w:t>GABRIELA SOUZA MOREIRA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064B094D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52266">
              <w:rPr>
                <w:rFonts w:ascii="Times New Roman" w:hAnsi="Times New Roman"/>
                <w:sz w:val="24"/>
                <w:szCs w:val="24"/>
              </w:rPr>
              <w:t>198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ABA1BD2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="00BD15C1" w:rsidRPr="00125A84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2A2C4528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52266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Pr="00D61146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8"/>
        <w:gridCol w:w="299"/>
        <w:gridCol w:w="7948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79003A71" w:rsidR="00A627A2" w:rsidRPr="00D61146" w:rsidRDefault="00AA5010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50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GABRIELA SOUZA MOREIRA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33B94D5B" w:rsidR="00A627A2" w:rsidRPr="00D61146" w:rsidRDefault="002C15A1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Músico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16F9A0EF" w:rsidR="00A627A2" w:rsidRPr="00D61146" w:rsidRDefault="002C15A1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529.613.638-10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B8AE3E2" w:rsidR="00F3608A" w:rsidRPr="00D61146" w:rsidRDefault="0021748C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748C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AMANDA SAFIRA DE MATTOS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351A9723" w:rsidR="00F3608A" w:rsidRPr="00D61146" w:rsidRDefault="0021748C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57929D7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1748C"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D5448" w14:textId="77777777" w:rsidR="002C15A1" w:rsidRDefault="002C15A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7DE944C5" w:rsidR="00A627A2" w:rsidRPr="00D61146" w:rsidRDefault="00AA5010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010">
              <w:rPr>
                <w:rFonts w:ascii="Times New Roman" w:hAnsi="Times New Roman"/>
                <w:sz w:val="24"/>
                <w:szCs w:val="24"/>
              </w:rPr>
              <w:t>GABRIELA SOUZA MOREIRA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33503031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C15A1" w:rsidRPr="002C15A1">
              <w:rPr>
                <w:rFonts w:ascii="Times New Roman" w:hAnsi="Times New Roman"/>
                <w:sz w:val="24"/>
                <w:szCs w:val="24"/>
              </w:rPr>
              <w:t>49.918.033/0001-04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40F585E4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52266">
              <w:rPr>
                <w:rFonts w:ascii="Times New Roman" w:hAnsi="Times New Roman"/>
                <w:sz w:val="24"/>
                <w:szCs w:val="24"/>
              </w:rPr>
              <w:t>198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780C2D69" w:rsidR="00A627A2" w:rsidRPr="00D61146" w:rsidRDefault="00C5226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2F04D56D" w:rsidR="00A627A2" w:rsidRPr="00D61146" w:rsidRDefault="00B465C0" w:rsidP="00B465C0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65C0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VALOR TOTAL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103308AE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15A1" w:rsidRPr="002C15A1">
              <w:rPr>
                <w:rFonts w:ascii="Times New Roman" w:hAnsi="Times New Roman"/>
                <w:sz w:val="24"/>
                <w:szCs w:val="24"/>
              </w:rPr>
              <w:t>141.539,28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0B766770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52266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2C15A1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0"/>
      <w:footerReference w:type="default" r:id="rId11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02D8C" w14:textId="77777777" w:rsidR="00BE46E7" w:rsidRDefault="00BE46E7">
      <w:r>
        <w:separator/>
      </w:r>
    </w:p>
  </w:endnote>
  <w:endnote w:type="continuationSeparator" w:id="0">
    <w:p w14:paraId="062C8AB1" w14:textId="77777777" w:rsidR="00BE46E7" w:rsidRDefault="00B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772E" w14:textId="77777777" w:rsidR="00BE46E7" w:rsidRDefault="00BE46E7">
      <w:r>
        <w:separator/>
      </w:r>
    </w:p>
  </w:footnote>
  <w:footnote w:type="continuationSeparator" w:id="0">
    <w:p w14:paraId="51E662C7" w14:textId="77777777" w:rsidR="00BE46E7" w:rsidRDefault="00BE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4BB"/>
    <w:rsid w:val="00111B02"/>
    <w:rsid w:val="0012529F"/>
    <w:rsid w:val="00165FEF"/>
    <w:rsid w:val="00174E25"/>
    <w:rsid w:val="001A21CF"/>
    <w:rsid w:val="001A331E"/>
    <w:rsid w:val="001A7C6F"/>
    <w:rsid w:val="001B51F6"/>
    <w:rsid w:val="001B62C9"/>
    <w:rsid w:val="001B63FB"/>
    <w:rsid w:val="001C40A1"/>
    <w:rsid w:val="00215FEC"/>
    <w:rsid w:val="0021748C"/>
    <w:rsid w:val="0022785A"/>
    <w:rsid w:val="00241FCE"/>
    <w:rsid w:val="00245B11"/>
    <w:rsid w:val="00261BB0"/>
    <w:rsid w:val="00267627"/>
    <w:rsid w:val="0027195A"/>
    <w:rsid w:val="002C15A1"/>
    <w:rsid w:val="002C27A3"/>
    <w:rsid w:val="002C41AE"/>
    <w:rsid w:val="002D309B"/>
    <w:rsid w:val="002F1B5A"/>
    <w:rsid w:val="003041F1"/>
    <w:rsid w:val="003070CB"/>
    <w:rsid w:val="00317590"/>
    <w:rsid w:val="003229F8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7582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6D6348"/>
    <w:rsid w:val="00702F23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05398"/>
    <w:rsid w:val="00A1659C"/>
    <w:rsid w:val="00A306A4"/>
    <w:rsid w:val="00A32E8A"/>
    <w:rsid w:val="00A41A7A"/>
    <w:rsid w:val="00A458CA"/>
    <w:rsid w:val="00A627A2"/>
    <w:rsid w:val="00A86603"/>
    <w:rsid w:val="00AA138C"/>
    <w:rsid w:val="00AA5010"/>
    <w:rsid w:val="00AA6C16"/>
    <w:rsid w:val="00AB49D9"/>
    <w:rsid w:val="00AD368D"/>
    <w:rsid w:val="00AE0689"/>
    <w:rsid w:val="00AE43C1"/>
    <w:rsid w:val="00AF5EA4"/>
    <w:rsid w:val="00B10CAB"/>
    <w:rsid w:val="00B23546"/>
    <w:rsid w:val="00B373BC"/>
    <w:rsid w:val="00B465C0"/>
    <w:rsid w:val="00B54FA5"/>
    <w:rsid w:val="00B62B51"/>
    <w:rsid w:val="00BA0B19"/>
    <w:rsid w:val="00BB7E37"/>
    <w:rsid w:val="00BC2ECE"/>
    <w:rsid w:val="00BC7BC6"/>
    <w:rsid w:val="00BD15C1"/>
    <w:rsid w:val="00BD3C07"/>
    <w:rsid w:val="00BD6870"/>
    <w:rsid w:val="00BE46E7"/>
    <w:rsid w:val="00BF3122"/>
    <w:rsid w:val="00BF318F"/>
    <w:rsid w:val="00C01822"/>
    <w:rsid w:val="00C32A69"/>
    <w:rsid w:val="00C379A9"/>
    <w:rsid w:val="00C52266"/>
    <w:rsid w:val="00C66F57"/>
    <w:rsid w:val="00C8410A"/>
    <w:rsid w:val="00C85417"/>
    <w:rsid w:val="00C96178"/>
    <w:rsid w:val="00CB3C24"/>
    <w:rsid w:val="00CC409B"/>
    <w:rsid w:val="00CF5A92"/>
    <w:rsid w:val="00CF63B2"/>
    <w:rsid w:val="00CF751D"/>
    <w:rsid w:val="00D12047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509A8"/>
    <w:rsid w:val="00E9058D"/>
    <w:rsid w:val="00E92569"/>
    <w:rsid w:val="00EA65BD"/>
    <w:rsid w:val="00EC7D60"/>
    <w:rsid w:val="00F03D42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2587</Words>
  <Characters>13973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12</cp:revision>
  <cp:lastPrinted>2026-03-17T12:28:00Z</cp:lastPrinted>
  <dcterms:created xsi:type="dcterms:W3CDTF">2026-03-12T12:46:00Z</dcterms:created>
  <dcterms:modified xsi:type="dcterms:W3CDTF">2026-03-17T12:28:00Z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