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DD731" w14:textId="53AA7FF8" w:rsidR="009A4872" w:rsidRPr="000D29F5" w:rsidRDefault="009A4872" w:rsidP="0086556C">
      <w:pPr>
        <w:pStyle w:val="Ttulo1"/>
        <w:tabs>
          <w:tab w:val="left" w:pos="0"/>
          <w:tab w:val="left" w:pos="1932"/>
        </w:tabs>
        <w:jc w:val="center"/>
        <w:rPr>
          <w:szCs w:val="24"/>
        </w:rPr>
      </w:pPr>
      <w:r w:rsidRPr="000D29F5">
        <w:rPr>
          <w:szCs w:val="24"/>
        </w:rPr>
        <w:t>TERMO DE ADESÃO AO SERVIÇO VOLUNTÁRIO</w:t>
      </w:r>
    </w:p>
    <w:p w14:paraId="31096173" w14:textId="77777777" w:rsidR="000323BB" w:rsidRPr="000D29F5" w:rsidRDefault="000323BB" w:rsidP="00A61C0B">
      <w:pPr>
        <w:spacing w:before="120" w:line="276" w:lineRule="auto"/>
        <w:rPr>
          <w:rFonts w:ascii="Times New Roman" w:hAnsi="Times New Roman"/>
          <w:sz w:val="24"/>
          <w:szCs w:val="24"/>
        </w:rPr>
      </w:pPr>
    </w:p>
    <w:tbl>
      <w:tblPr>
        <w:tblStyle w:val="Tabelacomgrad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05"/>
        <w:gridCol w:w="6706"/>
      </w:tblGrid>
      <w:tr w:rsidR="000A65B3" w:rsidRPr="000D29F5" w14:paraId="0FD0AD9F" w14:textId="77777777" w:rsidTr="00656379">
        <w:tc>
          <w:tcPr>
            <w:tcW w:w="1249" w:type="pct"/>
          </w:tcPr>
          <w:p w14:paraId="6BC0F878" w14:textId="5B743068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bCs/>
                <w:sz w:val="24"/>
                <w:szCs w:val="24"/>
              </w:rPr>
              <w:t>VOLUNTÁRIO(A)</w:t>
            </w:r>
          </w:p>
        </w:tc>
        <w:tc>
          <w:tcPr>
            <w:tcW w:w="163" w:type="pct"/>
          </w:tcPr>
          <w:p w14:paraId="6508F479" w14:textId="1371D9DB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588" w:type="pct"/>
          </w:tcPr>
          <w:p w14:paraId="2397C0EB" w14:textId="103B5B81" w:rsidR="000A65B3" w:rsidRPr="000D29F5" w:rsidRDefault="00B715FB" w:rsidP="0006562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715FB">
              <w:rPr>
                <w:rFonts w:ascii="Times New Roman" w:hAnsi="Times New Roman"/>
                <w:sz w:val="24"/>
                <w:szCs w:val="24"/>
              </w:rPr>
              <w:t xml:space="preserve">SERGIO MARCOS ALVES FARIA </w:t>
            </w:r>
          </w:p>
        </w:tc>
      </w:tr>
      <w:tr w:rsidR="000A65B3" w:rsidRPr="000D29F5" w14:paraId="3AA82D56" w14:textId="77777777" w:rsidTr="00656379">
        <w:tc>
          <w:tcPr>
            <w:tcW w:w="1249" w:type="pct"/>
          </w:tcPr>
          <w:p w14:paraId="7E44112A" w14:textId="1B02FCE3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63" w:type="pct"/>
          </w:tcPr>
          <w:p w14:paraId="14537F5B" w14:textId="278EBB45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588" w:type="pct"/>
          </w:tcPr>
          <w:p w14:paraId="62498CB7" w14:textId="089EE86A" w:rsidR="000A65B3" w:rsidRPr="000D29F5" w:rsidRDefault="00A52490" w:rsidP="0006562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01/04</w:t>
            </w:r>
            <w:r w:rsidR="006500B7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  <w:tr w:rsidR="000A65B3" w:rsidRPr="000D29F5" w14:paraId="3EFA1F14" w14:textId="77777777" w:rsidTr="00656379">
        <w:tc>
          <w:tcPr>
            <w:tcW w:w="1249" w:type="pct"/>
          </w:tcPr>
          <w:p w14:paraId="44816B9F" w14:textId="4C33BFE2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PROC</w:t>
            </w:r>
            <w:r w:rsidR="00F63F83" w:rsidRPr="000D29F5">
              <w:rPr>
                <w:rFonts w:ascii="Times New Roman" w:hAnsi="Times New Roman"/>
                <w:b/>
                <w:sz w:val="24"/>
                <w:szCs w:val="24"/>
              </w:rPr>
              <w:t xml:space="preserve">ESSO </w:t>
            </w: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ADM.</w:t>
            </w:r>
          </w:p>
        </w:tc>
        <w:tc>
          <w:tcPr>
            <w:tcW w:w="163" w:type="pct"/>
          </w:tcPr>
          <w:p w14:paraId="340A9D89" w14:textId="33F6FC84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588" w:type="pct"/>
          </w:tcPr>
          <w:p w14:paraId="164A6464" w14:textId="7392C028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D29F5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B715FB">
              <w:rPr>
                <w:rFonts w:ascii="Times New Roman" w:hAnsi="Times New Roman"/>
                <w:sz w:val="24"/>
                <w:szCs w:val="24"/>
              </w:rPr>
              <w:t>4779/2026</w:t>
            </w:r>
          </w:p>
        </w:tc>
      </w:tr>
      <w:tr w:rsidR="000A65B3" w:rsidRPr="000D29F5" w14:paraId="252E991E" w14:textId="77777777" w:rsidTr="00656379">
        <w:tc>
          <w:tcPr>
            <w:tcW w:w="1249" w:type="pct"/>
          </w:tcPr>
          <w:p w14:paraId="2D0E43EC" w14:textId="4ECB8C0E" w:rsidR="000A65B3" w:rsidRPr="000D29F5" w:rsidRDefault="009D030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TERMO</w:t>
            </w:r>
          </w:p>
        </w:tc>
        <w:tc>
          <w:tcPr>
            <w:tcW w:w="163" w:type="pct"/>
          </w:tcPr>
          <w:p w14:paraId="1750825D" w14:textId="197FB955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588" w:type="pct"/>
          </w:tcPr>
          <w:p w14:paraId="06A5E428" w14:textId="35DE63B7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D29F5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A52490">
              <w:rPr>
                <w:rFonts w:ascii="Times New Roman" w:hAnsi="Times New Roman"/>
                <w:sz w:val="24"/>
                <w:szCs w:val="24"/>
              </w:rPr>
              <w:t>223</w:t>
            </w:r>
            <w:r w:rsidR="006500B7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</w:tbl>
    <w:p w14:paraId="35BD6501" w14:textId="77777777" w:rsidR="000323BB" w:rsidRPr="000D29F5" w:rsidRDefault="000323BB" w:rsidP="00A61C0B">
      <w:pPr>
        <w:tabs>
          <w:tab w:val="left" w:pos="288"/>
          <w:tab w:val="left" w:pos="1932"/>
        </w:tabs>
        <w:spacing w:before="120" w:line="276" w:lineRule="auto"/>
        <w:jc w:val="both"/>
        <w:rPr>
          <w:rFonts w:ascii="Times New Roman" w:hAnsi="Times New Roman"/>
          <w:sz w:val="24"/>
          <w:szCs w:val="24"/>
        </w:rPr>
      </w:pPr>
    </w:p>
    <w:p w14:paraId="737FCB23" w14:textId="4D621AA7" w:rsidR="009D7E5C" w:rsidRPr="00CC77F5" w:rsidRDefault="009A4872" w:rsidP="007C6FA0">
      <w:pPr>
        <w:pStyle w:val="SemEspaamento"/>
        <w:spacing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Pelo presente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termo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de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adesão,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de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um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lado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a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b/>
          <w:sz w:val="24"/>
          <w:szCs w:val="24"/>
        </w:rPr>
        <w:t>PREFEITURA MUNICIPAL DE INDAIATUBA</w:t>
      </w:r>
      <w:r w:rsidRPr="000D29F5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0D29F5">
        <w:rPr>
          <w:rFonts w:ascii="Times New Roman" w:hAnsi="Times New Roman"/>
          <w:sz w:val="24"/>
          <w:szCs w:val="24"/>
        </w:rPr>
        <w:t xml:space="preserve">pessoa jurídica de direito público interno, com sede na Av. Engenheiro Fábio Roberto Barnabé, nº 2.800, Jardim Esplanada II, CEP 13.331-900, no Município de Indaiatuba, Estado de São Paulo, inscrita no CNPJ sob o nº 44.733.608/0001-09, ora chamada simplesmente </w:t>
      </w:r>
      <w:r w:rsidRPr="000D29F5">
        <w:rPr>
          <w:rFonts w:ascii="Times New Roman" w:hAnsi="Times New Roman"/>
          <w:b/>
          <w:sz w:val="24"/>
          <w:szCs w:val="24"/>
        </w:rPr>
        <w:t>CONCEDENTE</w:t>
      </w:r>
      <w:r w:rsidRPr="000D29F5">
        <w:rPr>
          <w:rFonts w:ascii="Times New Roman" w:hAnsi="Times New Roman"/>
          <w:sz w:val="24"/>
          <w:szCs w:val="24"/>
        </w:rPr>
        <w:t>, neste ato representada pelo Prefeito Municipal,</w:t>
      </w:r>
      <w:r w:rsidR="006A06D9" w:rsidRPr="000D29F5">
        <w:rPr>
          <w:rFonts w:ascii="Times New Roman" w:hAnsi="Times New Roman"/>
          <w:sz w:val="24"/>
          <w:szCs w:val="24"/>
        </w:rPr>
        <w:t xml:space="preserve"> </w:t>
      </w:r>
      <w:r w:rsidR="006A06D9" w:rsidRPr="000D29F5">
        <w:rPr>
          <w:rFonts w:ascii="Times New Roman" w:hAnsi="Times New Roman"/>
          <w:b/>
          <w:bCs/>
          <w:sz w:val="24"/>
          <w:szCs w:val="24"/>
        </w:rPr>
        <w:t xml:space="preserve">CUSTÓDIO TAVARES DIAS NETO, </w:t>
      </w:r>
      <w:r w:rsidR="006A06D9" w:rsidRPr="000D29F5">
        <w:rPr>
          <w:rFonts w:ascii="Times New Roman" w:hAnsi="Times New Roman"/>
          <w:sz w:val="24"/>
          <w:szCs w:val="24"/>
        </w:rPr>
        <w:t>brasileiro, cirurgião-dentista, portador do RG nº 54.403.044-8 e CPF nº 004.111.496-52</w:t>
      </w:r>
      <w:r w:rsidR="006A06D9" w:rsidRPr="000D29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52324" w:rsidRPr="000D29F5">
        <w:rPr>
          <w:rFonts w:ascii="Times New Roman" w:hAnsi="Times New Roman"/>
          <w:sz w:val="24"/>
          <w:szCs w:val="24"/>
        </w:rPr>
        <w:t xml:space="preserve">e </w:t>
      </w:r>
      <w:r w:rsidR="005318F2" w:rsidRPr="000D29F5">
        <w:rPr>
          <w:rFonts w:ascii="Times New Roman" w:hAnsi="Times New Roman"/>
          <w:sz w:val="24"/>
          <w:szCs w:val="24"/>
        </w:rPr>
        <w:t>pel</w:t>
      </w:r>
      <w:r w:rsidR="006500B7">
        <w:rPr>
          <w:rFonts w:ascii="Times New Roman" w:hAnsi="Times New Roman"/>
          <w:sz w:val="24"/>
          <w:szCs w:val="24"/>
        </w:rPr>
        <w:t>o</w:t>
      </w:r>
      <w:r w:rsidR="008647EE" w:rsidRPr="000D29F5">
        <w:rPr>
          <w:rFonts w:ascii="Times New Roman" w:hAnsi="Times New Roman"/>
          <w:sz w:val="24"/>
          <w:szCs w:val="24"/>
        </w:rPr>
        <w:t xml:space="preserve"> </w:t>
      </w:r>
      <w:r w:rsidR="00CC77F5">
        <w:rPr>
          <w:rFonts w:ascii="Times New Roman" w:hAnsi="Times New Roman"/>
          <w:sz w:val="24"/>
          <w:szCs w:val="24"/>
        </w:rPr>
        <w:t>Secretári</w:t>
      </w:r>
      <w:r w:rsidR="006500B7">
        <w:rPr>
          <w:rFonts w:ascii="Times New Roman" w:hAnsi="Times New Roman"/>
          <w:sz w:val="24"/>
          <w:szCs w:val="24"/>
        </w:rPr>
        <w:t>o</w:t>
      </w:r>
      <w:r w:rsidR="00CC77F5">
        <w:rPr>
          <w:rFonts w:ascii="Times New Roman" w:hAnsi="Times New Roman"/>
          <w:sz w:val="24"/>
          <w:szCs w:val="24"/>
        </w:rPr>
        <w:t xml:space="preserve"> </w:t>
      </w:r>
      <w:r w:rsidR="004C7651">
        <w:rPr>
          <w:rFonts w:ascii="Times New Roman" w:hAnsi="Times New Roman"/>
          <w:sz w:val="24"/>
          <w:szCs w:val="24"/>
        </w:rPr>
        <w:t xml:space="preserve">Municipal </w:t>
      </w:r>
      <w:r w:rsidR="00CC77F5">
        <w:rPr>
          <w:rFonts w:ascii="Times New Roman" w:hAnsi="Times New Roman"/>
          <w:sz w:val="24"/>
          <w:szCs w:val="24"/>
        </w:rPr>
        <w:t>de Saúde</w:t>
      </w:r>
      <w:r w:rsidR="008647EE" w:rsidRPr="000D29F5">
        <w:rPr>
          <w:rFonts w:ascii="Times New Roman" w:hAnsi="Times New Roman"/>
          <w:sz w:val="24"/>
          <w:szCs w:val="24"/>
        </w:rPr>
        <w:t xml:space="preserve">, </w:t>
      </w:r>
      <w:r w:rsidR="006500B7" w:rsidRPr="006500B7">
        <w:rPr>
          <w:rFonts w:ascii="Times New Roman" w:hAnsi="Times New Roman"/>
          <w:b/>
          <w:bCs/>
          <w:sz w:val="24"/>
          <w:szCs w:val="24"/>
        </w:rPr>
        <w:t xml:space="preserve">FLÁVIO DE SOUZA BRITO, </w:t>
      </w:r>
      <w:r w:rsidR="006500B7" w:rsidRPr="006500B7">
        <w:rPr>
          <w:rFonts w:ascii="Times New Roman" w:hAnsi="Times New Roman"/>
          <w:sz w:val="24"/>
          <w:szCs w:val="24"/>
        </w:rPr>
        <w:t>brasileiro, casado, médico, portador do CPF nº 300.587.718-32 e do RGº 33.745.398-6</w:t>
      </w:r>
      <w:r w:rsidR="0017435A" w:rsidRPr="000D29F5">
        <w:rPr>
          <w:rFonts w:ascii="Times New Roman" w:hAnsi="Times New Roman"/>
          <w:sz w:val="24"/>
          <w:szCs w:val="24"/>
        </w:rPr>
        <w:t>,</w:t>
      </w:r>
      <w:r w:rsidRPr="000D29F5">
        <w:rPr>
          <w:rFonts w:ascii="Times New Roman" w:hAnsi="Times New Roman"/>
          <w:color w:val="000000"/>
          <w:sz w:val="24"/>
          <w:szCs w:val="24"/>
        </w:rPr>
        <w:t xml:space="preserve"> de outro lado,</w:t>
      </w:r>
      <w:r w:rsidR="00632F60" w:rsidRPr="000D29F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715FB" w:rsidRPr="00B715FB">
        <w:rPr>
          <w:rFonts w:ascii="Times New Roman" w:hAnsi="Times New Roman"/>
          <w:b/>
          <w:sz w:val="24"/>
          <w:szCs w:val="24"/>
        </w:rPr>
        <w:t>SERGIO MARCOS ALVES FARIA</w:t>
      </w:r>
      <w:r w:rsidR="005E10EE" w:rsidRPr="000D29F5">
        <w:rPr>
          <w:rFonts w:ascii="Times New Roman" w:hAnsi="Times New Roman"/>
          <w:b/>
          <w:sz w:val="24"/>
          <w:szCs w:val="24"/>
        </w:rPr>
        <w:t>,</w:t>
      </w:r>
      <w:r w:rsidR="005E10EE" w:rsidRPr="000D29F5">
        <w:rPr>
          <w:rFonts w:ascii="Times New Roman" w:hAnsi="Times New Roman"/>
          <w:bCs/>
          <w:sz w:val="24"/>
          <w:szCs w:val="24"/>
        </w:rPr>
        <w:t xml:space="preserve"> brasileir</w:t>
      </w:r>
      <w:r w:rsidR="006500B7">
        <w:rPr>
          <w:rFonts w:ascii="Times New Roman" w:hAnsi="Times New Roman"/>
          <w:bCs/>
          <w:sz w:val="24"/>
          <w:szCs w:val="24"/>
        </w:rPr>
        <w:t>o</w:t>
      </w:r>
      <w:r w:rsidR="005E10EE" w:rsidRPr="000D29F5">
        <w:rPr>
          <w:rFonts w:ascii="Times New Roman" w:hAnsi="Times New Roman"/>
          <w:bCs/>
          <w:sz w:val="24"/>
          <w:szCs w:val="24"/>
        </w:rPr>
        <w:t xml:space="preserve">, </w:t>
      </w:r>
      <w:r w:rsidR="00B715FB">
        <w:rPr>
          <w:rFonts w:ascii="Times New Roman" w:hAnsi="Times New Roman"/>
          <w:bCs/>
          <w:sz w:val="24"/>
          <w:szCs w:val="24"/>
        </w:rPr>
        <w:t>médico residente</w:t>
      </w:r>
      <w:r w:rsidR="007D73D9" w:rsidRPr="000D29F5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5E10EE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portador do RG nº </w:t>
      </w:r>
      <w:r w:rsidR="00B715FB">
        <w:rPr>
          <w:rFonts w:ascii="Times New Roman" w:hAnsi="Times New Roman"/>
          <w:bCs/>
          <w:color w:val="000000"/>
          <w:sz w:val="24"/>
          <w:szCs w:val="24"/>
        </w:rPr>
        <w:t>231533202 SSP/SP</w:t>
      </w:r>
      <w:r w:rsidR="005E10EE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e do CPF nº </w:t>
      </w:r>
      <w:r w:rsidR="00B715FB">
        <w:rPr>
          <w:rFonts w:ascii="Times New Roman" w:hAnsi="Times New Roman"/>
          <w:bCs/>
          <w:color w:val="000000"/>
          <w:sz w:val="24"/>
          <w:szCs w:val="24"/>
        </w:rPr>
        <w:t>067.702-938-11</w:t>
      </w:r>
      <w:r w:rsidR="005E10EE" w:rsidRPr="000D29F5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2920ED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residente na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Cidade de </w:t>
      </w:r>
      <w:r w:rsidR="00B715FB">
        <w:rPr>
          <w:rFonts w:ascii="Times New Roman" w:hAnsi="Times New Roman"/>
          <w:bCs/>
          <w:color w:val="000000"/>
          <w:sz w:val="24"/>
          <w:szCs w:val="24"/>
        </w:rPr>
        <w:t>Indaiatuba</w:t>
      </w:r>
      <w:r w:rsidR="00CC77F5">
        <w:rPr>
          <w:rFonts w:ascii="Times New Roman" w:hAnsi="Times New Roman"/>
          <w:bCs/>
          <w:color w:val="000000"/>
          <w:sz w:val="24"/>
          <w:szCs w:val="24"/>
        </w:rPr>
        <w:t>/SP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="00B715FB">
        <w:rPr>
          <w:rFonts w:ascii="Times New Roman" w:hAnsi="Times New Roman"/>
          <w:bCs/>
          <w:color w:val="000000"/>
          <w:sz w:val="24"/>
          <w:szCs w:val="24"/>
        </w:rPr>
        <w:t xml:space="preserve">na 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Rua </w:t>
      </w:r>
      <w:r w:rsidR="00B715FB">
        <w:rPr>
          <w:rFonts w:ascii="Times New Roman" w:hAnsi="Times New Roman"/>
          <w:bCs/>
          <w:color w:val="000000"/>
          <w:sz w:val="24"/>
          <w:szCs w:val="24"/>
        </w:rPr>
        <w:t>Benedito Ribeiro Panzeti Martins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625AD2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nº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B715FB">
        <w:rPr>
          <w:rFonts w:ascii="Times New Roman" w:hAnsi="Times New Roman"/>
          <w:bCs/>
          <w:color w:val="000000"/>
          <w:sz w:val="24"/>
          <w:szCs w:val="24"/>
        </w:rPr>
        <w:t>574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="00B715FB">
        <w:rPr>
          <w:rFonts w:ascii="Times New Roman" w:hAnsi="Times New Roman"/>
          <w:bCs/>
          <w:color w:val="000000"/>
          <w:sz w:val="24"/>
          <w:szCs w:val="24"/>
        </w:rPr>
        <w:t>Jardim Alice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2920ED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CEP </w:t>
      </w:r>
      <w:r w:rsidR="00B715FB">
        <w:rPr>
          <w:rFonts w:ascii="Times New Roman" w:hAnsi="Times New Roman"/>
          <w:bCs/>
          <w:color w:val="000000"/>
          <w:sz w:val="24"/>
          <w:szCs w:val="24"/>
        </w:rPr>
        <w:t>13346-270</w:t>
      </w:r>
      <w:r w:rsidR="002920ED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="00FD0647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telefone: </w:t>
      </w:r>
      <w:r w:rsidR="006500B7">
        <w:rPr>
          <w:rFonts w:ascii="Times New Roman" w:hAnsi="Times New Roman"/>
          <w:bCs/>
          <w:color w:val="000000"/>
          <w:sz w:val="24"/>
          <w:szCs w:val="24"/>
        </w:rPr>
        <w:t xml:space="preserve">(19) </w:t>
      </w:r>
      <w:r w:rsidR="00B715FB">
        <w:rPr>
          <w:rFonts w:ascii="Times New Roman" w:hAnsi="Times New Roman"/>
          <w:bCs/>
          <w:color w:val="000000"/>
          <w:sz w:val="24"/>
          <w:szCs w:val="24"/>
        </w:rPr>
        <w:t>99447-0254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B1621F">
        <w:rPr>
          <w:rFonts w:ascii="Times New Roman" w:hAnsi="Times New Roman"/>
          <w:bCs/>
          <w:color w:val="000000"/>
          <w:sz w:val="24"/>
          <w:szCs w:val="24"/>
        </w:rPr>
        <w:t xml:space="preserve"> email </w:t>
      </w:r>
      <w:hyperlink r:id="rId8" w:history="1">
        <w:r w:rsidR="00B1621F" w:rsidRPr="00961F2B">
          <w:rPr>
            <w:rStyle w:val="Hyperlink"/>
            <w:rFonts w:ascii="Times New Roman" w:hAnsi="Times New Roman"/>
            <w:bCs/>
            <w:sz w:val="24"/>
            <w:szCs w:val="24"/>
          </w:rPr>
          <w:t>sergio@fargimed.com.br</w:t>
        </w:r>
      </w:hyperlink>
      <w:r w:rsidR="00B1621F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0D29F5">
        <w:rPr>
          <w:rFonts w:ascii="Times New Roman" w:hAnsi="Times New Roman"/>
          <w:color w:val="000000"/>
          <w:sz w:val="24"/>
          <w:szCs w:val="24"/>
        </w:rPr>
        <w:t>doravante</w:t>
      </w:r>
      <w:r w:rsidR="00667DA5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denominad</w:t>
      </w:r>
      <w:r w:rsidR="00B1621F">
        <w:rPr>
          <w:rFonts w:ascii="Times New Roman" w:hAnsi="Times New Roman"/>
          <w:sz w:val="24"/>
          <w:szCs w:val="24"/>
        </w:rPr>
        <w:t>o</w:t>
      </w:r>
      <w:r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b/>
          <w:sz w:val="24"/>
          <w:szCs w:val="24"/>
        </w:rPr>
        <w:t>VOLUNTÁRI</w:t>
      </w:r>
      <w:r w:rsidR="00B1621F">
        <w:rPr>
          <w:rFonts w:ascii="Times New Roman" w:hAnsi="Times New Roman"/>
          <w:b/>
          <w:sz w:val="24"/>
          <w:szCs w:val="24"/>
        </w:rPr>
        <w:t>O</w:t>
      </w:r>
      <w:r w:rsidRPr="000D29F5">
        <w:rPr>
          <w:rFonts w:ascii="Times New Roman" w:hAnsi="Times New Roman"/>
          <w:sz w:val="24"/>
          <w:szCs w:val="24"/>
        </w:rPr>
        <w:t>,</w:t>
      </w:r>
      <w:r w:rsidRPr="000D29F5">
        <w:rPr>
          <w:rFonts w:ascii="Times New Roman" w:hAnsi="Times New Roman"/>
          <w:b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 xml:space="preserve">celebram entre si o presente </w:t>
      </w:r>
      <w:r w:rsidR="008C0717" w:rsidRPr="000D29F5">
        <w:rPr>
          <w:rFonts w:ascii="Times New Roman" w:hAnsi="Times New Roman"/>
          <w:b/>
          <w:bCs/>
          <w:sz w:val="24"/>
          <w:szCs w:val="24"/>
        </w:rPr>
        <w:t>TERMO DE ADESÃO</w:t>
      </w:r>
      <w:r w:rsidR="008C0717" w:rsidRPr="000D29F5">
        <w:rPr>
          <w:rFonts w:ascii="Times New Roman" w:hAnsi="Times New Roman"/>
          <w:sz w:val="24"/>
          <w:szCs w:val="24"/>
        </w:rPr>
        <w:t xml:space="preserve"> </w:t>
      </w:r>
      <w:r w:rsidR="008277B7" w:rsidRPr="000D29F5">
        <w:rPr>
          <w:rFonts w:ascii="Times New Roman" w:hAnsi="Times New Roman"/>
          <w:sz w:val="24"/>
          <w:szCs w:val="24"/>
        </w:rPr>
        <w:t xml:space="preserve">com fundamento na </w:t>
      </w:r>
      <w:r w:rsidR="008277B7" w:rsidRPr="000D29F5">
        <w:rPr>
          <w:rFonts w:ascii="Times New Roman" w:hAnsi="Times New Roman"/>
          <w:bCs/>
          <w:sz w:val="24"/>
          <w:szCs w:val="24"/>
        </w:rPr>
        <w:t>Lei 9.608, de 18 de fevereiro de 1998</w:t>
      </w:r>
      <w:r w:rsidR="008277B7" w:rsidRPr="000D29F5">
        <w:rPr>
          <w:rFonts w:ascii="Times New Roman" w:hAnsi="Times New Roman"/>
          <w:sz w:val="24"/>
          <w:szCs w:val="24"/>
        </w:rPr>
        <w:t>,</w:t>
      </w:r>
      <w:r w:rsidR="00667DA5" w:rsidRPr="000D29F5">
        <w:rPr>
          <w:rFonts w:ascii="Times New Roman" w:hAnsi="Times New Roman"/>
          <w:sz w:val="24"/>
          <w:szCs w:val="24"/>
        </w:rPr>
        <w:t xml:space="preserve"> conforme justificativas </w:t>
      </w:r>
      <w:r w:rsidR="003C19B1" w:rsidRPr="000D29F5">
        <w:rPr>
          <w:rFonts w:ascii="Times New Roman" w:hAnsi="Times New Roman"/>
          <w:sz w:val="24"/>
          <w:szCs w:val="24"/>
        </w:rPr>
        <w:t>constantes n</w:t>
      </w:r>
      <w:r w:rsidR="00667DA5" w:rsidRPr="000D29F5">
        <w:rPr>
          <w:rFonts w:ascii="Times New Roman" w:hAnsi="Times New Roman"/>
          <w:sz w:val="24"/>
          <w:szCs w:val="24"/>
        </w:rPr>
        <w:t xml:space="preserve">o Processo Administrativo nº </w:t>
      </w:r>
      <w:r w:rsidR="00B1621F">
        <w:rPr>
          <w:rFonts w:ascii="Times New Roman" w:hAnsi="Times New Roman"/>
          <w:sz w:val="24"/>
          <w:szCs w:val="24"/>
        </w:rPr>
        <w:t>4779/2026</w:t>
      </w:r>
      <w:r w:rsidR="00667DA5" w:rsidRPr="000D29F5">
        <w:rPr>
          <w:rFonts w:ascii="Times New Roman" w:hAnsi="Times New Roman"/>
          <w:sz w:val="24"/>
          <w:szCs w:val="24"/>
        </w:rPr>
        <w:t>,</w:t>
      </w:r>
      <w:r w:rsidR="008277B7" w:rsidRPr="000D29F5">
        <w:rPr>
          <w:rFonts w:ascii="Times New Roman" w:hAnsi="Times New Roman"/>
          <w:sz w:val="24"/>
          <w:szCs w:val="24"/>
        </w:rPr>
        <w:t xml:space="preserve"> que se regerá pelas seguintes cláusulas:</w:t>
      </w:r>
    </w:p>
    <w:p w14:paraId="3AF6A01D" w14:textId="77777777" w:rsidR="007C6FA0" w:rsidRDefault="007C6FA0" w:rsidP="007C6FA0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DF23CC6" w14:textId="77777777" w:rsidR="00CA58F3" w:rsidRPr="000D29F5" w:rsidRDefault="00CA58F3" w:rsidP="007C6FA0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7CB5EB5" w14:textId="7C58E99C" w:rsidR="009D7E5C" w:rsidRPr="000D29F5" w:rsidRDefault="008277B7" w:rsidP="00B61137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PRIMEIRA</w:t>
      </w:r>
    </w:p>
    <w:p w14:paraId="76ECDCFC" w14:textId="77777777" w:rsidR="00667DA5" w:rsidRPr="000D29F5" w:rsidRDefault="00667DA5" w:rsidP="00167CA8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9DD4EEA" w14:textId="120BDB6D" w:rsidR="00167CA8" w:rsidRDefault="00E45330" w:rsidP="0036202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 xml:space="preserve">1.1. </w:t>
      </w:r>
      <w:r w:rsidR="00167CA8" w:rsidRPr="000D29F5">
        <w:rPr>
          <w:rFonts w:ascii="Times New Roman" w:hAnsi="Times New Roman"/>
          <w:sz w:val="24"/>
          <w:szCs w:val="24"/>
        </w:rPr>
        <w:t xml:space="preserve">O trabalho a ser prestado ao município, nos termos da lei nº 9608/1998 é uma atividade não remunerada que tem como objetivo a prestação de trabalho voluntário inerente </w:t>
      </w:r>
      <w:r w:rsidR="006500B7">
        <w:rPr>
          <w:rFonts w:ascii="Times New Roman" w:hAnsi="Times New Roman"/>
          <w:sz w:val="24"/>
          <w:szCs w:val="24"/>
        </w:rPr>
        <w:t>a</w:t>
      </w:r>
      <w:r w:rsidR="00E80C93">
        <w:rPr>
          <w:rFonts w:ascii="Times New Roman" w:hAnsi="Times New Roman"/>
          <w:sz w:val="24"/>
          <w:szCs w:val="24"/>
        </w:rPr>
        <w:t xml:space="preserve">o auxílio </w:t>
      </w:r>
      <w:r w:rsidR="00B1621F">
        <w:rPr>
          <w:rFonts w:ascii="Times New Roman" w:hAnsi="Times New Roman"/>
          <w:sz w:val="24"/>
          <w:szCs w:val="24"/>
        </w:rPr>
        <w:t>na rotina dos servidores da radiologia do Ambulatório de Especialidades Dr. Mário Paulo e na Unidade de Pronto Atendimento 24hrs (UPA)</w:t>
      </w:r>
      <w:r w:rsidR="00167CA8" w:rsidRPr="000D29F5">
        <w:rPr>
          <w:rFonts w:ascii="Times New Roman" w:hAnsi="Times New Roman"/>
          <w:sz w:val="24"/>
          <w:szCs w:val="24"/>
        </w:rPr>
        <w:t>, não gerando vínculo empregatício, nem obrigação de natureza trabalhista, previdenciária ou afim.</w:t>
      </w:r>
      <w:r w:rsidR="0033352B" w:rsidRPr="000D29F5">
        <w:rPr>
          <w:rFonts w:ascii="Times New Roman" w:hAnsi="Times New Roman"/>
          <w:sz w:val="24"/>
          <w:szCs w:val="24"/>
        </w:rPr>
        <w:t xml:space="preserve"> </w:t>
      </w:r>
    </w:p>
    <w:p w14:paraId="776B5036" w14:textId="77777777" w:rsidR="0036202A" w:rsidRPr="0036202A" w:rsidRDefault="0036202A" w:rsidP="0036202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CBD1E5F" w14:textId="77777777" w:rsidR="00B61137" w:rsidRPr="000D29F5" w:rsidRDefault="008277B7" w:rsidP="00B61137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SEGUNDA</w:t>
      </w:r>
    </w:p>
    <w:p w14:paraId="2A722914" w14:textId="57657E27" w:rsidR="009D7E5C" w:rsidRPr="000D29F5" w:rsidRDefault="009D7E5C" w:rsidP="00B61137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E508F42" w14:textId="58A4C230" w:rsidR="000D425F" w:rsidRPr="00496BD7" w:rsidRDefault="00E45330" w:rsidP="0036202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 xml:space="preserve">2.1. </w:t>
      </w:r>
      <w:r w:rsidR="00617790" w:rsidRPr="000D29F5">
        <w:rPr>
          <w:rFonts w:ascii="Times New Roman" w:hAnsi="Times New Roman"/>
          <w:sz w:val="24"/>
          <w:szCs w:val="24"/>
        </w:rPr>
        <w:t xml:space="preserve">O trabalho voluntário será prestado </w:t>
      </w:r>
      <w:r w:rsidR="008A0042" w:rsidRPr="000D29F5">
        <w:rPr>
          <w:rFonts w:ascii="Times New Roman" w:hAnsi="Times New Roman"/>
          <w:sz w:val="24"/>
          <w:szCs w:val="24"/>
        </w:rPr>
        <w:t xml:space="preserve">no </w:t>
      </w:r>
      <w:r w:rsidR="00B1621F">
        <w:rPr>
          <w:rFonts w:ascii="Times New Roman" w:hAnsi="Times New Roman"/>
          <w:sz w:val="24"/>
          <w:szCs w:val="24"/>
        </w:rPr>
        <w:t>Ambulatório de Especialidades Dr. Mário Paulo</w:t>
      </w:r>
      <w:r w:rsidR="00496BD7">
        <w:rPr>
          <w:rFonts w:ascii="Times New Roman" w:hAnsi="Times New Roman"/>
          <w:sz w:val="24"/>
          <w:szCs w:val="24"/>
        </w:rPr>
        <w:t xml:space="preserve">, na </w:t>
      </w:r>
      <w:r w:rsidR="00B1621F" w:rsidRPr="00B1621F">
        <w:rPr>
          <w:rFonts w:ascii="Times New Roman" w:hAnsi="Times New Roman"/>
          <w:sz w:val="24"/>
          <w:szCs w:val="24"/>
        </w:rPr>
        <w:t>Rua Hélio Pistoni, s/nº</w:t>
      </w:r>
      <w:r w:rsidR="00B1621F">
        <w:rPr>
          <w:rFonts w:ascii="Times New Roman" w:hAnsi="Times New Roman"/>
          <w:sz w:val="24"/>
          <w:szCs w:val="24"/>
        </w:rPr>
        <w:t>, Jardim Morada do Sol, e na Unidade de Pronto Atendimento 24hrs (UPA)</w:t>
      </w:r>
      <w:r w:rsidR="008931E5" w:rsidRPr="000D29F5">
        <w:rPr>
          <w:rFonts w:ascii="Times New Roman" w:hAnsi="Times New Roman"/>
          <w:sz w:val="24"/>
          <w:szCs w:val="24"/>
        </w:rPr>
        <w:t xml:space="preserve">, </w:t>
      </w:r>
      <w:r w:rsidR="00B1621F">
        <w:rPr>
          <w:rFonts w:ascii="Times New Roman" w:hAnsi="Times New Roman"/>
          <w:sz w:val="24"/>
          <w:szCs w:val="24"/>
        </w:rPr>
        <w:t xml:space="preserve">na </w:t>
      </w:r>
      <w:r w:rsidR="00B1621F" w:rsidRPr="00B1621F">
        <w:rPr>
          <w:rFonts w:ascii="Times New Roman" w:hAnsi="Times New Roman"/>
          <w:sz w:val="24"/>
          <w:szCs w:val="24"/>
        </w:rPr>
        <w:t>Av. Eng. Fábio Roberto Barnabé, 6020</w:t>
      </w:r>
      <w:r w:rsidR="00B1621F">
        <w:rPr>
          <w:rFonts w:ascii="Times New Roman" w:hAnsi="Times New Roman"/>
          <w:sz w:val="24"/>
          <w:szCs w:val="24"/>
        </w:rPr>
        <w:t xml:space="preserve">, </w:t>
      </w:r>
      <w:r w:rsidR="00324624" w:rsidRPr="000D29F5">
        <w:rPr>
          <w:rFonts w:ascii="Times New Roman" w:hAnsi="Times New Roman"/>
          <w:sz w:val="24"/>
          <w:szCs w:val="24"/>
        </w:rPr>
        <w:t xml:space="preserve">tendo como </w:t>
      </w:r>
      <w:r w:rsidR="00673BD7" w:rsidRPr="000D29F5">
        <w:rPr>
          <w:rFonts w:ascii="Times New Roman" w:hAnsi="Times New Roman"/>
          <w:sz w:val="24"/>
          <w:szCs w:val="24"/>
        </w:rPr>
        <w:t>s</w:t>
      </w:r>
      <w:r w:rsidR="00793D15" w:rsidRPr="000D29F5">
        <w:rPr>
          <w:rFonts w:ascii="Times New Roman" w:hAnsi="Times New Roman"/>
          <w:sz w:val="24"/>
          <w:szCs w:val="24"/>
        </w:rPr>
        <w:t>upervisor</w:t>
      </w:r>
      <w:r w:rsidR="008931E5" w:rsidRPr="000D29F5">
        <w:rPr>
          <w:rFonts w:ascii="Times New Roman" w:hAnsi="Times New Roman"/>
          <w:sz w:val="24"/>
          <w:szCs w:val="24"/>
        </w:rPr>
        <w:t>(a)</w:t>
      </w:r>
      <w:r w:rsidR="00793D15" w:rsidRPr="000D29F5">
        <w:rPr>
          <w:rFonts w:ascii="Times New Roman" w:hAnsi="Times New Roman"/>
          <w:sz w:val="24"/>
          <w:szCs w:val="24"/>
        </w:rPr>
        <w:t xml:space="preserve"> </w:t>
      </w:r>
      <w:r w:rsidR="00673BD7" w:rsidRPr="000D29F5">
        <w:rPr>
          <w:rFonts w:ascii="Times New Roman" w:hAnsi="Times New Roman"/>
          <w:sz w:val="24"/>
          <w:szCs w:val="24"/>
        </w:rPr>
        <w:t>r</w:t>
      </w:r>
      <w:r w:rsidR="00793D15" w:rsidRPr="000D29F5">
        <w:rPr>
          <w:rFonts w:ascii="Times New Roman" w:hAnsi="Times New Roman"/>
          <w:sz w:val="24"/>
          <w:szCs w:val="24"/>
        </w:rPr>
        <w:t xml:space="preserve">esponsável pelos </w:t>
      </w:r>
      <w:r w:rsidR="00324624" w:rsidRPr="000D29F5">
        <w:rPr>
          <w:rFonts w:ascii="Times New Roman" w:hAnsi="Times New Roman"/>
          <w:sz w:val="24"/>
          <w:szCs w:val="24"/>
        </w:rPr>
        <w:t>s</w:t>
      </w:r>
      <w:r w:rsidR="00793D15" w:rsidRPr="000D29F5">
        <w:rPr>
          <w:rFonts w:ascii="Times New Roman" w:hAnsi="Times New Roman"/>
          <w:sz w:val="24"/>
          <w:szCs w:val="24"/>
        </w:rPr>
        <w:t xml:space="preserve">erviços </w:t>
      </w:r>
      <w:r w:rsidR="00324624" w:rsidRPr="000D29F5">
        <w:rPr>
          <w:rFonts w:ascii="Times New Roman" w:hAnsi="Times New Roman"/>
          <w:sz w:val="24"/>
          <w:szCs w:val="24"/>
        </w:rPr>
        <w:t>prestados pelo(a) v</w:t>
      </w:r>
      <w:r w:rsidR="00793D15" w:rsidRPr="000D29F5">
        <w:rPr>
          <w:rFonts w:ascii="Times New Roman" w:hAnsi="Times New Roman"/>
          <w:sz w:val="24"/>
          <w:szCs w:val="24"/>
        </w:rPr>
        <w:t>oluntári</w:t>
      </w:r>
      <w:r w:rsidR="00324624" w:rsidRPr="000D29F5">
        <w:rPr>
          <w:rFonts w:ascii="Times New Roman" w:hAnsi="Times New Roman"/>
          <w:sz w:val="24"/>
          <w:szCs w:val="24"/>
        </w:rPr>
        <w:t>o(a)</w:t>
      </w:r>
      <w:r w:rsidR="00793D15" w:rsidRPr="000D29F5">
        <w:rPr>
          <w:rFonts w:ascii="Times New Roman" w:hAnsi="Times New Roman"/>
          <w:sz w:val="24"/>
          <w:szCs w:val="24"/>
        </w:rPr>
        <w:t>,</w:t>
      </w:r>
      <w:r w:rsidR="001F4C14" w:rsidRPr="000D29F5">
        <w:rPr>
          <w:rFonts w:ascii="Times New Roman" w:hAnsi="Times New Roman"/>
          <w:sz w:val="24"/>
          <w:szCs w:val="24"/>
        </w:rPr>
        <w:t xml:space="preserve"> </w:t>
      </w:r>
      <w:r w:rsidR="008931E5" w:rsidRPr="000D29F5">
        <w:rPr>
          <w:rFonts w:ascii="Times New Roman" w:hAnsi="Times New Roman"/>
          <w:sz w:val="24"/>
          <w:szCs w:val="24"/>
        </w:rPr>
        <w:t>o(a)</w:t>
      </w:r>
      <w:r w:rsidR="00D2266C" w:rsidRPr="000D29F5">
        <w:rPr>
          <w:rFonts w:ascii="Times New Roman" w:hAnsi="Times New Roman"/>
          <w:sz w:val="24"/>
          <w:szCs w:val="24"/>
        </w:rPr>
        <w:t xml:space="preserve"> </w:t>
      </w:r>
      <w:r w:rsidR="00673BD7" w:rsidRPr="000D29F5">
        <w:rPr>
          <w:rFonts w:ascii="Times New Roman" w:hAnsi="Times New Roman"/>
          <w:sz w:val="24"/>
          <w:szCs w:val="24"/>
        </w:rPr>
        <w:t>supervisor</w:t>
      </w:r>
      <w:r w:rsidR="008931E5" w:rsidRPr="000D29F5">
        <w:rPr>
          <w:rFonts w:ascii="Times New Roman" w:hAnsi="Times New Roman"/>
          <w:sz w:val="24"/>
          <w:szCs w:val="24"/>
        </w:rPr>
        <w:t>(a)</w:t>
      </w:r>
      <w:r w:rsidR="001F4C14" w:rsidRPr="000D29F5">
        <w:rPr>
          <w:rFonts w:ascii="Times New Roman" w:hAnsi="Times New Roman"/>
          <w:sz w:val="24"/>
          <w:szCs w:val="24"/>
        </w:rPr>
        <w:t xml:space="preserve"> </w:t>
      </w:r>
      <w:r w:rsidR="00B1621F">
        <w:rPr>
          <w:rFonts w:ascii="Times New Roman" w:hAnsi="Times New Roman"/>
          <w:b/>
          <w:bCs/>
          <w:sz w:val="24"/>
          <w:szCs w:val="24"/>
        </w:rPr>
        <w:t>Antônio Marcelo Gimenes</w:t>
      </w:r>
      <w:r w:rsidR="00496BD7">
        <w:rPr>
          <w:rFonts w:ascii="Times New Roman" w:hAnsi="Times New Roman"/>
          <w:b/>
          <w:bCs/>
          <w:sz w:val="24"/>
          <w:szCs w:val="24"/>
        </w:rPr>
        <w:t>.</w:t>
      </w:r>
    </w:p>
    <w:p w14:paraId="0FB65B4C" w14:textId="77777777" w:rsidR="0036202A" w:rsidRDefault="0036202A" w:rsidP="0036202A">
      <w:pPr>
        <w:spacing w:line="276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36DCFB93" w14:textId="77777777" w:rsidR="00406208" w:rsidRDefault="00406208" w:rsidP="0036202A">
      <w:pPr>
        <w:spacing w:line="276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0DD100F6" w14:textId="77777777" w:rsidR="00CA58F3" w:rsidRPr="0036202A" w:rsidRDefault="00CA58F3" w:rsidP="0036202A">
      <w:pPr>
        <w:spacing w:line="276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35F255A2" w14:textId="748C2E82" w:rsidR="009D7E5C" w:rsidRPr="000D29F5" w:rsidRDefault="008277B7" w:rsidP="00D173E8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lastRenderedPageBreak/>
        <w:t>CLÁUSULA TERCEIRA</w:t>
      </w:r>
    </w:p>
    <w:p w14:paraId="191B4754" w14:textId="77777777" w:rsidR="00D173E8" w:rsidRPr="000D29F5" w:rsidRDefault="00D173E8" w:rsidP="00D173E8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3F8E6AB" w14:textId="69FA5D7A" w:rsidR="00A642F7" w:rsidRDefault="00E45330" w:rsidP="00D7327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 xml:space="preserve">3.1. </w:t>
      </w:r>
      <w:r w:rsidR="008277B7" w:rsidRPr="000D29F5">
        <w:rPr>
          <w:rFonts w:ascii="Times New Roman" w:hAnsi="Times New Roman"/>
          <w:sz w:val="24"/>
          <w:szCs w:val="24"/>
        </w:rPr>
        <w:t xml:space="preserve">As atividades do(a) </w:t>
      </w:r>
      <w:r w:rsidR="008277B7" w:rsidRPr="000D29F5">
        <w:rPr>
          <w:rFonts w:ascii="Times New Roman" w:hAnsi="Times New Roman"/>
          <w:b/>
          <w:sz w:val="24"/>
          <w:szCs w:val="24"/>
        </w:rPr>
        <w:t>VOLUNTÁRIO(A)</w:t>
      </w:r>
      <w:r w:rsidR="008277B7" w:rsidRPr="000D29F5">
        <w:rPr>
          <w:rFonts w:ascii="Times New Roman" w:hAnsi="Times New Roman"/>
          <w:sz w:val="24"/>
          <w:szCs w:val="24"/>
        </w:rPr>
        <w:t xml:space="preserve"> se</w:t>
      </w:r>
      <w:r w:rsidR="000069D8" w:rsidRPr="000D29F5">
        <w:rPr>
          <w:rFonts w:ascii="Times New Roman" w:hAnsi="Times New Roman"/>
          <w:sz w:val="24"/>
          <w:szCs w:val="24"/>
        </w:rPr>
        <w:t>rão cumpridas nos seguintes dias</w:t>
      </w:r>
      <w:r w:rsidR="008277B7" w:rsidRPr="000D29F5">
        <w:rPr>
          <w:rFonts w:ascii="Times New Roman" w:hAnsi="Times New Roman"/>
          <w:sz w:val="24"/>
          <w:szCs w:val="24"/>
        </w:rPr>
        <w:t xml:space="preserve"> e horários: </w:t>
      </w:r>
    </w:p>
    <w:p w14:paraId="4C3D28AA" w14:textId="77777777" w:rsidR="00054212" w:rsidRPr="000D29F5" w:rsidRDefault="00054212" w:rsidP="00D7327D">
      <w:pPr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"/>
        <w:gridCol w:w="1619"/>
        <w:gridCol w:w="2835"/>
        <w:gridCol w:w="1843"/>
        <w:gridCol w:w="1977"/>
      </w:tblGrid>
      <w:tr w:rsidR="002920ED" w:rsidRPr="000D29F5" w14:paraId="53AE9576" w14:textId="77777777" w:rsidTr="00CA58F3">
        <w:trPr>
          <w:trHeight w:val="298"/>
        </w:trPr>
        <w:tc>
          <w:tcPr>
            <w:tcW w:w="572" w:type="pct"/>
          </w:tcPr>
          <w:p w14:paraId="6B3435A2" w14:textId="77777777" w:rsidR="002920ED" w:rsidRPr="000D29F5" w:rsidRDefault="002920ED" w:rsidP="00D7327D">
            <w:pPr>
              <w:pStyle w:val="NormalWeb"/>
              <w:spacing w:before="0" w:beforeAutospacing="0" w:after="0" w:afterAutospacing="0" w:line="276" w:lineRule="auto"/>
              <w:contextualSpacing/>
              <w:rPr>
                <w:b/>
              </w:rPr>
            </w:pPr>
            <w:r w:rsidRPr="000D29F5">
              <w:rPr>
                <w:b/>
              </w:rPr>
              <w:t>Dia da semana:</w:t>
            </w:r>
          </w:p>
        </w:tc>
        <w:tc>
          <w:tcPr>
            <w:tcW w:w="866" w:type="pct"/>
          </w:tcPr>
          <w:p w14:paraId="4CFA75D9" w14:textId="153B5D5E" w:rsidR="002920ED" w:rsidRPr="000D29F5" w:rsidRDefault="002920ED" w:rsidP="00D7327D">
            <w:pPr>
              <w:pStyle w:val="NormalWeb"/>
              <w:spacing w:before="0" w:beforeAutospacing="0" w:after="0" w:afterAutospacing="0" w:line="276" w:lineRule="auto"/>
              <w:contextualSpacing/>
              <w:rPr>
                <w:b/>
              </w:rPr>
            </w:pPr>
            <w:r w:rsidRPr="000D29F5">
              <w:rPr>
                <w:b/>
              </w:rPr>
              <w:t>Hor</w:t>
            </w:r>
            <w:r w:rsidR="00D10A6D" w:rsidRPr="000D29F5">
              <w:rPr>
                <w:b/>
              </w:rPr>
              <w:t>ário:</w:t>
            </w:r>
          </w:p>
        </w:tc>
        <w:tc>
          <w:tcPr>
            <w:tcW w:w="1517" w:type="pct"/>
          </w:tcPr>
          <w:p w14:paraId="3F87D22F" w14:textId="77777777" w:rsidR="002920ED" w:rsidRPr="000D29F5" w:rsidRDefault="002920ED" w:rsidP="00D7327D">
            <w:pPr>
              <w:pStyle w:val="NormalWeb"/>
              <w:spacing w:before="0" w:beforeAutospacing="0" w:after="0" w:afterAutospacing="0" w:line="276" w:lineRule="auto"/>
              <w:contextualSpacing/>
              <w:rPr>
                <w:b/>
              </w:rPr>
            </w:pPr>
            <w:r w:rsidRPr="000D29F5">
              <w:rPr>
                <w:b/>
              </w:rPr>
              <w:t>Local:</w:t>
            </w:r>
          </w:p>
        </w:tc>
        <w:tc>
          <w:tcPr>
            <w:tcW w:w="986" w:type="pct"/>
          </w:tcPr>
          <w:p w14:paraId="5897326F" w14:textId="4689145A" w:rsidR="002920ED" w:rsidRPr="000D29F5" w:rsidRDefault="002920ED" w:rsidP="00D7327D">
            <w:pPr>
              <w:pStyle w:val="NormalWeb"/>
              <w:spacing w:before="0" w:beforeAutospacing="0" w:after="0" w:afterAutospacing="0" w:line="276" w:lineRule="auto"/>
              <w:contextualSpacing/>
              <w:rPr>
                <w:b/>
              </w:rPr>
            </w:pPr>
            <w:r w:rsidRPr="000D29F5">
              <w:rPr>
                <w:b/>
              </w:rPr>
              <w:t>Características:</w:t>
            </w:r>
          </w:p>
        </w:tc>
        <w:tc>
          <w:tcPr>
            <w:tcW w:w="1058" w:type="pct"/>
          </w:tcPr>
          <w:p w14:paraId="3B76B29A" w14:textId="57DEBD95" w:rsidR="002920ED" w:rsidRPr="000D29F5" w:rsidRDefault="002920ED" w:rsidP="00D7327D">
            <w:pPr>
              <w:pStyle w:val="NormalWeb"/>
              <w:spacing w:before="0" w:beforeAutospacing="0" w:after="0" w:afterAutospacing="0" w:line="276" w:lineRule="auto"/>
              <w:contextualSpacing/>
              <w:rPr>
                <w:b/>
              </w:rPr>
            </w:pPr>
            <w:r w:rsidRPr="000D29F5">
              <w:rPr>
                <w:b/>
              </w:rPr>
              <w:t>Supervisor</w:t>
            </w:r>
            <w:r w:rsidR="008931E5" w:rsidRPr="000D29F5">
              <w:rPr>
                <w:b/>
              </w:rPr>
              <w:t>(a)</w:t>
            </w:r>
            <w:r w:rsidR="00AF23A0">
              <w:rPr>
                <w:b/>
              </w:rPr>
              <w:t>:</w:t>
            </w:r>
          </w:p>
        </w:tc>
      </w:tr>
      <w:tr w:rsidR="002920ED" w:rsidRPr="000D29F5" w14:paraId="59BB463B" w14:textId="77777777" w:rsidTr="00CA58F3">
        <w:trPr>
          <w:trHeight w:val="1232"/>
        </w:trPr>
        <w:tc>
          <w:tcPr>
            <w:tcW w:w="572" w:type="pct"/>
          </w:tcPr>
          <w:p w14:paraId="6BA8AFB3" w14:textId="60242037" w:rsidR="00985344" w:rsidRPr="000D29F5" w:rsidRDefault="00E80C93" w:rsidP="00D7327D">
            <w:pPr>
              <w:pStyle w:val="NormalWeb"/>
              <w:spacing w:before="0" w:beforeAutospacing="0" w:after="0" w:afterAutospacing="0" w:line="276" w:lineRule="auto"/>
              <w:contextualSpacing/>
            </w:pPr>
            <w:r>
              <w:t>Terças</w:t>
            </w:r>
            <w:r w:rsidR="00B1621F">
              <w:t xml:space="preserve"> </w:t>
            </w:r>
            <w:r>
              <w:t>e Quintas-Feiras</w:t>
            </w:r>
          </w:p>
        </w:tc>
        <w:tc>
          <w:tcPr>
            <w:tcW w:w="866" w:type="pct"/>
          </w:tcPr>
          <w:p w14:paraId="41694C14" w14:textId="6E98027F" w:rsidR="00E80C93" w:rsidRPr="000D29F5" w:rsidRDefault="00B1621F" w:rsidP="00D7327D">
            <w:pPr>
              <w:pStyle w:val="NormalWeb"/>
              <w:spacing w:before="0" w:beforeAutospacing="0" w:after="0" w:afterAutospacing="0" w:line="276" w:lineRule="auto"/>
              <w:contextualSpacing/>
            </w:pPr>
            <w:r>
              <w:t>Das 07:00hrs às 16:00hrs</w:t>
            </w:r>
          </w:p>
        </w:tc>
        <w:tc>
          <w:tcPr>
            <w:tcW w:w="1517" w:type="pct"/>
          </w:tcPr>
          <w:p w14:paraId="7F988463" w14:textId="6BB56CE5" w:rsidR="001B3B1B" w:rsidRPr="000D29F5" w:rsidRDefault="00B1621F" w:rsidP="00B1621F">
            <w:pPr>
              <w:pStyle w:val="NormalWeb"/>
              <w:spacing w:before="0" w:beforeAutospacing="0" w:after="0" w:afterAutospacing="0" w:line="276" w:lineRule="auto"/>
              <w:contextualSpacing/>
            </w:pPr>
            <w:r>
              <w:t xml:space="preserve">Ambulatório de Especialidades Dr. Mário Paulo e </w:t>
            </w:r>
            <w:r w:rsidRPr="00B1621F">
              <w:t>Unidade de Pronto Atendimento 24hrs (UPA)</w:t>
            </w:r>
          </w:p>
        </w:tc>
        <w:tc>
          <w:tcPr>
            <w:tcW w:w="986" w:type="pct"/>
          </w:tcPr>
          <w:p w14:paraId="191BC41A" w14:textId="6727DECE" w:rsidR="00985344" w:rsidRPr="000D29F5" w:rsidRDefault="00E80C93" w:rsidP="00D7327D">
            <w:pPr>
              <w:pStyle w:val="NormalWeb"/>
              <w:spacing w:before="0" w:beforeAutospacing="0" w:after="0" w:afterAutospacing="0" w:line="276" w:lineRule="auto"/>
              <w:contextualSpacing/>
            </w:pPr>
            <w:r>
              <w:t xml:space="preserve">Assistência </w:t>
            </w:r>
            <w:r w:rsidR="00B1621F">
              <w:t>à radiologia</w:t>
            </w:r>
          </w:p>
        </w:tc>
        <w:tc>
          <w:tcPr>
            <w:tcW w:w="1058" w:type="pct"/>
          </w:tcPr>
          <w:p w14:paraId="593ECFEB" w14:textId="3844F7EE" w:rsidR="007216EC" w:rsidRPr="000D29F5" w:rsidRDefault="00B1621F" w:rsidP="00D7327D">
            <w:pPr>
              <w:pStyle w:val="NormalWeb"/>
              <w:spacing w:before="0" w:beforeAutospacing="0" w:after="0" w:afterAutospacing="0" w:line="276" w:lineRule="auto"/>
              <w:contextualSpacing/>
            </w:pPr>
            <w:r>
              <w:rPr>
                <w:b/>
                <w:bCs/>
              </w:rPr>
              <w:t>Antônio Marcelo Gimenes</w:t>
            </w:r>
          </w:p>
        </w:tc>
      </w:tr>
    </w:tbl>
    <w:p w14:paraId="25E7E028" w14:textId="77777777" w:rsidR="00FB7549" w:rsidRPr="00CE6294" w:rsidRDefault="00FB7549" w:rsidP="00BA67CD">
      <w:pPr>
        <w:spacing w:before="120" w:line="276" w:lineRule="auto"/>
        <w:jc w:val="both"/>
        <w:rPr>
          <w:rFonts w:ascii="Times New Roman" w:hAnsi="Times New Roman"/>
          <w:b/>
          <w:sz w:val="18"/>
          <w:szCs w:val="18"/>
        </w:rPr>
      </w:pPr>
    </w:p>
    <w:p w14:paraId="7819733C" w14:textId="77777777" w:rsidR="00E0540C" w:rsidRPr="000D29F5" w:rsidRDefault="008277B7" w:rsidP="00797A61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QUARTA</w:t>
      </w:r>
    </w:p>
    <w:p w14:paraId="7E9FCB93" w14:textId="2F0F46BC" w:rsidR="009D7E5C" w:rsidRPr="00CA58F3" w:rsidRDefault="00A27496" w:rsidP="00797A61">
      <w:pPr>
        <w:spacing w:line="276" w:lineRule="auto"/>
        <w:jc w:val="both"/>
        <w:rPr>
          <w:rFonts w:ascii="Times New Roman" w:hAnsi="Times New Roman"/>
          <w:b/>
          <w:sz w:val="14"/>
          <w:szCs w:val="14"/>
        </w:rPr>
      </w:pPr>
      <w:r w:rsidRPr="000D29F5">
        <w:rPr>
          <w:rFonts w:ascii="Times New Roman" w:hAnsi="Times New Roman"/>
          <w:b/>
          <w:sz w:val="24"/>
          <w:szCs w:val="24"/>
        </w:rPr>
        <w:t xml:space="preserve"> </w:t>
      </w:r>
    </w:p>
    <w:p w14:paraId="298B9E87" w14:textId="77777777" w:rsidR="00797A61" w:rsidRPr="000D29F5" w:rsidRDefault="00C91368" w:rsidP="00797A6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 xml:space="preserve">As </w:t>
      </w:r>
      <w:r w:rsidR="008277B7" w:rsidRPr="000D29F5">
        <w:rPr>
          <w:rFonts w:ascii="Times New Roman" w:hAnsi="Times New Roman"/>
          <w:sz w:val="24"/>
          <w:szCs w:val="24"/>
        </w:rPr>
        <w:t xml:space="preserve">atribuições definidas neste </w:t>
      </w:r>
      <w:r w:rsidR="008277B7" w:rsidRPr="000D29F5">
        <w:rPr>
          <w:rFonts w:ascii="Times New Roman" w:hAnsi="Times New Roman"/>
          <w:b/>
          <w:bCs/>
          <w:sz w:val="24"/>
          <w:szCs w:val="24"/>
        </w:rPr>
        <w:t>TERMO DE ADESÃO</w:t>
      </w:r>
      <w:r w:rsidR="008277B7" w:rsidRPr="000D29F5">
        <w:rPr>
          <w:rFonts w:ascii="Times New Roman" w:hAnsi="Times New Roman"/>
          <w:sz w:val="24"/>
          <w:szCs w:val="24"/>
        </w:rPr>
        <w:t>, são obrigações do(a)</w:t>
      </w:r>
      <w:r w:rsidR="007148E1" w:rsidRPr="000D29F5">
        <w:rPr>
          <w:rFonts w:ascii="Times New Roman" w:hAnsi="Times New Roman"/>
          <w:sz w:val="24"/>
          <w:szCs w:val="24"/>
        </w:rPr>
        <w:t xml:space="preserve"> </w:t>
      </w:r>
      <w:r w:rsidR="008277B7" w:rsidRPr="000D29F5">
        <w:rPr>
          <w:rFonts w:ascii="Times New Roman" w:hAnsi="Times New Roman"/>
          <w:b/>
          <w:bCs/>
          <w:sz w:val="24"/>
          <w:szCs w:val="24"/>
        </w:rPr>
        <w:t>VOLUNTÁRIO(A):</w:t>
      </w:r>
    </w:p>
    <w:p w14:paraId="738CC07A" w14:textId="77777777" w:rsidR="00797A61" w:rsidRPr="00CA58F3" w:rsidRDefault="00797A61" w:rsidP="00797A61">
      <w:pPr>
        <w:spacing w:line="276" w:lineRule="auto"/>
        <w:jc w:val="both"/>
        <w:rPr>
          <w:rFonts w:ascii="Times New Roman" w:hAnsi="Times New Roman"/>
          <w:sz w:val="18"/>
          <w:szCs w:val="18"/>
        </w:rPr>
      </w:pPr>
    </w:p>
    <w:p w14:paraId="7BD0679C" w14:textId="17B856BF" w:rsidR="008277B7" w:rsidRPr="000D29F5" w:rsidRDefault="008277B7" w:rsidP="00797A6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4.1</w:t>
      </w:r>
      <w:r w:rsidR="009E5A14" w:rsidRPr="000D29F5">
        <w:rPr>
          <w:rFonts w:ascii="Times New Roman" w:hAnsi="Times New Roman"/>
          <w:sz w:val="24"/>
          <w:szCs w:val="24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 xml:space="preserve">Cumprir fielmente a programação do trabalho voluntário, comunicando </w:t>
      </w:r>
      <w:r w:rsidR="009311B6" w:rsidRPr="000D29F5">
        <w:rPr>
          <w:rFonts w:ascii="Times New Roman" w:hAnsi="Times New Roman"/>
          <w:sz w:val="24"/>
          <w:szCs w:val="24"/>
        </w:rPr>
        <w:t>a</w:t>
      </w:r>
      <w:r w:rsidRPr="000D29F5">
        <w:rPr>
          <w:rFonts w:ascii="Times New Roman" w:hAnsi="Times New Roman"/>
          <w:sz w:val="24"/>
          <w:szCs w:val="24"/>
        </w:rPr>
        <w:t xml:space="preserve"> </w:t>
      </w:r>
      <w:r w:rsidR="00404DA1">
        <w:rPr>
          <w:rFonts w:ascii="Times New Roman" w:hAnsi="Times New Roman"/>
          <w:sz w:val="24"/>
          <w:szCs w:val="24"/>
        </w:rPr>
        <w:t>Secretaria Municipal de Saúde</w:t>
      </w:r>
      <w:r w:rsidRPr="000D29F5">
        <w:rPr>
          <w:rFonts w:ascii="Times New Roman" w:hAnsi="Times New Roman"/>
          <w:sz w:val="24"/>
          <w:szCs w:val="24"/>
        </w:rPr>
        <w:t xml:space="preserve"> qualquer evento que impossibilite a continuação das suas atividades;</w:t>
      </w:r>
    </w:p>
    <w:p w14:paraId="0523B45A" w14:textId="77777777" w:rsidR="00C91368" w:rsidRPr="00CA58F3" w:rsidRDefault="00C91368" w:rsidP="00797A61">
      <w:pPr>
        <w:pStyle w:val="TextosemFormatao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14:paraId="45CA8ABB" w14:textId="63387F56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4.2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>.</w:t>
      </w:r>
      <w:r w:rsidRPr="000D29F5">
        <w:rPr>
          <w:rFonts w:ascii="Times New Roman" w:hAnsi="Times New Roman"/>
          <w:sz w:val="24"/>
          <w:szCs w:val="24"/>
        </w:rPr>
        <w:t xml:space="preserve"> Atender às normas e aos regulamentos do </w:t>
      </w:r>
      <w:r w:rsidRPr="000D29F5">
        <w:rPr>
          <w:rFonts w:ascii="Times New Roman" w:hAnsi="Times New Roman"/>
          <w:b/>
          <w:bCs/>
          <w:sz w:val="24"/>
          <w:szCs w:val="24"/>
        </w:rPr>
        <w:t>MUNICÍPIO</w:t>
      </w:r>
      <w:r w:rsidRPr="000D29F5">
        <w:rPr>
          <w:rFonts w:ascii="Times New Roman" w:hAnsi="Times New Roman"/>
          <w:sz w:val="24"/>
          <w:szCs w:val="24"/>
        </w:rPr>
        <w:t>, principalmente as relativas ao serviço voluntário, que declara expressamente conhecer, exercendo suas atividades com zelo, exação, pontualidade e assiduidade;</w:t>
      </w:r>
    </w:p>
    <w:p w14:paraId="0638FDF5" w14:textId="77777777" w:rsidR="008277B7" w:rsidRPr="00CA58F3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</w:rPr>
      </w:pPr>
    </w:p>
    <w:p w14:paraId="53734132" w14:textId="76EB45D3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4.3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>Acolher de forma receptiva a coordenação e a supervisão de seu trabalho;</w:t>
      </w:r>
    </w:p>
    <w:p w14:paraId="079906EA" w14:textId="77777777" w:rsidR="008277B7" w:rsidRPr="00A613B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14:paraId="14AAFA21" w14:textId="67CFFDFC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0D29F5">
        <w:rPr>
          <w:rFonts w:ascii="Times New Roman" w:hAnsi="Times New Roman"/>
          <w:sz w:val="24"/>
          <w:szCs w:val="24"/>
        </w:rPr>
        <w:t>4.4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>Trabalhar de forma integrada e coordenada com a equipe e com o órgão onde presta serviços e manter os assuntos confidenciais em absoluto sigilo;</w:t>
      </w:r>
    </w:p>
    <w:p w14:paraId="7E4A8386" w14:textId="77777777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BA4AD16" w14:textId="63BC03A5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4.5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 xml:space="preserve">Zelar pela conservação da coisa pública e pela economia de material, sendo-lhe vedado o uso de pessoal ou recursos materiais do </w:t>
      </w:r>
      <w:r w:rsidRPr="000D29F5">
        <w:rPr>
          <w:rFonts w:ascii="Times New Roman" w:hAnsi="Times New Roman"/>
          <w:b/>
          <w:bCs/>
          <w:sz w:val="24"/>
          <w:szCs w:val="24"/>
        </w:rPr>
        <w:t>MUNICÍPIO</w:t>
      </w:r>
      <w:r w:rsidRPr="000D29F5">
        <w:rPr>
          <w:rFonts w:ascii="Times New Roman" w:hAnsi="Times New Roman"/>
          <w:sz w:val="24"/>
          <w:szCs w:val="24"/>
        </w:rPr>
        <w:t xml:space="preserve"> em serviços ou atividades particulares;</w:t>
      </w:r>
    </w:p>
    <w:p w14:paraId="4790CCC7" w14:textId="77777777" w:rsidR="008277B7" w:rsidRPr="00A613B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14"/>
          <w:szCs w:val="14"/>
        </w:rPr>
      </w:pPr>
    </w:p>
    <w:p w14:paraId="190CD971" w14:textId="214A4251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4.6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>Responsabilizar-se por eventuais prejuízos que por sua culpa ou dolo vier</w:t>
      </w:r>
      <w:r w:rsidR="009311B6" w:rsidRPr="000D29F5">
        <w:rPr>
          <w:rFonts w:ascii="Times New Roman" w:hAnsi="Times New Roman"/>
          <w:sz w:val="24"/>
          <w:szCs w:val="24"/>
        </w:rPr>
        <w:t>em</w:t>
      </w:r>
      <w:r w:rsidRPr="000D29F5">
        <w:rPr>
          <w:rFonts w:ascii="Times New Roman" w:hAnsi="Times New Roman"/>
          <w:sz w:val="24"/>
          <w:szCs w:val="24"/>
        </w:rPr>
        <w:t xml:space="preserve"> a causar à Administração Pública Municipal e a terceiros, respondendo civil e penalmente pelo exercício irregular de suas funções, em decorrência da inobservância das normas internas ou de dispositivos deste </w:t>
      </w:r>
      <w:r w:rsidRPr="000D29F5">
        <w:rPr>
          <w:rFonts w:ascii="Times New Roman" w:hAnsi="Times New Roman"/>
          <w:b/>
          <w:bCs/>
          <w:sz w:val="24"/>
          <w:szCs w:val="24"/>
        </w:rPr>
        <w:t xml:space="preserve">TERMO DE ADESÃO, </w:t>
      </w:r>
      <w:r w:rsidRPr="000D29F5">
        <w:rPr>
          <w:rFonts w:ascii="Times New Roman" w:hAnsi="Times New Roman"/>
          <w:sz w:val="24"/>
          <w:szCs w:val="24"/>
        </w:rPr>
        <w:t>inclusive quando o dano decorrer da interrupção, sem a prévia e expressa comunicação, da prestação dos serviços a que voluntariamente tenha se comprometido;</w:t>
      </w:r>
    </w:p>
    <w:p w14:paraId="1CFE9427" w14:textId="77777777" w:rsidR="008277B7" w:rsidRPr="00A613B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14:paraId="03B9BF5B" w14:textId="4CA2DD42" w:rsidR="009E5A14" w:rsidRDefault="008277B7" w:rsidP="0036202A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4.7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>Restituir os bens que eventualmente lhe forem entregues, nas mesmas condições em que os recebeu.</w:t>
      </w:r>
    </w:p>
    <w:p w14:paraId="3B34330F" w14:textId="77777777" w:rsidR="00CA58F3" w:rsidRPr="00CA58F3" w:rsidRDefault="00CA58F3" w:rsidP="00797A61">
      <w:pPr>
        <w:pStyle w:val="TextosemFormatao"/>
        <w:spacing w:line="276" w:lineRule="auto"/>
        <w:jc w:val="both"/>
        <w:rPr>
          <w:rFonts w:ascii="Times New Roman" w:hAnsi="Times New Roman"/>
          <w:sz w:val="14"/>
          <w:szCs w:val="14"/>
        </w:rPr>
      </w:pPr>
    </w:p>
    <w:p w14:paraId="02F99F9C" w14:textId="0228BC5C" w:rsidR="00CA58F3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QUINTA</w:t>
      </w:r>
    </w:p>
    <w:p w14:paraId="13EC2661" w14:textId="77777777" w:rsidR="00CA58F3" w:rsidRPr="00CA58F3" w:rsidRDefault="00CA58F3" w:rsidP="00797A61">
      <w:pPr>
        <w:pStyle w:val="TextosemFormatao"/>
        <w:spacing w:line="276" w:lineRule="auto"/>
        <w:jc w:val="both"/>
        <w:rPr>
          <w:rFonts w:ascii="Times New Roman" w:hAnsi="Times New Roman"/>
          <w:sz w:val="14"/>
          <w:szCs w:val="14"/>
        </w:rPr>
      </w:pPr>
    </w:p>
    <w:p w14:paraId="6E8F73BD" w14:textId="6854AFE1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 xml:space="preserve">O(a) </w:t>
      </w:r>
      <w:r w:rsidRPr="000D29F5">
        <w:rPr>
          <w:rFonts w:ascii="Times New Roman" w:hAnsi="Times New Roman"/>
          <w:b/>
          <w:sz w:val="24"/>
          <w:szCs w:val="24"/>
        </w:rPr>
        <w:t xml:space="preserve">VOLUNTÁRIO(A) </w:t>
      </w:r>
      <w:r w:rsidRPr="000D29F5">
        <w:rPr>
          <w:rFonts w:ascii="Times New Roman" w:hAnsi="Times New Roman"/>
          <w:sz w:val="24"/>
          <w:szCs w:val="24"/>
        </w:rPr>
        <w:t>somente será ressarcido das despesas eventualmente necessárias ao desempenho das suas atividades, nos termos da Lei nº 9.608/1998</w:t>
      </w:r>
      <w:r w:rsidR="00C91368" w:rsidRPr="000D29F5">
        <w:rPr>
          <w:rFonts w:ascii="Times New Roman" w:hAnsi="Times New Roman"/>
          <w:sz w:val="24"/>
          <w:szCs w:val="24"/>
        </w:rPr>
        <w:t>.</w:t>
      </w:r>
    </w:p>
    <w:p w14:paraId="1058014A" w14:textId="77777777" w:rsidR="00C91368" w:rsidRPr="000D29F5" w:rsidRDefault="00C91368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B362F74" w14:textId="4156F198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0D29F5">
        <w:rPr>
          <w:rFonts w:ascii="Times New Roman" w:hAnsi="Times New Roman"/>
          <w:bCs/>
          <w:sz w:val="24"/>
          <w:szCs w:val="24"/>
        </w:rPr>
        <w:t>5.1</w:t>
      </w:r>
      <w:r w:rsidR="009E5A14" w:rsidRPr="000D29F5">
        <w:rPr>
          <w:rFonts w:ascii="Times New Roman" w:hAnsi="Times New Roman"/>
          <w:bCs/>
          <w:sz w:val="24"/>
          <w:szCs w:val="24"/>
          <w:lang w:val="pt-BR"/>
        </w:rPr>
        <w:t>.</w:t>
      </w:r>
      <w:r w:rsidRPr="000D29F5">
        <w:rPr>
          <w:rFonts w:ascii="Times New Roman" w:hAnsi="Times New Roman"/>
          <w:bCs/>
          <w:sz w:val="24"/>
          <w:szCs w:val="24"/>
        </w:rPr>
        <w:t xml:space="preserve"> </w:t>
      </w:r>
      <w:r w:rsidR="009E5A14" w:rsidRPr="000D29F5">
        <w:rPr>
          <w:rFonts w:ascii="Times New Roman" w:hAnsi="Times New Roman"/>
          <w:bCs/>
          <w:sz w:val="24"/>
          <w:szCs w:val="24"/>
          <w:lang w:val="pt-BR"/>
        </w:rPr>
        <w:t>S</w:t>
      </w:r>
      <w:r w:rsidRPr="000D29F5">
        <w:rPr>
          <w:rFonts w:ascii="Times New Roman" w:hAnsi="Times New Roman"/>
          <w:bCs/>
          <w:sz w:val="24"/>
          <w:szCs w:val="24"/>
        </w:rPr>
        <w:t>e comprovar que as realizou exclusivamente para o desempenho das atividades voluntárias;</w:t>
      </w:r>
    </w:p>
    <w:p w14:paraId="7082438A" w14:textId="77777777" w:rsidR="00F072E0" w:rsidRDefault="00F072E0" w:rsidP="0036202A">
      <w:pPr>
        <w:pStyle w:val="TextosemFormatao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26B6BFE" w14:textId="3EE19E4A" w:rsidR="0066545E" w:rsidRDefault="008277B7" w:rsidP="0036202A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bCs/>
          <w:sz w:val="24"/>
          <w:szCs w:val="24"/>
        </w:rPr>
        <w:t>5.2</w:t>
      </w:r>
      <w:r w:rsidR="009E5A14" w:rsidRPr="000D29F5">
        <w:rPr>
          <w:rFonts w:ascii="Times New Roman" w:hAnsi="Times New Roman"/>
          <w:bCs/>
          <w:sz w:val="24"/>
          <w:szCs w:val="24"/>
          <w:lang w:val="pt-BR"/>
        </w:rPr>
        <w:t>. S</w:t>
      </w:r>
      <w:r w:rsidRPr="000D29F5">
        <w:rPr>
          <w:rFonts w:ascii="Times New Roman" w:hAnsi="Times New Roman"/>
          <w:bCs/>
          <w:sz w:val="24"/>
          <w:szCs w:val="24"/>
        </w:rPr>
        <w:t>e</w:t>
      </w:r>
      <w:r w:rsidRPr="000D29F5">
        <w:rPr>
          <w:rFonts w:ascii="Times New Roman" w:hAnsi="Times New Roman"/>
          <w:sz w:val="24"/>
          <w:szCs w:val="24"/>
        </w:rPr>
        <w:t xml:space="preserve"> expressamente justificadas e autorizadas pelo(a) Secretário(a) Municipal em cujo órgão foi prestado o serviço voluntário.</w:t>
      </w:r>
    </w:p>
    <w:p w14:paraId="46D55CEA" w14:textId="77777777" w:rsidR="0036202A" w:rsidRPr="000D29F5" w:rsidRDefault="0036202A" w:rsidP="0036202A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988D951" w14:textId="51916582" w:rsidR="002920ED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SEXTA</w:t>
      </w:r>
    </w:p>
    <w:p w14:paraId="4C41A7CA" w14:textId="77777777" w:rsidR="004F08CF" w:rsidRPr="000D29F5" w:rsidRDefault="004F08CF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14:paraId="7D5B2D83" w14:textId="0F6278C3" w:rsidR="0066545E" w:rsidRDefault="005C5928" w:rsidP="0036202A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  <w:r w:rsidRPr="000D29F5">
        <w:rPr>
          <w:rFonts w:ascii="Times New Roman" w:hAnsi="Times New Roman"/>
          <w:sz w:val="24"/>
          <w:szCs w:val="24"/>
          <w:lang w:val="pt-BR"/>
        </w:rPr>
        <w:t xml:space="preserve">6.1. </w:t>
      </w:r>
      <w:r w:rsidR="008277B7" w:rsidRPr="000D29F5">
        <w:rPr>
          <w:rFonts w:ascii="Times New Roman" w:hAnsi="Times New Roman"/>
          <w:sz w:val="24"/>
          <w:szCs w:val="24"/>
        </w:rPr>
        <w:t xml:space="preserve">O presente </w:t>
      </w:r>
      <w:r w:rsidR="008277B7" w:rsidRPr="000D29F5">
        <w:rPr>
          <w:rFonts w:ascii="Times New Roman" w:hAnsi="Times New Roman"/>
          <w:b/>
          <w:sz w:val="24"/>
          <w:szCs w:val="24"/>
        </w:rPr>
        <w:t>TERMO DE ADESÃO</w:t>
      </w:r>
      <w:r w:rsidR="008277B7" w:rsidRPr="000D29F5">
        <w:rPr>
          <w:rFonts w:ascii="Times New Roman" w:hAnsi="Times New Roman"/>
          <w:sz w:val="24"/>
          <w:szCs w:val="24"/>
        </w:rPr>
        <w:t xml:space="preserve"> vigorará </w:t>
      </w:r>
      <w:r w:rsidR="008931E5" w:rsidRPr="000D29F5">
        <w:rPr>
          <w:rFonts w:ascii="Times New Roman" w:hAnsi="Times New Roman"/>
          <w:sz w:val="24"/>
          <w:szCs w:val="24"/>
          <w:lang w:val="pt-BR"/>
        </w:rPr>
        <w:t xml:space="preserve">pelo período de </w:t>
      </w:r>
      <w:r w:rsidR="004C7651">
        <w:rPr>
          <w:rFonts w:ascii="Times New Roman" w:hAnsi="Times New Roman"/>
          <w:sz w:val="24"/>
          <w:szCs w:val="24"/>
          <w:lang w:val="pt-BR"/>
        </w:rPr>
        <w:t>0</w:t>
      </w:r>
      <w:r w:rsidR="00E13BF0">
        <w:rPr>
          <w:rFonts w:ascii="Times New Roman" w:hAnsi="Times New Roman"/>
          <w:sz w:val="24"/>
          <w:szCs w:val="24"/>
          <w:lang w:val="pt-BR"/>
        </w:rPr>
        <w:t>1</w:t>
      </w:r>
      <w:r w:rsidR="004C7651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8931E5" w:rsidRPr="000D29F5">
        <w:rPr>
          <w:rFonts w:ascii="Times New Roman" w:hAnsi="Times New Roman"/>
          <w:sz w:val="24"/>
          <w:szCs w:val="24"/>
          <w:lang w:val="pt-BR"/>
        </w:rPr>
        <w:t>(</w:t>
      </w:r>
      <w:r w:rsidR="00E13BF0">
        <w:rPr>
          <w:rFonts w:ascii="Times New Roman" w:hAnsi="Times New Roman"/>
          <w:sz w:val="24"/>
          <w:szCs w:val="24"/>
          <w:lang w:val="pt-BR"/>
        </w:rPr>
        <w:t>um</w:t>
      </w:r>
      <w:r w:rsidR="008931E5" w:rsidRPr="000D29F5">
        <w:rPr>
          <w:rFonts w:ascii="Times New Roman" w:hAnsi="Times New Roman"/>
          <w:sz w:val="24"/>
          <w:szCs w:val="24"/>
          <w:lang w:val="pt-BR"/>
        </w:rPr>
        <w:t xml:space="preserve">) </w:t>
      </w:r>
      <w:r w:rsidR="00B1621F">
        <w:rPr>
          <w:rFonts w:ascii="Times New Roman" w:hAnsi="Times New Roman"/>
          <w:sz w:val="24"/>
          <w:szCs w:val="24"/>
          <w:lang w:val="pt-BR"/>
        </w:rPr>
        <w:t>mês</w:t>
      </w:r>
      <w:r w:rsidR="008277B7" w:rsidRPr="000D29F5">
        <w:rPr>
          <w:rFonts w:ascii="Times New Roman" w:hAnsi="Times New Roman"/>
          <w:sz w:val="24"/>
          <w:szCs w:val="24"/>
        </w:rPr>
        <w:t xml:space="preserve">, a </w:t>
      </w:r>
      <w:r w:rsidR="0027201C">
        <w:rPr>
          <w:rFonts w:ascii="Times New Roman" w:hAnsi="Times New Roman"/>
          <w:sz w:val="24"/>
          <w:szCs w:val="24"/>
        </w:rPr>
        <w:t xml:space="preserve">partir de </w:t>
      </w:r>
      <w:r w:rsidR="00B1621F">
        <w:rPr>
          <w:rFonts w:ascii="Times New Roman" w:hAnsi="Times New Roman"/>
          <w:sz w:val="24"/>
          <w:szCs w:val="24"/>
        </w:rPr>
        <w:t>03/11</w:t>
      </w:r>
      <w:r w:rsidR="0027201C">
        <w:rPr>
          <w:rFonts w:ascii="Times New Roman" w:hAnsi="Times New Roman"/>
          <w:sz w:val="24"/>
          <w:szCs w:val="24"/>
        </w:rPr>
        <w:t>/2026</w:t>
      </w:r>
      <w:r w:rsidR="008277B7" w:rsidRPr="000D29F5">
        <w:rPr>
          <w:rFonts w:ascii="Times New Roman" w:hAnsi="Times New Roman"/>
          <w:sz w:val="24"/>
          <w:szCs w:val="24"/>
        </w:rPr>
        <w:t>, podendo ser prorrogado.</w:t>
      </w:r>
    </w:p>
    <w:p w14:paraId="4C47AC71" w14:textId="77777777" w:rsidR="0036202A" w:rsidRPr="0036202A" w:rsidRDefault="0036202A" w:rsidP="0036202A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14:paraId="63324755" w14:textId="5D5C8250" w:rsidR="009D7E5C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SÉTIMA</w:t>
      </w:r>
    </w:p>
    <w:p w14:paraId="3DEAF92E" w14:textId="77777777" w:rsidR="004F08CF" w:rsidRPr="000D29F5" w:rsidRDefault="004F08CF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14:paraId="0BDBDBD0" w14:textId="4FEC6B76" w:rsidR="0036202A" w:rsidRDefault="005C5928" w:rsidP="0036202A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  <w:lang w:val="pt-BR"/>
        </w:rPr>
        <w:t xml:space="preserve">7.1. </w:t>
      </w:r>
      <w:r w:rsidR="008277B7" w:rsidRPr="000D29F5">
        <w:rPr>
          <w:rFonts w:ascii="Times New Roman" w:hAnsi="Times New Roman"/>
          <w:sz w:val="24"/>
          <w:szCs w:val="24"/>
        </w:rPr>
        <w:t xml:space="preserve">Este </w:t>
      </w:r>
      <w:r w:rsidR="008277B7" w:rsidRPr="000D29F5">
        <w:rPr>
          <w:rFonts w:ascii="Times New Roman" w:hAnsi="Times New Roman"/>
          <w:b/>
          <w:sz w:val="24"/>
          <w:szCs w:val="24"/>
        </w:rPr>
        <w:t>TERMO DE ADESÃO</w:t>
      </w:r>
      <w:r w:rsidR="008277B7" w:rsidRPr="000D29F5">
        <w:rPr>
          <w:rFonts w:ascii="Times New Roman" w:hAnsi="Times New Roman"/>
          <w:sz w:val="24"/>
          <w:szCs w:val="24"/>
        </w:rPr>
        <w:t xml:space="preserve"> poderá ser rescindido a qualquer tempo, por iniciativa de qualquer das partes, bastando para isso que uma das partes notifique a outra</w:t>
      </w:r>
      <w:r w:rsidR="0036202A">
        <w:rPr>
          <w:rFonts w:ascii="Times New Roman" w:hAnsi="Times New Roman"/>
          <w:sz w:val="24"/>
          <w:szCs w:val="24"/>
        </w:rPr>
        <w:t>.</w:t>
      </w:r>
    </w:p>
    <w:p w14:paraId="1DBDE00D" w14:textId="77777777" w:rsidR="0036202A" w:rsidRDefault="0036202A" w:rsidP="0036202A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B854B88" w14:textId="3BE3659C" w:rsidR="009D7E5C" w:rsidRPr="000D29F5" w:rsidRDefault="008277B7" w:rsidP="0036202A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OITAVA</w:t>
      </w:r>
    </w:p>
    <w:p w14:paraId="58F267A6" w14:textId="77777777" w:rsidR="004F08CF" w:rsidRPr="000D29F5" w:rsidRDefault="004F08CF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14:paraId="4488FF86" w14:textId="29C33956" w:rsidR="008277B7" w:rsidRPr="000D29F5" w:rsidRDefault="005C5928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  <w:lang w:val="pt-BR"/>
        </w:rPr>
        <w:t xml:space="preserve">8.1. </w:t>
      </w:r>
      <w:r w:rsidR="008277B7" w:rsidRPr="000D29F5">
        <w:rPr>
          <w:rFonts w:ascii="Times New Roman" w:hAnsi="Times New Roman"/>
          <w:sz w:val="24"/>
          <w:szCs w:val="24"/>
        </w:rPr>
        <w:t xml:space="preserve">E por assim se acharem justas, as partes assinam este </w:t>
      </w:r>
      <w:r w:rsidR="008277B7" w:rsidRPr="000D29F5">
        <w:rPr>
          <w:rFonts w:ascii="Times New Roman" w:hAnsi="Times New Roman"/>
          <w:b/>
          <w:sz w:val="24"/>
          <w:szCs w:val="24"/>
        </w:rPr>
        <w:t>TERMO DE ADESÃO</w:t>
      </w:r>
      <w:r w:rsidR="008277B7" w:rsidRPr="00443728">
        <w:rPr>
          <w:rFonts w:ascii="Times New Roman" w:hAnsi="Times New Roman"/>
          <w:b/>
          <w:bCs/>
          <w:sz w:val="24"/>
          <w:szCs w:val="24"/>
        </w:rPr>
        <w:t>,</w:t>
      </w:r>
      <w:r w:rsidR="008277B7" w:rsidRPr="000D29F5">
        <w:rPr>
          <w:rFonts w:ascii="Times New Roman" w:hAnsi="Times New Roman"/>
          <w:sz w:val="24"/>
          <w:szCs w:val="24"/>
        </w:rPr>
        <w:t xml:space="preserve"> em 0</w:t>
      </w:r>
      <w:r w:rsidR="009D7E5C" w:rsidRPr="000D29F5">
        <w:rPr>
          <w:rFonts w:ascii="Times New Roman" w:hAnsi="Times New Roman"/>
          <w:sz w:val="24"/>
          <w:szCs w:val="24"/>
          <w:lang w:val="pt-BR"/>
        </w:rPr>
        <w:t>2</w:t>
      </w:r>
      <w:r w:rsidR="008277B7" w:rsidRPr="000D29F5">
        <w:rPr>
          <w:rFonts w:ascii="Times New Roman" w:hAnsi="Times New Roman"/>
          <w:sz w:val="24"/>
          <w:szCs w:val="24"/>
        </w:rPr>
        <w:t xml:space="preserve"> (</w:t>
      </w:r>
      <w:r w:rsidR="009D7E5C" w:rsidRPr="000D29F5">
        <w:rPr>
          <w:rFonts w:ascii="Times New Roman" w:hAnsi="Times New Roman"/>
          <w:sz w:val="24"/>
          <w:szCs w:val="24"/>
          <w:lang w:val="pt-BR"/>
        </w:rPr>
        <w:t>duas</w:t>
      </w:r>
      <w:r w:rsidR="008277B7" w:rsidRPr="000D29F5">
        <w:rPr>
          <w:rFonts w:ascii="Times New Roman" w:hAnsi="Times New Roman"/>
          <w:sz w:val="24"/>
          <w:szCs w:val="24"/>
        </w:rPr>
        <w:t xml:space="preserve">) vias de igual teor, </w:t>
      </w:r>
      <w:r w:rsidR="0061591A" w:rsidRPr="000D29F5">
        <w:rPr>
          <w:rFonts w:ascii="Times New Roman" w:hAnsi="Times New Roman"/>
          <w:sz w:val="24"/>
          <w:szCs w:val="24"/>
        </w:rPr>
        <w:t>para os devidos fins, elegendo-se o foro da Comarca de Indaiatuba, renunciando a qualquer outro, por mais privilegiado que seja para dirimir qualquer questão que se originar do presente instrumento, e que não possa ser resolvida</w:t>
      </w:r>
      <w:r w:rsidR="00705910" w:rsidRPr="000D29F5">
        <w:rPr>
          <w:rFonts w:ascii="Times New Roman" w:hAnsi="Times New Roman"/>
          <w:sz w:val="24"/>
          <w:szCs w:val="24"/>
        </w:rPr>
        <w:t xml:space="preserve"> amigavelmente na</w:t>
      </w:r>
      <w:r w:rsidR="008277B7" w:rsidRPr="000D29F5">
        <w:rPr>
          <w:rFonts w:ascii="Times New Roman" w:hAnsi="Times New Roman"/>
          <w:sz w:val="24"/>
          <w:szCs w:val="24"/>
        </w:rPr>
        <w:t xml:space="preserve"> presença das testemunhas abaixo. </w:t>
      </w:r>
    </w:p>
    <w:p w14:paraId="0E528C16" w14:textId="77777777" w:rsidR="00705910" w:rsidRPr="000D29F5" w:rsidRDefault="00705910" w:rsidP="00797A6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FD4E48A" w14:textId="45CC2AD6" w:rsidR="0053743A" w:rsidRPr="000D29F5" w:rsidRDefault="0053743A" w:rsidP="00797A61">
      <w:pPr>
        <w:tabs>
          <w:tab w:val="left" w:pos="288"/>
          <w:tab w:val="left" w:pos="1932"/>
          <w:tab w:val="center" w:pos="4536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 xml:space="preserve">Indaiatuba, </w:t>
      </w:r>
      <w:r w:rsidR="00A52490">
        <w:rPr>
          <w:rFonts w:ascii="Times New Roman" w:hAnsi="Times New Roman"/>
          <w:sz w:val="24"/>
          <w:szCs w:val="24"/>
        </w:rPr>
        <w:t xml:space="preserve">01 de abril </w:t>
      </w:r>
      <w:r w:rsidR="00E51410">
        <w:rPr>
          <w:rFonts w:ascii="Times New Roman" w:hAnsi="Times New Roman"/>
          <w:sz w:val="24"/>
          <w:szCs w:val="24"/>
        </w:rPr>
        <w:t>de 2026</w:t>
      </w:r>
      <w:r w:rsidR="0067728A" w:rsidRPr="000D29F5">
        <w:rPr>
          <w:rFonts w:ascii="Times New Roman" w:hAnsi="Times New Roman"/>
          <w:sz w:val="24"/>
          <w:szCs w:val="24"/>
        </w:rPr>
        <w:t>.</w:t>
      </w:r>
    </w:p>
    <w:p w14:paraId="0EC41CFB" w14:textId="77777777" w:rsidR="0067728A" w:rsidRPr="000D29F5" w:rsidRDefault="0067728A" w:rsidP="00797A61">
      <w:pPr>
        <w:tabs>
          <w:tab w:val="left" w:pos="288"/>
          <w:tab w:val="left" w:pos="1932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6A1F447" w14:textId="77777777" w:rsidR="00594148" w:rsidRPr="000D29F5" w:rsidRDefault="00594148" w:rsidP="00797A61">
      <w:pPr>
        <w:tabs>
          <w:tab w:val="left" w:pos="288"/>
          <w:tab w:val="left" w:pos="1932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comgrade"/>
        <w:tblW w:w="5000" w:type="pct"/>
        <w:tblInd w:w="-108" w:type="dxa"/>
        <w:tblLook w:val="04A0" w:firstRow="1" w:lastRow="0" w:firstColumn="1" w:lastColumn="0" w:noHBand="0" w:noVBand="1"/>
      </w:tblPr>
      <w:tblGrid>
        <w:gridCol w:w="4219"/>
        <w:gridCol w:w="316"/>
        <w:gridCol w:w="4820"/>
      </w:tblGrid>
      <w:tr w:rsidR="00594148" w:rsidRPr="000D29F5" w14:paraId="2F99CE15" w14:textId="77777777" w:rsidTr="008649E7">
        <w:tc>
          <w:tcPr>
            <w:tcW w:w="2255" w:type="pct"/>
            <w:tcBorders>
              <w:left w:val="nil"/>
              <w:bottom w:val="nil"/>
              <w:right w:val="nil"/>
            </w:tcBorders>
          </w:tcPr>
          <w:p w14:paraId="4B956130" w14:textId="77777777" w:rsidR="00F139F2" w:rsidRPr="000D29F5" w:rsidRDefault="00F139F2" w:rsidP="00797A61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bCs/>
                <w:sz w:val="24"/>
                <w:szCs w:val="24"/>
              </w:rPr>
              <w:t>CUSTÓDIO TAVARES DIAS NETO</w:t>
            </w:r>
          </w:p>
          <w:p w14:paraId="520347C3" w14:textId="65DF88F1" w:rsidR="00594148" w:rsidRPr="000D29F5" w:rsidRDefault="00594148" w:rsidP="00797A61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29F5">
              <w:rPr>
                <w:rFonts w:ascii="Times New Roman" w:hAnsi="Times New Roman"/>
                <w:sz w:val="24"/>
                <w:szCs w:val="24"/>
              </w:rPr>
              <w:t>Prefeito Municipal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</w:tcPr>
          <w:p w14:paraId="62E4F6A1" w14:textId="77777777" w:rsidR="00594148" w:rsidRPr="000D29F5" w:rsidRDefault="00594148" w:rsidP="00797A61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pct"/>
            <w:tcBorders>
              <w:left w:val="nil"/>
              <w:bottom w:val="nil"/>
              <w:right w:val="nil"/>
            </w:tcBorders>
          </w:tcPr>
          <w:p w14:paraId="72A74719" w14:textId="77777777" w:rsidR="00F97910" w:rsidRDefault="00F97910" w:rsidP="00797A61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0B7">
              <w:rPr>
                <w:rFonts w:ascii="Times New Roman" w:hAnsi="Times New Roman"/>
                <w:b/>
                <w:bCs/>
                <w:sz w:val="24"/>
                <w:szCs w:val="24"/>
              </w:rPr>
              <w:t>FLÁVIO DE SOUZA BRITO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4D662D2" w14:textId="1C4087D2" w:rsidR="00AA1D0D" w:rsidRPr="000D29F5" w:rsidRDefault="004C7651" w:rsidP="00797A61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Secretária Municipal de Saúde</w:t>
            </w:r>
          </w:p>
        </w:tc>
      </w:tr>
    </w:tbl>
    <w:p w14:paraId="22F4D96B" w14:textId="77777777" w:rsidR="00F10B98" w:rsidRDefault="00F10B98" w:rsidP="00F10B98">
      <w:pPr>
        <w:tabs>
          <w:tab w:val="left" w:pos="288"/>
          <w:tab w:val="left" w:pos="1932"/>
        </w:tabs>
        <w:spacing w:line="276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CF81726" w14:textId="77777777" w:rsidR="008A613A" w:rsidRPr="000D29F5" w:rsidRDefault="008A613A" w:rsidP="00F10B98">
      <w:pPr>
        <w:tabs>
          <w:tab w:val="left" w:pos="288"/>
          <w:tab w:val="left" w:pos="1932"/>
        </w:tabs>
        <w:spacing w:line="276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Style w:val="Tabelacomgrade"/>
        <w:tblW w:w="5000" w:type="pct"/>
        <w:tblInd w:w="-108" w:type="dxa"/>
        <w:tblLook w:val="04A0" w:firstRow="1" w:lastRow="0" w:firstColumn="1" w:lastColumn="0" w:noHBand="0" w:noVBand="1"/>
      </w:tblPr>
      <w:tblGrid>
        <w:gridCol w:w="4219"/>
        <w:gridCol w:w="316"/>
        <w:gridCol w:w="4820"/>
      </w:tblGrid>
      <w:tr w:rsidR="00F10B98" w:rsidRPr="000D29F5" w14:paraId="3D6E040B" w14:textId="77777777" w:rsidTr="008649E7">
        <w:tc>
          <w:tcPr>
            <w:tcW w:w="2255" w:type="pct"/>
            <w:tcBorders>
              <w:left w:val="nil"/>
              <w:bottom w:val="nil"/>
              <w:right w:val="nil"/>
            </w:tcBorders>
          </w:tcPr>
          <w:p w14:paraId="5DEF895E" w14:textId="1BF827CE" w:rsidR="00F10B98" w:rsidRPr="000D29F5" w:rsidRDefault="00D86E6F" w:rsidP="00F10B98">
            <w:pPr>
              <w:tabs>
                <w:tab w:val="left" w:pos="288"/>
                <w:tab w:val="left" w:pos="1932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715FB">
              <w:rPr>
                <w:rFonts w:ascii="Times New Roman" w:hAnsi="Times New Roman"/>
                <w:b/>
                <w:sz w:val="24"/>
                <w:szCs w:val="24"/>
              </w:rPr>
              <w:t>SERGIO MARCOS ALVES FARIA</w:t>
            </w:r>
            <w:r w:rsidRPr="000D29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49E7" w:rsidRPr="000D29F5">
              <w:rPr>
                <w:rFonts w:ascii="Times New Roman" w:hAnsi="Times New Roman"/>
                <w:sz w:val="24"/>
                <w:szCs w:val="24"/>
              </w:rPr>
              <w:t>Voluntári</w:t>
            </w:r>
            <w:r>
              <w:rPr>
                <w:rFonts w:ascii="Times New Roman" w:hAnsi="Times New Roman"/>
                <w:sz w:val="24"/>
                <w:szCs w:val="24"/>
              </w:rPr>
              <w:t>o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</w:tcPr>
          <w:p w14:paraId="4975B7C2" w14:textId="77777777" w:rsidR="00F10B98" w:rsidRPr="000D29F5" w:rsidRDefault="00F10B98" w:rsidP="00F10B98">
            <w:pPr>
              <w:tabs>
                <w:tab w:val="left" w:pos="288"/>
                <w:tab w:val="left" w:pos="1932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</w:tcPr>
          <w:p w14:paraId="53CEBE79" w14:textId="57D80A50" w:rsidR="00F10B98" w:rsidRPr="000D29F5" w:rsidRDefault="00F10B98" w:rsidP="00F10B98">
            <w:pPr>
              <w:tabs>
                <w:tab w:val="left" w:pos="288"/>
                <w:tab w:val="left" w:pos="1932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3D1A74B" w14:textId="77777777" w:rsidR="00F10B98" w:rsidRPr="000D29F5" w:rsidRDefault="00F10B98" w:rsidP="00F10B98">
      <w:pPr>
        <w:tabs>
          <w:tab w:val="left" w:pos="288"/>
          <w:tab w:val="left" w:pos="1932"/>
        </w:tabs>
        <w:spacing w:line="276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Style w:val="Tabelacomgrade"/>
        <w:tblW w:w="5000" w:type="pct"/>
        <w:tblInd w:w="-108" w:type="dxa"/>
        <w:tblLook w:val="04A0" w:firstRow="1" w:lastRow="0" w:firstColumn="1" w:lastColumn="0" w:noHBand="0" w:noVBand="1"/>
      </w:tblPr>
      <w:tblGrid>
        <w:gridCol w:w="4219"/>
        <w:gridCol w:w="316"/>
        <w:gridCol w:w="4820"/>
      </w:tblGrid>
      <w:tr w:rsidR="00935CB8" w:rsidRPr="000D29F5" w14:paraId="3687FDE7" w14:textId="77777777" w:rsidTr="005E0C4B">
        <w:tc>
          <w:tcPr>
            <w:tcW w:w="2255" w:type="pct"/>
            <w:tcBorders>
              <w:top w:val="nil"/>
              <w:left w:val="nil"/>
              <w:right w:val="nil"/>
            </w:tcBorders>
          </w:tcPr>
          <w:p w14:paraId="5B850CF5" w14:textId="517520C9" w:rsidR="00935CB8" w:rsidRPr="000D29F5" w:rsidRDefault="00935CB8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0D29F5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Supervisor:</w:t>
            </w:r>
          </w:p>
          <w:p w14:paraId="7105328F" w14:textId="77777777" w:rsidR="008A613A" w:rsidRDefault="008A613A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B0FFB1A" w14:textId="363EE1BA" w:rsidR="00E80C93" w:rsidRPr="000D29F5" w:rsidRDefault="00E80C93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</w:tcPr>
          <w:p w14:paraId="6F20E391" w14:textId="77777777" w:rsidR="00935CB8" w:rsidRPr="000D29F5" w:rsidRDefault="00935CB8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</w:tcPr>
          <w:p w14:paraId="02BD62E8" w14:textId="256660AF" w:rsidR="00935CB8" w:rsidRPr="000D29F5" w:rsidRDefault="00935CB8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5CB8" w:rsidRPr="000D29F5" w14:paraId="07A06753" w14:textId="77777777" w:rsidTr="005E0C4B">
        <w:tc>
          <w:tcPr>
            <w:tcW w:w="2255" w:type="pct"/>
            <w:tcBorders>
              <w:left w:val="nil"/>
              <w:bottom w:val="nil"/>
              <w:right w:val="nil"/>
            </w:tcBorders>
          </w:tcPr>
          <w:p w14:paraId="3A0B406A" w14:textId="30B8DBD0" w:rsidR="00935CB8" w:rsidRPr="007949D9" w:rsidRDefault="00D86E6F" w:rsidP="007949D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Antônio Marcelo Gimenes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</w:tcPr>
          <w:p w14:paraId="5CB2E558" w14:textId="77777777" w:rsidR="00935CB8" w:rsidRPr="000D29F5" w:rsidRDefault="00935CB8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</w:tcPr>
          <w:p w14:paraId="56153BB5" w14:textId="77777777" w:rsidR="00935CB8" w:rsidRPr="000D29F5" w:rsidRDefault="00935CB8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92C412D" w14:textId="0A6DD7B3" w:rsidR="00505928" w:rsidRPr="00225CE9" w:rsidRDefault="00225CE9" w:rsidP="00F10B98">
      <w:pPr>
        <w:tabs>
          <w:tab w:val="left" w:pos="288"/>
          <w:tab w:val="left" w:pos="1932"/>
        </w:tabs>
        <w:spacing w:line="276" w:lineRule="auto"/>
        <w:rPr>
          <w:rFonts w:ascii="Times New Roman" w:hAnsi="Times New Roman"/>
          <w:sz w:val="16"/>
          <w:szCs w:val="16"/>
        </w:rPr>
      </w:pPr>
      <w:r w:rsidRPr="000D29F5">
        <w:rPr>
          <w:rFonts w:ascii="Times New Roman" w:hAnsi="Times New Roman"/>
          <w:sz w:val="16"/>
          <w:szCs w:val="16"/>
        </w:rPr>
        <w:t>/</w:t>
      </w:r>
      <w:r w:rsidR="006D599C">
        <w:rPr>
          <w:rFonts w:ascii="Times New Roman" w:hAnsi="Times New Roman"/>
          <w:sz w:val="16"/>
          <w:szCs w:val="16"/>
        </w:rPr>
        <w:t>Mn</w:t>
      </w:r>
    </w:p>
    <w:sectPr w:rsidR="00505928" w:rsidRPr="00225CE9" w:rsidSect="00D76013">
      <w:headerReference w:type="default" r:id="rId9"/>
      <w:footerReference w:type="default" r:id="rId10"/>
      <w:type w:val="continuous"/>
      <w:pgSz w:w="11907" w:h="16840" w:code="9"/>
      <w:pgMar w:top="1701" w:right="851" w:bottom="1701" w:left="1701" w:header="0" w:footer="115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84127" w14:textId="77777777" w:rsidR="00E07878" w:rsidRDefault="00E07878">
      <w:r>
        <w:separator/>
      </w:r>
    </w:p>
  </w:endnote>
  <w:endnote w:type="continuationSeparator" w:id="0">
    <w:p w14:paraId="3486F3B6" w14:textId="77777777" w:rsidR="00E07878" w:rsidRDefault="00E07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achen Vertical">
    <w:altName w:val="Courier New"/>
    <w:charset w:val="00"/>
    <w:family w:val="decorative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751908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35898F1E" w14:textId="6D2FAEE4" w:rsidR="00D46A6D" w:rsidRPr="00D46A6D" w:rsidRDefault="00D46A6D">
        <w:pPr>
          <w:pStyle w:val="Rodap"/>
          <w:jc w:val="right"/>
          <w:rPr>
            <w:rFonts w:asciiTheme="minorHAnsi" w:hAnsiTheme="minorHAnsi" w:cstheme="minorHAnsi"/>
            <w:sz w:val="22"/>
            <w:szCs w:val="22"/>
          </w:rPr>
        </w:pPr>
        <w:r w:rsidRPr="00D46A6D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D46A6D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D46A6D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D46A6D">
          <w:rPr>
            <w:rFonts w:asciiTheme="minorHAnsi" w:hAnsiTheme="minorHAnsi" w:cstheme="minorHAnsi"/>
            <w:sz w:val="22"/>
            <w:szCs w:val="22"/>
          </w:rPr>
          <w:t>2</w:t>
        </w:r>
        <w:r w:rsidRPr="00D46A6D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02448EDF" w14:textId="32173873" w:rsidR="0046618B" w:rsidRPr="00B93240" w:rsidRDefault="0046618B" w:rsidP="00950654">
    <w:pPr>
      <w:tabs>
        <w:tab w:val="left" w:pos="288"/>
        <w:tab w:val="center" w:pos="3960"/>
      </w:tabs>
      <w:jc w:val="right"/>
      <w:rPr>
        <w:rFonts w:ascii="Times New Roman" w:hAnsi="Times New Roman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5454B" w14:textId="77777777" w:rsidR="00E07878" w:rsidRDefault="00E07878">
      <w:r>
        <w:separator/>
      </w:r>
    </w:p>
  </w:footnote>
  <w:footnote w:type="continuationSeparator" w:id="0">
    <w:p w14:paraId="6EE2F485" w14:textId="77777777" w:rsidR="00E07878" w:rsidRDefault="00E07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E4FD4" w14:textId="38B5F76E" w:rsidR="0046618B" w:rsidRPr="00976E93" w:rsidRDefault="0046618B" w:rsidP="00976E93">
    <w:pPr>
      <w:pStyle w:val="Cabealho"/>
      <w:tabs>
        <w:tab w:val="left" w:pos="8789"/>
      </w:tabs>
      <w:spacing w:line="276" w:lineRule="auto"/>
      <w:rPr>
        <w:rFonts w:ascii="Times New Roman" w:hAnsi="Times New Roman"/>
        <w:b/>
        <w:sz w:val="24"/>
        <w:szCs w:val="24"/>
        <w:u w:val="single"/>
        <w:lang w:val="pt-BR"/>
      </w:rPr>
    </w:pPr>
  </w:p>
  <w:p w14:paraId="6FB2BD79" w14:textId="7392CBF0" w:rsidR="00203E3A" w:rsidRPr="00976E93" w:rsidRDefault="00203E3A" w:rsidP="00976E93">
    <w:pPr>
      <w:pStyle w:val="Cabealho"/>
      <w:tabs>
        <w:tab w:val="left" w:pos="8789"/>
      </w:tabs>
      <w:spacing w:line="276" w:lineRule="auto"/>
      <w:rPr>
        <w:rFonts w:ascii="Times New Roman" w:hAnsi="Times New Roman"/>
        <w:b/>
        <w:sz w:val="24"/>
        <w:szCs w:val="24"/>
        <w:lang w:val="pt-BR"/>
      </w:rPr>
    </w:pPr>
    <w:r w:rsidRPr="00976E93">
      <w:rPr>
        <w:rFonts w:ascii="Times New Roman" w:hAnsi="Times New Roman"/>
        <w:b/>
        <w:noProof/>
        <w:sz w:val="24"/>
        <w:szCs w:val="24"/>
        <w:u w:val="single"/>
        <w:lang w:val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A6B809" wp14:editId="284B189B">
              <wp:simplePos x="0" y="0"/>
              <wp:positionH relativeFrom="column">
                <wp:posOffset>920115</wp:posOffset>
              </wp:positionH>
              <wp:positionV relativeFrom="paragraph">
                <wp:posOffset>246380</wp:posOffset>
              </wp:positionV>
              <wp:extent cx="4857750" cy="495300"/>
              <wp:effectExtent l="0" t="0" r="0" b="0"/>
              <wp:wrapNone/>
              <wp:docPr id="1107775331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7750" cy="495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90D8EDB" w14:textId="38FE4F95" w:rsidR="00203E3A" w:rsidRPr="00203E3A" w:rsidRDefault="00203E3A" w:rsidP="00203E3A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203E3A">
                            <w:rPr>
                              <w:rFonts w:ascii="Times New Roman" w:hAnsi="Times New Roman"/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A6B80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72.45pt;margin-top:19.4pt;width:382.5pt;height:3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" fillcolor="white [3201]" stroked="f" strokeweight=".5pt">
              <v:textbox>
                <w:txbxContent>
                  <w:p w14:paraId="190D8EDB" w14:textId="38FE4F95" w:rsidR="00203E3A" w:rsidRPr="00203E3A" w:rsidRDefault="00203E3A" w:rsidP="00203E3A">
                    <w:pPr>
                      <w:jc w:val="center"/>
                      <w:rPr>
                        <w:rFonts w:ascii="Times New Roman" w:hAnsi="Times New Roman"/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203E3A">
                      <w:rPr>
                        <w:rFonts w:ascii="Times New Roman" w:hAnsi="Times New Roman"/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</v:shape>
          </w:pict>
        </mc:Fallback>
      </mc:AlternateContent>
    </w:r>
    <w:r w:rsidRPr="00976E93">
      <w:rPr>
        <w:rFonts w:ascii="Times New Roman" w:hAnsi="Times New Roman"/>
        <w:b/>
        <w:noProof/>
        <w:sz w:val="24"/>
        <w:szCs w:val="24"/>
        <w:lang w:val="pt-BR"/>
      </w:rPr>
      <w:drawing>
        <wp:inline distT="0" distB="0" distL="0" distR="0" wp14:anchorId="24119859" wp14:editId="50CA8B4C">
          <wp:extent cx="809688" cy="900000"/>
          <wp:effectExtent l="0" t="0" r="0" b="0"/>
          <wp:docPr id="192696810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0080115" name="Imagem 1060080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88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9D0E60" w14:textId="42315C40" w:rsidR="00913285" w:rsidRPr="00913285" w:rsidRDefault="00913285" w:rsidP="000957E4">
    <w:pPr>
      <w:spacing w:line="276" w:lineRule="auto"/>
      <w:jc w:val="right"/>
      <w:rPr>
        <w:rFonts w:ascii="Times New Roman" w:hAnsi="Times New Roman"/>
        <w:b/>
        <w:bCs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42AD"/>
    <w:multiLevelType w:val="multilevel"/>
    <w:tmpl w:val="3346558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5330E4"/>
    <w:multiLevelType w:val="hybridMultilevel"/>
    <w:tmpl w:val="C1B023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E0874"/>
    <w:multiLevelType w:val="hybridMultilevel"/>
    <w:tmpl w:val="D83CEF4E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F85129A"/>
    <w:multiLevelType w:val="hybridMultilevel"/>
    <w:tmpl w:val="9A7633F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0DE36F6"/>
    <w:multiLevelType w:val="hybridMultilevel"/>
    <w:tmpl w:val="84CE5FE6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C6F0E7E"/>
    <w:multiLevelType w:val="hybridMultilevel"/>
    <w:tmpl w:val="1ECAB3CA"/>
    <w:lvl w:ilvl="0" w:tplc="D3C4BC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13584"/>
    <w:multiLevelType w:val="hybridMultilevel"/>
    <w:tmpl w:val="8A7080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B0648"/>
    <w:multiLevelType w:val="hybridMultilevel"/>
    <w:tmpl w:val="4AB2FD06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5ED1C07"/>
    <w:multiLevelType w:val="hybridMultilevel"/>
    <w:tmpl w:val="F496C49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74C5A4D"/>
    <w:multiLevelType w:val="hybridMultilevel"/>
    <w:tmpl w:val="84D209A2"/>
    <w:lvl w:ilvl="0" w:tplc="DAFC8D32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974ED7"/>
    <w:multiLevelType w:val="hybridMultilevel"/>
    <w:tmpl w:val="8D9056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5A24E3"/>
    <w:multiLevelType w:val="hybridMultilevel"/>
    <w:tmpl w:val="ED0C8CBC"/>
    <w:lvl w:ilvl="0" w:tplc="487C21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F21D7"/>
    <w:multiLevelType w:val="hybridMultilevel"/>
    <w:tmpl w:val="D7D0D6F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22967DC"/>
    <w:multiLevelType w:val="singleLevel"/>
    <w:tmpl w:val="0416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4CE65E65"/>
    <w:multiLevelType w:val="hybridMultilevel"/>
    <w:tmpl w:val="2C00473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6135FDC"/>
    <w:multiLevelType w:val="hybridMultilevel"/>
    <w:tmpl w:val="90209A7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BB5E66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FE05E2B"/>
    <w:multiLevelType w:val="hybridMultilevel"/>
    <w:tmpl w:val="7ADCBD28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086472E"/>
    <w:multiLevelType w:val="hybridMultilevel"/>
    <w:tmpl w:val="FE0C95CA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72A565F2"/>
    <w:multiLevelType w:val="hybridMultilevel"/>
    <w:tmpl w:val="875673D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174695"/>
    <w:multiLevelType w:val="hybridMultilevel"/>
    <w:tmpl w:val="6C1626D6"/>
    <w:lvl w:ilvl="0" w:tplc="46CA2A2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5A627F"/>
    <w:multiLevelType w:val="hybridMultilevel"/>
    <w:tmpl w:val="C9E86480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8E36BBC"/>
    <w:multiLevelType w:val="hybridMultilevel"/>
    <w:tmpl w:val="A81EF2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2D71D8"/>
    <w:multiLevelType w:val="hybridMultilevel"/>
    <w:tmpl w:val="9A229B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7A34FE"/>
    <w:multiLevelType w:val="hybridMultilevel"/>
    <w:tmpl w:val="6FC4414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25234921">
    <w:abstractNumId w:val="0"/>
  </w:num>
  <w:num w:numId="2" w16cid:durableId="409087799">
    <w:abstractNumId w:val="16"/>
  </w:num>
  <w:num w:numId="3" w16cid:durableId="67729108">
    <w:abstractNumId w:val="13"/>
  </w:num>
  <w:num w:numId="4" w16cid:durableId="1906067922">
    <w:abstractNumId w:val="24"/>
  </w:num>
  <w:num w:numId="5" w16cid:durableId="1406368897">
    <w:abstractNumId w:val="19"/>
  </w:num>
  <w:num w:numId="6" w16cid:durableId="1157574047">
    <w:abstractNumId w:val="15"/>
  </w:num>
  <w:num w:numId="7" w16cid:durableId="1796871720">
    <w:abstractNumId w:val="17"/>
  </w:num>
  <w:num w:numId="8" w16cid:durableId="644629045">
    <w:abstractNumId w:val="4"/>
  </w:num>
  <w:num w:numId="9" w16cid:durableId="859011540">
    <w:abstractNumId w:val="3"/>
  </w:num>
  <w:num w:numId="10" w16cid:durableId="369110152">
    <w:abstractNumId w:val="12"/>
  </w:num>
  <w:num w:numId="11" w16cid:durableId="205875278">
    <w:abstractNumId w:val="8"/>
  </w:num>
  <w:num w:numId="12" w16cid:durableId="1169104949">
    <w:abstractNumId w:val="21"/>
  </w:num>
  <w:num w:numId="13" w16cid:durableId="1345938819">
    <w:abstractNumId w:val="2"/>
  </w:num>
  <w:num w:numId="14" w16cid:durableId="697462637">
    <w:abstractNumId w:val="7"/>
  </w:num>
  <w:num w:numId="15" w16cid:durableId="1857385677">
    <w:abstractNumId w:val="14"/>
  </w:num>
  <w:num w:numId="16" w16cid:durableId="522474401">
    <w:abstractNumId w:val="18"/>
  </w:num>
  <w:num w:numId="17" w16cid:durableId="359207887">
    <w:abstractNumId w:val="11"/>
  </w:num>
  <w:num w:numId="18" w16cid:durableId="352343618">
    <w:abstractNumId w:val="5"/>
  </w:num>
  <w:num w:numId="19" w16cid:durableId="1863781586">
    <w:abstractNumId w:val="1"/>
  </w:num>
  <w:num w:numId="20" w16cid:durableId="2114785912">
    <w:abstractNumId w:val="10"/>
  </w:num>
  <w:num w:numId="21" w16cid:durableId="833226768">
    <w:abstractNumId w:val="23"/>
  </w:num>
  <w:num w:numId="22" w16cid:durableId="1907378174">
    <w:abstractNumId w:val="20"/>
  </w:num>
  <w:num w:numId="23" w16cid:durableId="455368294">
    <w:abstractNumId w:val="6"/>
  </w:num>
  <w:num w:numId="24" w16cid:durableId="1083334022">
    <w:abstractNumId w:val="22"/>
  </w:num>
  <w:num w:numId="25" w16cid:durableId="7184367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A03"/>
    <w:rsid w:val="000069D8"/>
    <w:rsid w:val="00021191"/>
    <w:rsid w:val="00024B36"/>
    <w:rsid w:val="00025503"/>
    <w:rsid w:val="00026819"/>
    <w:rsid w:val="000323BB"/>
    <w:rsid w:val="00034EE2"/>
    <w:rsid w:val="000373F2"/>
    <w:rsid w:val="00042DF3"/>
    <w:rsid w:val="000439D9"/>
    <w:rsid w:val="00047263"/>
    <w:rsid w:val="00054212"/>
    <w:rsid w:val="00057200"/>
    <w:rsid w:val="00060CEE"/>
    <w:rsid w:val="00061067"/>
    <w:rsid w:val="000622E6"/>
    <w:rsid w:val="00063E69"/>
    <w:rsid w:val="0006562D"/>
    <w:rsid w:val="00066012"/>
    <w:rsid w:val="0007018E"/>
    <w:rsid w:val="00071D0E"/>
    <w:rsid w:val="00073F97"/>
    <w:rsid w:val="00074021"/>
    <w:rsid w:val="00077014"/>
    <w:rsid w:val="0008313D"/>
    <w:rsid w:val="00086B3C"/>
    <w:rsid w:val="0009224F"/>
    <w:rsid w:val="00093EEF"/>
    <w:rsid w:val="0009404B"/>
    <w:rsid w:val="00094D8B"/>
    <w:rsid w:val="000957E4"/>
    <w:rsid w:val="0009797F"/>
    <w:rsid w:val="00097A9B"/>
    <w:rsid w:val="000A65B3"/>
    <w:rsid w:val="000B02BC"/>
    <w:rsid w:val="000B10A1"/>
    <w:rsid w:val="000B2378"/>
    <w:rsid w:val="000B6218"/>
    <w:rsid w:val="000C0ACA"/>
    <w:rsid w:val="000D29F5"/>
    <w:rsid w:val="000D425F"/>
    <w:rsid w:val="000E7751"/>
    <w:rsid w:val="000F00BF"/>
    <w:rsid w:val="000F06D2"/>
    <w:rsid w:val="000F0DBF"/>
    <w:rsid w:val="000F254A"/>
    <w:rsid w:val="000F2953"/>
    <w:rsid w:val="000F6494"/>
    <w:rsid w:val="0010175D"/>
    <w:rsid w:val="001047E1"/>
    <w:rsid w:val="0010667C"/>
    <w:rsid w:val="001067AE"/>
    <w:rsid w:val="00111D44"/>
    <w:rsid w:val="001166CB"/>
    <w:rsid w:val="0011777B"/>
    <w:rsid w:val="00130114"/>
    <w:rsid w:val="00130E88"/>
    <w:rsid w:val="00130F65"/>
    <w:rsid w:val="00132BEE"/>
    <w:rsid w:val="00133C3C"/>
    <w:rsid w:val="001355E8"/>
    <w:rsid w:val="00141CC3"/>
    <w:rsid w:val="00147A38"/>
    <w:rsid w:val="00152136"/>
    <w:rsid w:val="00153FFA"/>
    <w:rsid w:val="00154EFF"/>
    <w:rsid w:val="001551B2"/>
    <w:rsid w:val="00155945"/>
    <w:rsid w:val="00161F2A"/>
    <w:rsid w:val="00163812"/>
    <w:rsid w:val="001640F5"/>
    <w:rsid w:val="00165A39"/>
    <w:rsid w:val="00167CA8"/>
    <w:rsid w:val="00171599"/>
    <w:rsid w:val="00171C9E"/>
    <w:rsid w:val="00173080"/>
    <w:rsid w:val="0017435A"/>
    <w:rsid w:val="0017441B"/>
    <w:rsid w:val="00175447"/>
    <w:rsid w:val="00181102"/>
    <w:rsid w:val="00182129"/>
    <w:rsid w:val="00182440"/>
    <w:rsid w:val="0018651B"/>
    <w:rsid w:val="00187AE7"/>
    <w:rsid w:val="001905FB"/>
    <w:rsid w:val="00191135"/>
    <w:rsid w:val="00191B33"/>
    <w:rsid w:val="001A0530"/>
    <w:rsid w:val="001A1DFF"/>
    <w:rsid w:val="001A4AAA"/>
    <w:rsid w:val="001A614D"/>
    <w:rsid w:val="001B1A0D"/>
    <w:rsid w:val="001B3096"/>
    <w:rsid w:val="001B3B1B"/>
    <w:rsid w:val="001B62E7"/>
    <w:rsid w:val="001C26E4"/>
    <w:rsid w:val="001C4F42"/>
    <w:rsid w:val="001D3D72"/>
    <w:rsid w:val="001E3685"/>
    <w:rsid w:val="001E6A60"/>
    <w:rsid w:val="001F145C"/>
    <w:rsid w:val="001F2076"/>
    <w:rsid w:val="001F22A4"/>
    <w:rsid w:val="001F41B0"/>
    <w:rsid w:val="001F4C14"/>
    <w:rsid w:val="001F58C0"/>
    <w:rsid w:val="001F6BC3"/>
    <w:rsid w:val="001F6E39"/>
    <w:rsid w:val="00203E3A"/>
    <w:rsid w:val="002136B1"/>
    <w:rsid w:val="00214221"/>
    <w:rsid w:val="0021567F"/>
    <w:rsid w:val="00215906"/>
    <w:rsid w:val="00223257"/>
    <w:rsid w:val="00225CE9"/>
    <w:rsid w:val="0023398D"/>
    <w:rsid w:val="00233BF1"/>
    <w:rsid w:val="00236DA7"/>
    <w:rsid w:val="002404BA"/>
    <w:rsid w:val="002407DF"/>
    <w:rsid w:val="00241FB2"/>
    <w:rsid w:val="00246FA9"/>
    <w:rsid w:val="002510CC"/>
    <w:rsid w:val="00252BE4"/>
    <w:rsid w:val="00254265"/>
    <w:rsid w:val="00263840"/>
    <w:rsid w:val="00264F35"/>
    <w:rsid w:val="002652EA"/>
    <w:rsid w:val="0027201C"/>
    <w:rsid w:val="00272E2D"/>
    <w:rsid w:val="00273BBE"/>
    <w:rsid w:val="00275C18"/>
    <w:rsid w:val="0027656F"/>
    <w:rsid w:val="00277B0D"/>
    <w:rsid w:val="00283C82"/>
    <w:rsid w:val="00284288"/>
    <w:rsid w:val="00285661"/>
    <w:rsid w:val="00291905"/>
    <w:rsid w:val="002920ED"/>
    <w:rsid w:val="00292AC0"/>
    <w:rsid w:val="00293311"/>
    <w:rsid w:val="0029377B"/>
    <w:rsid w:val="00296C1C"/>
    <w:rsid w:val="002A0F12"/>
    <w:rsid w:val="002A37BE"/>
    <w:rsid w:val="002A3C95"/>
    <w:rsid w:val="002A6A64"/>
    <w:rsid w:val="002A7244"/>
    <w:rsid w:val="002A75DF"/>
    <w:rsid w:val="002A7EA5"/>
    <w:rsid w:val="002B4042"/>
    <w:rsid w:val="002B4651"/>
    <w:rsid w:val="002B5C00"/>
    <w:rsid w:val="002C0A87"/>
    <w:rsid w:val="002C0D41"/>
    <w:rsid w:val="002C13FF"/>
    <w:rsid w:val="002C408D"/>
    <w:rsid w:val="002C44BC"/>
    <w:rsid w:val="002C5706"/>
    <w:rsid w:val="002C6951"/>
    <w:rsid w:val="002D10C0"/>
    <w:rsid w:val="002D11F0"/>
    <w:rsid w:val="002D6621"/>
    <w:rsid w:val="002E2A84"/>
    <w:rsid w:val="002E31F3"/>
    <w:rsid w:val="002E323E"/>
    <w:rsid w:val="002E365A"/>
    <w:rsid w:val="002E3E05"/>
    <w:rsid w:val="002F6BA1"/>
    <w:rsid w:val="00302F55"/>
    <w:rsid w:val="00302FB8"/>
    <w:rsid w:val="00306A03"/>
    <w:rsid w:val="00315A0E"/>
    <w:rsid w:val="003167D0"/>
    <w:rsid w:val="00323D16"/>
    <w:rsid w:val="00324624"/>
    <w:rsid w:val="00327B5A"/>
    <w:rsid w:val="00327D70"/>
    <w:rsid w:val="00330E08"/>
    <w:rsid w:val="00331515"/>
    <w:rsid w:val="0033352B"/>
    <w:rsid w:val="0033428A"/>
    <w:rsid w:val="00341359"/>
    <w:rsid w:val="003429F0"/>
    <w:rsid w:val="0034334D"/>
    <w:rsid w:val="0034633D"/>
    <w:rsid w:val="003570CD"/>
    <w:rsid w:val="00357671"/>
    <w:rsid w:val="003578D6"/>
    <w:rsid w:val="00360FCA"/>
    <w:rsid w:val="0036202A"/>
    <w:rsid w:val="00363550"/>
    <w:rsid w:val="00364A8C"/>
    <w:rsid w:val="00374AE8"/>
    <w:rsid w:val="003761F6"/>
    <w:rsid w:val="003765C9"/>
    <w:rsid w:val="00377A31"/>
    <w:rsid w:val="0038062C"/>
    <w:rsid w:val="00385589"/>
    <w:rsid w:val="003922B2"/>
    <w:rsid w:val="00392B67"/>
    <w:rsid w:val="003A1BDA"/>
    <w:rsid w:val="003A1E8D"/>
    <w:rsid w:val="003A22A1"/>
    <w:rsid w:val="003A40EE"/>
    <w:rsid w:val="003B14A5"/>
    <w:rsid w:val="003B16C8"/>
    <w:rsid w:val="003B62C5"/>
    <w:rsid w:val="003B6CE7"/>
    <w:rsid w:val="003B7200"/>
    <w:rsid w:val="003C19B1"/>
    <w:rsid w:val="003C4D0C"/>
    <w:rsid w:val="003C6E85"/>
    <w:rsid w:val="003C78B6"/>
    <w:rsid w:val="003D23DD"/>
    <w:rsid w:val="003E132B"/>
    <w:rsid w:val="003E4D70"/>
    <w:rsid w:val="003E5912"/>
    <w:rsid w:val="003F0C0E"/>
    <w:rsid w:val="003F2102"/>
    <w:rsid w:val="003F77B8"/>
    <w:rsid w:val="003F7E02"/>
    <w:rsid w:val="00401057"/>
    <w:rsid w:val="00403399"/>
    <w:rsid w:val="00404DA1"/>
    <w:rsid w:val="00406208"/>
    <w:rsid w:val="004172C0"/>
    <w:rsid w:val="00421DF2"/>
    <w:rsid w:val="00425F07"/>
    <w:rsid w:val="00430598"/>
    <w:rsid w:val="00432C5E"/>
    <w:rsid w:val="0043534E"/>
    <w:rsid w:val="00436077"/>
    <w:rsid w:val="00436E37"/>
    <w:rsid w:val="00437831"/>
    <w:rsid w:val="004427EC"/>
    <w:rsid w:val="00443728"/>
    <w:rsid w:val="0044459E"/>
    <w:rsid w:val="00446204"/>
    <w:rsid w:val="00451402"/>
    <w:rsid w:val="00452638"/>
    <w:rsid w:val="0045275F"/>
    <w:rsid w:val="0045352A"/>
    <w:rsid w:val="004538F5"/>
    <w:rsid w:val="00453DA1"/>
    <w:rsid w:val="00456284"/>
    <w:rsid w:val="0046376C"/>
    <w:rsid w:val="00465A3B"/>
    <w:rsid w:val="0046618B"/>
    <w:rsid w:val="0046711C"/>
    <w:rsid w:val="00476E67"/>
    <w:rsid w:val="00484402"/>
    <w:rsid w:val="004942F8"/>
    <w:rsid w:val="00496BD7"/>
    <w:rsid w:val="004A07CC"/>
    <w:rsid w:val="004A726B"/>
    <w:rsid w:val="004A743D"/>
    <w:rsid w:val="004B402F"/>
    <w:rsid w:val="004C0072"/>
    <w:rsid w:val="004C01C9"/>
    <w:rsid w:val="004C0633"/>
    <w:rsid w:val="004C7651"/>
    <w:rsid w:val="004E4155"/>
    <w:rsid w:val="004F08CF"/>
    <w:rsid w:val="004F2CAC"/>
    <w:rsid w:val="004F53C5"/>
    <w:rsid w:val="004F5EE3"/>
    <w:rsid w:val="004F6359"/>
    <w:rsid w:val="00500AC6"/>
    <w:rsid w:val="00501A90"/>
    <w:rsid w:val="005034BC"/>
    <w:rsid w:val="0050392B"/>
    <w:rsid w:val="00503DE1"/>
    <w:rsid w:val="00505928"/>
    <w:rsid w:val="00506286"/>
    <w:rsid w:val="00506EE4"/>
    <w:rsid w:val="00510DD9"/>
    <w:rsid w:val="00512493"/>
    <w:rsid w:val="0051253A"/>
    <w:rsid w:val="005133E7"/>
    <w:rsid w:val="00514AC9"/>
    <w:rsid w:val="00524415"/>
    <w:rsid w:val="005318F2"/>
    <w:rsid w:val="005339C3"/>
    <w:rsid w:val="0053743A"/>
    <w:rsid w:val="00542B5D"/>
    <w:rsid w:val="005525E8"/>
    <w:rsid w:val="00553A77"/>
    <w:rsid w:val="0055497C"/>
    <w:rsid w:val="00556454"/>
    <w:rsid w:val="00566C0A"/>
    <w:rsid w:val="0056774D"/>
    <w:rsid w:val="005747EC"/>
    <w:rsid w:val="00577520"/>
    <w:rsid w:val="005779E2"/>
    <w:rsid w:val="005816E5"/>
    <w:rsid w:val="00593458"/>
    <w:rsid w:val="00594148"/>
    <w:rsid w:val="005A3F07"/>
    <w:rsid w:val="005A4C71"/>
    <w:rsid w:val="005A7399"/>
    <w:rsid w:val="005B20FD"/>
    <w:rsid w:val="005B2C51"/>
    <w:rsid w:val="005C2C8F"/>
    <w:rsid w:val="005C5928"/>
    <w:rsid w:val="005C59CE"/>
    <w:rsid w:val="005D1CC1"/>
    <w:rsid w:val="005D1F40"/>
    <w:rsid w:val="005D20F8"/>
    <w:rsid w:val="005D4A82"/>
    <w:rsid w:val="005E0C4B"/>
    <w:rsid w:val="005E10EE"/>
    <w:rsid w:val="005E2A92"/>
    <w:rsid w:val="005E3F5D"/>
    <w:rsid w:val="005F0B5D"/>
    <w:rsid w:val="005F4AFE"/>
    <w:rsid w:val="00610756"/>
    <w:rsid w:val="006157DA"/>
    <w:rsid w:val="0061591A"/>
    <w:rsid w:val="006165D7"/>
    <w:rsid w:val="00617790"/>
    <w:rsid w:val="00621368"/>
    <w:rsid w:val="00621CFF"/>
    <w:rsid w:val="00625AD2"/>
    <w:rsid w:val="006323D4"/>
    <w:rsid w:val="00632F60"/>
    <w:rsid w:val="00644C4E"/>
    <w:rsid w:val="006500B7"/>
    <w:rsid w:val="0065018F"/>
    <w:rsid w:val="00650E95"/>
    <w:rsid w:val="00650EA5"/>
    <w:rsid w:val="00651027"/>
    <w:rsid w:val="00653669"/>
    <w:rsid w:val="00656379"/>
    <w:rsid w:val="00657EC6"/>
    <w:rsid w:val="006608A6"/>
    <w:rsid w:val="00661958"/>
    <w:rsid w:val="006644D4"/>
    <w:rsid w:val="006648FE"/>
    <w:rsid w:val="0066545E"/>
    <w:rsid w:val="00666BB5"/>
    <w:rsid w:val="0066708B"/>
    <w:rsid w:val="006675D9"/>
    <w:rsid w:val="00667DA5"/>
    <w:rsid w:val="0067041B"/>
    <w:rsid w:val="00670B6F"/>
    <w:rsid w:val="00673BD7"/>
    <w:rsid w:val="00675DAA"/>
    <w:rsid w:val="0067728A"/>
    <w:rsid w:val="006802D0"/>
    <w:rsid w:val="00680435"/>
    <w:rsid w:val="00680835"/>
    <w:rsid w:val="00680B3F"/>
    <w:rsid w:val="00681E58"/>
    <w:rsid w:val="006834B2"/>
    <w:rsid w:val="00684F4F"/>
    <w:rsid w:val="006866F3"/>
    <w:rsid w:val="00690ABC"/>
    <w:rsid w:val="00697AAC"/>
    <w:rsid w:val="006A05B9"/>
    <w:rsid w:val="006A06D9"/>
    <w:rsid w:val="006A2F23"/>
    <w:rsid w:val="006A3B9D"/>
    <w:rsid w:val="006B09D9"/>
    <w:rsid w:val="006B3199"/>
    <w:rsid w:val="006B35B3"/>
    <w:rsid w:val="006B73B6"/>
    <w:rsid w:val="006C0845"/>
    <w:rsid w:val="006C251E"/>
    <w:rsid w:val="006C28F1"/>
    <w:rsid w:val="006C3C0C"/>
    <w:rsid w:val="006D599C"/>
    <w:rsid w:val="006E1985"/>
    <w:rsid w:val="006E1CB2"/>
    <w:rsid w:val="006F0EA9"/>
    <w:rsid w:val="006F2497"/>
    <w:rsid w:val="006F2E39"/>
    <w:rsid w:val="006F5809"/>
    <w:rsid w:val="00701441"/>
    <w:rsid w:val="007052E1"/>
    <w:rsid w:val="00705910"/>
    <w:rsid w:val="007148E1"/>
    <w:rsid w:val="007216EC"/>
    <w:rsid w:val="00722892"/>
    <w:rsid w:val="00730C04"/>
    <w:rsid w:val="00731C01"/>
    <w:rsid w:val="00744A5E"/>
    <w:rsid w:val="00746473"/>
    <w:rsid w:val="00746FAC"/>
    <w:rsid w:val="0074724D"/>
    <w:rsid w:val="00750504"/>
    <w:rsid w:val="00750BE9"/>
    <w:rsid w:val="00752E06"/>
    <w:rsid w:val="00767771"/>
    <w:rsid w:val="00777B07"/>
    <w:rsid w:val="00781019"/>
    <w:rsid w:val="00782DD9"/>
    <w:rsid w:val="0078516E"/>
    <w:rsid w:val="00785EED"/>
    <w:rsid w:val="007874C3"/>
    <w:rsid w:val="00787834"/>
    <w:rsid w:val="00793D15"/>
    <w:rsid w:val="007949D9"/>
    <w:rsid w:val="00797A61"/>
    <w:rsid w:val="00797E29"/>
    <w:rsid w:val="007A15EC"/>
    <w:rsid w:val="007A670C"/>
    <w:rsid w:val="007A6757"/>
    <w:rsid w:val="007A79DE"/>
    <w:rsid w:val="007C080F"/>
    <w:rsid w:val="007C32AA"/>
    <w:rsid w:val="007C47A0"/>
    <w:rsid w:val="007C6FA0"/>
    <w:rsid w:val="007D23E8"/>
    <w:rsid w:val="007D280D"/>
    <w:rsid w:val="007D73D9"/>
    <w:rsid w:val="007E4167"/>
    <w:rsid w:val="007F47A0"/>
    <w:rsid w:val="007F55C2"/>
    <w:rsid w:val="00800915"/>
    <w:rsid w:val="008049F7"/>
    <w:rsid w:val="00805E4D"/>
    <w:rsid w:val="00811AF5"/>
    <w:rsid w:val="00813CA3"/>
    <w:rsid w:val="0081424D"/>
    <w:rsid w:val="008153A9"/>
    <w:rsid w:val="00821AE7"/>
    <w:rsid w:val="008277B7"/>
    <w:rsid w:val="008337D8"/>
    <w:rsid w:val="00855604"/>
    <w:rsid w:val="00855B3F"/>
    <w:rsid w:val="008571C0"/>
    <w:rsid w:val="008647EE"/>
    <w:rsid w:val="008649E7"/>
    <w:rsid w:val="0086556C"/>
    <w:rsid w:val="008746BA"/>
    <w:rsid w:val="00875D78"/>
    <w:rsid w:val="00876A29"/>
    <w:rsid w:val="00877F79"/>
    <w:rsid w:val="0088159F"/>
    <w:rsid w:val="00882931"/>
    <w:rsid w:val="00884162"/>
    <w:rsid w:val="008902EC"/>
    <w:rsid w:val="00890B1F"/>
    <w:rsid w:val="00891B72"/>
    <w:rsid w:val="00892960"/>
    <w:rsid w:val="008931E5"/>
    <w:rsid w:val="00896C52"/>
    <w:rsid w:val="008972CC"/>
    <w:rsid w:val="008A0042"/>
    <w:rsid w:val="008A613A"/>
    <w:rsid w:val="008A6339"/>
    <w:rsid w:val="008B0173"/>
    <w:rsid w:val="008B1098"/>
    <w:rsid w:val="008B3127"/>
    <w:rsid w:val="008B5CB9"/>
    <w:rsid w:val="008B5EC1"/>
    <w:rsid w:val="008B64DA"/>
    <w:rsid w:val="008B767A"/>
    <w:rsid w:val="008C0717"/>
    <w:rsid w:val="008C376A"/>
    <w:rsid w:val="008C408C"/>
    <w:rsid w:val="008C43AB"/>
    <w:rsid w:val="008D2970"/>
    <w:rsid w:val="008D2DBE"/>
    <w:rsid w:val="008D2E62"/>
    <w:rsid w:val="008D41E0"/>
    <w:rsid w:val="008D4E21"/>
    <w:rsid w:val="008E2856"/>
    <w:rsid w:val="008F5278"/>
    <w:rsid w:val="008F54B1"/>
    <w:rsid w:val="008F5DD2"/>
    <w:rsid w:val="008F66B9"/>
    <w:rsid w:val="008F67F0"/>
    <w:rsid w:val="00903065"/>
    <w:rsid w:val="00903645"/>
    <w:rsid w:val="00903924"/>
    <w:rsid w:val="00911449"/>
    <w:rsid w:val="00911FF7"/>
    <w:rsid w:val="00913285"/>
    <w:rsid w:val="00913D79"/>
    <w:rsid w:val="009162E8"/>
    <w:rsid w:val="009227A2"/>
    <w:rsid w:val="00923D69"/>
    <w:rsid w:val="009311B6"/>
    <w:rsid w:val="00931FCE"/>
    <w:rsid w:val="00932B6F"/>
    <w:rsid w:val="00935CB8"/>
    <w:rsid w:val="00940B44"/>
    <w:rsid w:val="00942E8C"/>
    <w:rsid w:val="00943B8D"/>
    <w:rsid w:val="00945E2D"/>
    <w:rsid w:val="00945E9C"/>
    <w:rsid w:val="00950654"/>
    <w:rsid w:val="00960D51"/>
    <w:rsid w:val="00960F2B"/>
    <w:rsid w:val="0096236F"/>
    <w:rsid w:val="00962AC1"/>
    <w:rsid w:val="00963B3B"/>
    <w:rsid w:val="00972FCE"/>
    <w:rsid w:val="009765D7"/>
    <w:rsid w:val="00976E93"/>
    <w:rsid w:val="0098027F"/>
    <w:rsid w:val="00982193"/>
    <w:rsid w:val="009836AD"/>
    <w:rsid w:val="009837AA"/>
    <w:rsid w:val="00983F3B"/>
    <w:rsid w:val="00985344"/>
    <w:rsid w:val="00991D9B"/>
    <w:rsid w:val="00996BB5"/>
    <w:rsid w:val="009A4872"/>
    <w:rsid w:val="009A707E"/>
    <w:rsid w:val="009B3D84"/>
    <w:rsid w:val="009B3F2B"/>
    <w:rsid w:val="009B3FE6"/>
    <w:rsid w:val="009B6665"/>
    <w:rsid w:val="009B769C"/>
    <w:rsid w:val="009C0849"/>
    <w:rsid w:val="009C38EF"/>
    <w:rsid w:val="009C3AB4"/>
    <w:rsid w:val="009C5D72"/>
    <w:rsid w:val="009D0303"/>
    <w:rsid w:val="009D25B4"/>
    <w:rsid w:val="009D4034"/>
    <w:rsid w:val="009D5612"/>
    <w:rsid w:val="009D7E5C"/>
    <w:rsid w:val="009E1B8D"/>
    <w:rsid w:val="009E5057"/>
    <w:rsid w:val="009E5A14"/>
    <w:rsid w:val="009E5CFE"/>
    <w:rsid w:val="009E7752"/>
    <w:rsid w:val="009F3A79"/>
    <w:rsid w:val="009F49C6"/>
    <w:rsid w:val="009F581B"/>
    <w:rsid w:val="009F6571"/>
    <w:rsid w:val="00A02BEC"/>
    <w:rsid w:val="00A060CC"/>
    <w:rsid w:val="00A10493"/>
    <w:rsid w:val="00A14A95"/>
    <w:rsid w:val="00A14AA3"/>
    <w:rsid w:val="00A14B05"/>
    <w:rsid w:val="00A17F2D"/>
    <w:rsid w:val="00A228DB"/>
    <w:rsid w:val="00A22E92"/>
    <w:rsid w:val="00A27496"/>
    <w:rsid w:val="00A3645A"/>
    <w:rsid w:val="00A40119"/>
    <w:rsid w:val="00A403ED"/>
    <w:rsid w:val="00A413ED"/>
    <w:rsid w:val="00A42254"/>
    <w:rsid w:val="00A464E8"/>
    <w:rsid w:val="00A50B51"/>
    <w:rsid w:val="00A50BE9"/>
    <w:rsid w:val="00A52490"/>
    <w:rsid w:val="00A613B5"/>
    <w:rsid w:val="00A61C0B"/>
    <w:rsid w:val="00A642F7"/>
    <w:rsid w:val="00A65EB2"/>
    <w:rsid w:val="00A67171"/>
    <w:rsid w:val="00A70173"/>
    <w:rsid w:val="00A7028F"/>
    <w:rsid w:val="00A7151D"/>
    <w:rsid w:val="00A7169B"/>
    <w:rsid w:val="00A74AE7"/>
    <w:rsid w:val="00A760D6"/>
    <w:rsid w:val="00A7784A"/>
    <w:rsid w:val="00A802F0"/>
    <w:rsid w:val="00A90FE9"/>
    <w:rsid w:val="00A9153B"/>
    <w:rsid w:val="00A9620D"/>
    <w:rsid w:val="00A96B9C"/>
    <w:rsid w:val="00AA184F"/>
    <w:rsid w:val="00AA1D0D"/>
    <w:rsid w:val="00AA449D"/>
    <w:rsid w:val="00AB2F08"/>
    <w:rsid w:val="00AB62BA"/>
    <w:rsid w:val="00AB7D29"/>
    <w:rsid w:val="00AC4D4B"/>
    <w:rsid w:val="00AC4F23"/>
    <w:rsid w:val="00AD5226"/>
    <w:rsid w:val="00AD5239"/>
    <w:rsid w:val="00AD7CBF"/>
    <w:rsid w:val="00AF23A0"/>
    <w:rsid w:val="00B001DD"/>
    <w:rsid w:val="00B04A38"/>
    <w:rsid w:val="00B10213"/>
    <w:rsid w:val="00B12048"/>
    <w:rsid w:val="00B1341D"/>
    <w:rsid w:val="00B15542"/>
    <w:rsid w:val="00B1621F"/>
    <w:rsid w:val="00B17465"/>
    <w:rsid w:val="00B20CA0"/>
    <w:rsid w:val="00B21679"/>
    <w:rsid w:val="00B27628"/>
    <w:rsid w:val="00B27A49"/>
    <w:rsid w:val="00B30D5C"/>
    <w:rsid w:val="00B34B91"/>
    <w:rsid w:val="00B3591B"/>
    <w:rsid w:val="00B36D2C"/>
    <w:rsid w:val="00B4008B"/>
    <w:rsid w:val="00B40E99"/>
    <w:rsid w:val="00B5035F"/>
    <w:rsid w:val="00B52324"/>
    <w:rsid w:val="00B61137"/>
    <w:rsid w:val="00B63818"/>
    <w:rsid w:val="00B65BC0"/>
    <w:rsid w:val="00B715FB"/>
    <w:rsid w:val="00B746FD"/>
    <w:rsid w:val="00B751AA"/>
    <w:rsid w:val="00B75270"/>
    <w:rsid w:val="00B819B6"/>
    <w:rsid w:val="00B8397F"/>
    <w:rsid w:val="00B87E48"/>
    <w:rsid w:val="00B93240"/>
    <w:rsid w:val="00B95169"/>
    <w:rsid w:val="00B958CE"/>
    <w:rsid w:val="00B960C8"/>
    <w:rsid w:val="00BA02E4"/>
    <w:rsid w:val="00BA467F"/>
    <w:rsid w:val="00BA57B4"/>
    <w:rsid w:val="00BA67CD"/>
    <w:rsid w:val="00BB43C3"/>
    <w:rsid w:val="00BB4DDB"/>
    <w:rsid w:val="00BC2A00"/>
    <w:rsid w:val="00BD219F"/>
    <w:rsid w:val="00BD3CB5"/>
    <w:rsid w:val="00BD5CDC"/>
    <w:rsid w:val="00BD5E3E"/>
    <w:rsid w:val="00BD625D"/>
    <w:rsid w:val="00BD652B"/>
    <w:rsid w:val="00BE17B1"/>
    <w:rsid w:val="00BE5448"/>
    <w:rsid w:val="00BE78A0"/>
    <w:rsid w:val="00BF308B"/>
    <w:rsid w:val="00BF4377"/>
    <w:rsid w:val="00BF7001"/>
    <w:rsid w:val="00C02385"/>
    <w:rsid w:val="00C04F78"/>
    <w:rsid w:val="00C16C0F"/>
    <w:rsid w:val="00C236F3"/>
    <w:rsid w:val="00C237EB"/>
    <w:rsid w:val="00C33330"/>
    <w:rsid w:val="00C45875"/>
    <w:rsid w:val="00C5189B"/>
    <w:rsid w:val="00C52572"/>
    <w:rsid w:val="00C52794"/>
    <w:rsid w:val="00C54825"/>
    <w:rsid w:val="00C56561"/>
    <w:rsid w:val="00C56784"/>
    <w:rsid w:val="00C6047E"/>
    <w:rsid w:val="00C645F3"/>
    <w:rsid w:val="00C656B5"/>
    <w:rsid w:val="00C66DD9"/>
    <w:rsid w:val="00C71BB3"/>
    <w:rsid w:val="00C71EC8"/>
    <w:rsid w:val="00C74E4C"/>
    <w:rsid w:val="00C75DC1"/>
    <w:rsid w:val="00C871E7"/>
    <w:rsid w:val="00C90479"/>
    <w:rsid w:val="00C91368"/>
    <w:rsid w:val="00C94C16"/>
    <w:rsid w:val="00CA58F3"/>
    <w:rsid w:val="00CA5F8B"/>
    <w:rsid w:val="00CB14BA"/>
    <w:rsid w:val="00CB6DFC"/>
    <w:rsid w:val="00CC2A57"/>
    <w:rsid w:val="00CC77F5"/>
    <w:rsid w:val="00CD065D"/>
    <w:rsid w:val="00CD5B32"/>
    <w:rsid w:val="00CE1116"/>
    <w:rsid w:val="00CE6294"/>
    <w:rsid w:val="00CF158E"/>
    <w:rsid w:val="00D00CA1"/>
    <w:rsid w:val="00D02284"/>
    <w:rsid w:val="00D05729"/>
    <w:rsid w:val="00D06796"/>
    <w:rsid w:val="00D10A6D"/>
    <w:rsid w:val="00D10DBE"/>
    <w:rsid w:val="00D12F5C"/>
    <w:rsid w:val="00D13429"/>
    <w:rsid w:val="00D13FD8"/>
    <w:rsid w:val="00D1410E"/>
    <w:rsid w:val="00D1627F"/>
    <w:rsid w:val="00D173E8"/>
    <w:rsid w:val="00D20308"/>
    <w:rsid w:val="00D2266C"/>
    <w:rsid w:val="00D26049"/>
    <w:rsid w:val="00D27380"/>
    <w:rsid w:val="00D30096"/>
    <w:rsid w:val="00D324C4"/>
    <w:rsid w:val="00D41219"/>
    <w:rsid w:val="00D44F82"/>
    <w:rsid w:val="00D4529B"/>
    <w:rsid w:val="00D46A6D"/>
    <w:rsid w:val="00D50FB8"/>
    <w:rsid w:val="00D51D05"/>
    <w:rsid w:val="00D54D84"/>
    <w:rsid w:val="00D634E7"/>
    <w:rsid w:val="00D641BA"/>
    <w:rsid w:val="00D7327D"/>
    <w:rsid w:val="00D76013"/>
    <w:rsid w:val="00D76380"/>
    <w:rsid w:val="00D816A4"/>
    <w:rsid w:val="00D86ABA"/>
    <w:rsid w:val="00D86E6F"/>
    <w:rsid w:val="00D95D9A"/>
    <w:rsid w:val="00DA5161"/>
    <w:rsid w:val="00DA685D"/>
    <w:rsid w:val="00DB1DEA"/>
    <w:rsid w:val="00DC1A0D"/>
    <w:rsid w:val="00DC6BF0"/>
    <w:rsid w:val="00DC6DB6"/>
    <w:rsid w:val="00DD459A"/>
    <w:rsid w:val="00DD4DE1"/>
    <w:rsid w:val="00DD65DF"/>
    <w:rsid w:val="00DF2E26"/>
    <w:rsid w:val="00DF3B5D"/>
    <w:rsid w:val="00E03446"/>
    <w:rsid w:val="00E04003"/>
    <w:rsid w:val="00E0540C"/>
    <w:rsid w:val="00E07878"/>
    <w:rsid w:val="00E13BF0"/>
    <w:rsid w:val="00E27D61"/>
    <w:rsid w:val="00E32366"/>
    <w:rsid w:val="00E34F65"/>
    <w:rsid w:val="00E37141"/>
    <w:rsid w:val="00E40AC5"/>
    <w:rsid w:val="00E45330"/>
    <w:rsid w:val="00E507B0"/>
    <w:rsid w:val="00E51410"/>
    <w:rsid w:val="00E558A5"/>
    <w:rsid w:val="00E57D88"/>
    <w:rsid w:val="00E63B45"/>
    <w:rsid w:val="00E63F25"/>
    <w:rsid w:val="00E71EAE"/>
    <w:rsid w:val="00E761C1"/>
    <w:rsid w:val="00E807B8"/>
    <w:rsid w:val="00E807BF"/>
    <w:rsid w:val="00E80C93"/>
    <w:rsid w:val="00E8219A"/>
    <w:rsid w:val="00E821FE"/>
    <w:rsid w:val="00E8231E"/>
    <w:rsid w:val="00E91733"/>
    <w:rsid w:val="00E92194"/>
    <w:rsid w:val="00EA08F9"/>
    <w:rsid w:val="00EA095A"/>
    <w:rsid w:val="00EA2AB1"/>
    <w:rsid w:val="00EA7C5B"/>
    <w:rsid w:val="00EB3104"/>
    <w:rsid w:val="00EB47BE"/>
    <w:rsid w:val="00EC7E1F"/>
    <w:rsid w:val="00ED0B0C"/>
    <w:rsid w:val="00ED0E2D"/>
    <w:rsid w:val="00ED78EF"/>
    <w:rsid w:val="00EE0487"/>
    <w:rsid w:val="00EF3327"/>
    <w:rsid w:val="00EF6D9E"/>
    <w:rsid w:val="00EF7B27"/>
    <w:rsid w:val="00F01BEB"/>
    <w:rsid w:val="00F072E0"/>
    <w:rsid w:val="00F07DAF"/>
    <w:rsid w:val="00F10B98"/>
    <w:rsid w:val="00F139F2"/>
    <w:rsid w:val="00F14AD2"/>
    <w:rsid w:val="00F16A1E"/>
    <w:rsid w:val="00F24F1E"/>
    <w:rsid w:val="00F44A6F"/>
    <w:rsid w:val="00F45BFB"/>
    <w:rsid w:val="00F466D7"/>
    <w:rsid w:val="00F51558"/>
    <w:rsid w:val="00F54950"/>
    <w:rsid w:val="00F55D75"/>
    <w:rsid w:val="00F572C5"/>
    <w:rsid w:val="00F62A26"/>
    <w:rsid w:val="00F63F83"/>
    <w:rsid w:val="00F6402C"/>
    <w:rsid w:val="00F65A26"/>
    <w:rsid w:val="00F73499"/>
    <w:rsid w:val="00F73C77"/>
    <w:rsid w:val="00F77158"/>
    <w:rsid w:val="00F77631"/>
    <w:rsid w:val="00F81559"/>
    <w:rsid w:val="00F87B09"/>
    <w:rsid w:val="00F91097"/>
    <w:rsid w:val="00F97910"/>
    <w:rsid w:val="00FA2317"/>
    <w:rsid w:val="00FB274E"/>
    <w:rsid w:val="00FB6F07"/>
    <w:rsid w:val="00FB7549"/>
    <w:rsid w:val="00FC0FDE"/>
    <w:rsid w:val="00FC109C"/>
    <w:rsid w:val="00FC7E20"/>
    <w:rsid w:val="00FD0647"/>
    <w:rsid w:val="00FE168D"/>
    <w:rsid w:val="00FE33CD"/>
    <w:rsid w:val="00FE4BF0"/>
    <w:rsid w:val="00FF495B"/>
    <w:rsid w:val="00FF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5F9F3E"/>
  <w15:chartTrackingRefBased/>
  <w15:docId w15:val="{CC6F610A-D8B6-4004-BBBD-8687C4576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9D9"/>
    <w:rPr>
      <w:rFonts w:ascii="Aachen Vertical" w:hAnsi="Aachen Vertical"/>
      <w:sz w:val="28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  <w:sz w:val="24"/>
    </w:rPr>
  </w:style>
  <w:style w:type="paragraph" w:styleId="Ttulo2">
    <w:name w:val="heading 2"/>
    <w:basedOn w:val="Normal"/>
    <w:next w:val="Normal"/>
    <w:qFormat/>
    <w:pPr>
      <w:keepNext/>
      <w:ind w:firstLine="708"/>
      <w:jc w:val="center"/>
      <w:outlineLvl w:val="1"/>
    </w:pPr>
    <w:rPr>
      <w:rFonts w:ascii="Times New Roman" w:hAnsi="Times New Roman"/>
      <w:b/>
      <w:sz w:val="24"/>
    </w:rPr>
  </w:style>
  <w:style w:type="paragraph" w:styleId="Ttulo3">
    <w:name w:val="heading 3"/>
    <w:basedOn w:val="Normal"/>
    <w:next w:val="Normal"/>
    <w:qFormat/>
    <w:pPr>
      <w:keepNext/>
      <w:tabs>
        <w:tab w:val="left" w:pos="288"/>
        <w:tab w:val="left" w:pos="1418"/>
      </w:tabs>
      <w:jc w:val="both"/>
      <w:outlineLvl w:val="2"/>
    </w:pPr>
    <w:rPr>
      <w:rFonts w:ascii="Times New Roman" w:hAnsi="Times New Roman"/>
      <w:b/>
      <w:sz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96BD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link w:val="Cabealho"/>
    <w:rsid w:val="00432C5E"/>
    <w:rPr>
      <w:rFonts w:ascii="Aachen Vertical" w:hAnsi="Aachen Vertical"/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308B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F308B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8B5CB9"/>
    <w:rPr>
      <w:b/>
      <w:bCs/>
    </w:rPr>
  </w:style>
  <w:style w:type="table" w:styleId="Tabelacomgrade">
    <w:name w:val="Table Grid"/>
    <w:basedOn w:val="Tabelanormal"/>
    <w:uiPriority w:val="39"/>
    <w:rsid w:val="005F4A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nhideWhenUsed/>
    <w:rsid w:val="00F5155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1640F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B960C8"/>
    <w:pPr>
      <w:widowControl w:val="0"/>
      <w:autoSpaceDE w:val="0"/>
      <w:autoSpaceDN w:val="0"/>
      <w:spacing w:before="37"/>
      <w:jc w:val="center"/>
    </w:pPr>
    <w:rPr>
      <w:rFonts w:ascii="Arial" w:eastAsia="Arial" w:hAnsi="Arial" w:cs="Arial"/>
      <w:sz w:val="22"/>
      <w:szCs w:val="22"/>
      <w:lang w:val="en-US" w:eastAsia="en-US"/>
    </w:rPr>
  </w:style>
  <w:style w:type="character" w:customStyle="1" w:styleId="lrzxr">
    <w:name w:val="lrzxr"/>
    <w:basedOn w:val="Fontepargpadro"/>
    <w:rsid w:val="00AA449D"/>
  </w:style>
  <w:style w:type="paragraph" w:styleId="SemEspaamento">
    <w:name w:val="No Spacing"/>
    <w:uiPriority w:val="1"/>
    <w:qFormat/>
    <w:rsid w:val="00805E4D"/>
    <w:rPr>
      <w:rFonts w:ascii="Aachen Vertical" w:hAnsi="Aachen Vertical"/>
      <w:sz w:val="28"/>
    </w:rPr>
  </w:style>
  <w:style w:type="paragraph" w:styleId="TextosemFormatao">
    <w:name w:val="Plain Text"/>
    <w:basedOn w:val="Normal"/>
    <w:link w:val="TextosemFormataoChar"/>
    <w:unhideWhenUsed/>
    <w:rsid w:val="008277B7"/>
    <w:rPr>
      <w:rFonts w:ascii="Courier New" w:hAnsi="Courier New"/>
      <w:sz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8277B7"/>
    <w:rPr>
      <w:rFonts w:ascii="Courier New" w:hAnsi="Courier New" w:cs="Courier New"/>
    </w:rPr>
  </w:style>
  <w:style w:type="paragraph" w:styleId="NormalWeb">
    <w:name w:val="Normal (Web)"/>
    <w:basedOn w:val="Normal"/>
    <w:uiPriority w:val="99"/>
    <w:unhideWhenUsed/>
    <w:rsid w:val="002920E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7D73D9"/>
    <w:rPr>
      <w:color w:val="605E5C"/>
      <w:shd w:val="clear" w:color="auto" w:fill="E1DFDD"/>
    </w:rPr>
  </w:style>
  <w:style w:type="character" w:customStyle="1" w:styleId="RodapChar">
    <w:name w:val="Rodapé Char"/>
    <w:basedOn w:val="Fontepargpadro"/>
    <w:link w:val="Rodap"/>
    <w:uiPriority w:val="99"/>
    <w:rsid w:val="00D46A6D"/>
    <w:rPr>
      <w:rFonts w:ascii="Aachen Vertical" w:hAnsi="Aachen Vertical"/>
      <w:sz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96BD7"/>
    <w:rPr>
      <w:rFonts w:asciiTheme="majorHAnsi" w:eastAsiaTheme="majorEastAsia" w:hAnsiTheme="majorHAnsi" w:cstheme="majorBidi"/>
      <w:i/>
      <w:iCs/>
      <w:color w:val="2F5496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1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3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48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2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2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2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2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90307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6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73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14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53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90092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1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0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95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32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257797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2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47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7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7769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gio@fargimed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16166-AC94-4397-BA4C-3B1F3FF49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847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COMPROMISSO DE ESTÁGIO GRATUITO</vt:lpstr>
    </vt:vector>
  </TitlesOfParts>
  <Company>P.M.I.</Company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DE ESTÁGIO GRATUITO</dc:title>
  <dc:subject/>
  <dc:creator>Andrea de Cássia Soares</dc:creator>
  <cp:keywords/>
  <cp:lastModifiedBy>Monica Ambiel Maschietto</cp:lastModifiedBy>
  <cp:revision>7</cp:revision>
  <cp:lastPrinted>2026-02-10T14:15:00Z</cp:lastPrinted>
  <dcterms:created xsi:type="dcterms:W3CDTF">2026-03-25T11:20:00Z</dcterms:created>
  <dcterms:modified xsi:type="dcterms:W3CDTF">2026-04-02T12:04:00Z</dcterms:modified>
</cp:coreProperties>
</file>