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21E14" w14:textId="77777777" w:rsidR="00AF78FD" w:rsidRPr="00341F26" w:rsidRDefault="00AF78FD" w:rsidP="00341F26">
      <w:pPr>
        <w:tabs>
          <w:tab w:val="left" w:pos="288"/>
        </w:tabs>
        <w:jc w:val="both"/>
        <w:rPr>
          <w:b/>
        </w:rPr>
      </w:pPr>
    </w:p>
    <w:p w14:paraId="511A03F3" w14:textId="5C5E3DF5" w:rsidR="004F4C9E" w:rsidRPr="00341F26" w:rsidRDefault="00A82745" w:rsidP="00341F26">
      <w:pPr>
        <w:tabs>
          <w:tab w:val="left" w:pos="288"/>
        </w:tabs>
        <w:jc w:val="both"/>
        <w:rPr>
          <w:b/>
          <w:bCs/>
        </w:rPr>
      </w:pPr>
      <w:r w:rsidRPr="00341F26">
        <w:rPr>
          <w:b/>
        </w:rPr>
        <w:t>TERMO DE CONTRATO</w:t>
      </w:r>
      <w:r w:rsidR="00341F26">
        <w:rPr>
          <w:b/>
        </w:rPr>
        <w:t xml:space="preserve"> </w:t>
      </w:r>
      <w:r w:rsidR="004B217A">
        <w:rPr>
          <w:b/>
        </w:rPr>
        <w:t>22</w:t>
      </w:r>
      <w:r w:rsidR="00002DF2">
        <w:rPr>
          <w:b/>
        </w:rPr>
        <w:t>6</w:t>
      </w:r>
      <w:r w:rsidR="00341F26">
        <w:rPr>
          <w:b/>
        </w:rPr>
        <w:t>/26</w:t>
      </w:r>
      <w:r w:rsidRPr="00341F26">
        <w:rPr>
          <w:b/>
        </w:rPr>
        <w:t xml:space="preserve"> </w:t>
      </w:r>
      <w:r w:rsidR="00CF114F" w:rsidRPr="00341F26">
        <w:rPr>
          <w:b/>
        </w:rPr>
        <w:t xml:space="preserve">PARA APRESENTAÇÃO ARTÍSTICA </w:t>
      </w:r>
      <w:r w:rsidRPr="00341F26">
        <w:rPr>
          <w:b/>
        </w:rPr>
        <w:t>QUE ENTRE SI FAZEM A PREFEITURA MUNICIPAL DE INDAIATUBA E</w:t>
      </w:r>
      <w:r w:rsidR="00497CAD" w:rsidRPr="00341F26">
        <w:t xml:space="preserve"> </w:t>
      </w:r>
      <w:r w:rsidR="000E4D7E" w:rsidRPr="00341F26">
        <w:rPr>
          <w:rStyle w:val="fontstyle21"/>
          <w:b/>
          <w:bCs/>
        </w:rPr>
        <w:t>AURILUZ PRODUÇÕES ARTISTICAS LTDA</w:t>
      </w:r>
    </w:p>
    <w:p w14:paraId="6E165438" w14:textId="77777777" w:rsidR="002F797C" w:rsidRDefault="002F797C" w:rsidP="00341F26">
      <w:pPr>
        <w:tabs>
          <w:tab w:val="left" w:pos="288"/>
        </w:tabs>
        <w:jc w:val="both"/>
        <w:rPr>
          <w:b/>
          <w:bCs/>
        </w:rPr>
      </w:pPr>
    </w:p>
    <w:p w14:paraId="0DF841CF" w14:textId="77777777" w:rsidR="00341F26" w:rsidRPr="00341F26" w:rsidRDefault="00341F26" w:rsidP="00341F26">
      <w:pPr>
        <w:tabs>
          <w:tab w:val="left" w:pos="288"/>
        </w:tabs>
        <w:jc w:val="both"/>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9"/>
        <w:gridCol w:w="296"/>
        <w:gridCol w:w="6557"/>
      </w:tblGrid>
      <w:tr w:rsidR="00A11BB9" w:rsidRPr="00341F26" w14:paraId="3CBD3206" w14:textId="77777777" w:rsidTr="003A3561">
        <w:tc>
          <w:tcPr>
            <w:tcW w:w="1219" w:type="pct"/>
          </w:tcPr>
          <w:p w14:paraId="69A9EB77" w14:textId="77777777" w:rsidR="00197AAA" w:rsidRPr="00341F26" w:rsidRDefault="00197AAA" w:rsidP="00341F26">
            <w:pPr>
              <w:tabs>
                <w:tab w:val="left" w:pos="288"/>
              </w:tabs>
              <w:jc w:val="both"/>
              <w:rPr>
                <w:rFonts w:eastAsia="Calibri"/>
                <w:b/>
                <w:bCs/>
              </w:rPr>
            </w:pPr>
            <w:r w:rsidRPr="00341F26">
              <w:rPr>
                <w:rFonts w:eastAsia="Calibri"/>
                <w:b/>
                <w:bCs/>
              </w:rPr>
              <w:t>CONTRATADA</w:t>
            </w:r>
          </w:p>
        </w:tc>
        <w:tc>
          <w:tcPr>
            <w:tcW w:w="163" w:type="pct"/>
          </w:tcPr>
          <w:p w14:paraId="36BB2FA3" w14:textId="77777777" w:rsidR="00197AAA" w:rsidRPr="00341F26" w:rsidRDefault="00197AAA" w:rsidP="00341F26">
            <w:pPr>
              <w:tabs>
                <w:tab w:val="left" w:pos="288"/>
              </w:tabs>
              <w:jc w:val="both"/>
              <w:rPr>
                <w:rFonts w:eastAsia="Calibri"/>
                <w:b/>
                <w:bCs/>
              </w:rPr>
            </w:pPr>
            <w:r w:rsidRPr="00341F26">
              <w:rPr>
                <w:rFonts w:eastAsia="Calibri"/>
                <w:b/>
                <w:bCs/>
              </w:rPr>
              <w:t>:</w:t>
            </w:r>
          </w:p>
        </w:tc>
        <w:tc>
          <w:tcPr>
            <w:tcW w:w="3617" w:type="pct"/>
          </w:tcPr>
          <w:p w14:paraId="461F6046" w14:textId="77777777" w:rsidR="00197AAA" w:rsidRPr="00341F26" w:rsidRDefault="000E4D7E" w:rsidP="00341F26">
            <w:pPr>
              <w:tabs>
                <w:tab w:val="left" w:pos="288"/>
              </w:tabs>
              <w:jc w:val="both"/>
              <w:rPr>
                <w:b/>
                <w:bCs/>
              </w:rPr>
            </w:pPr>
            <w:r w:rsidRPr="00341F26">
              <w:rPr>
                <w:rStyle w:val="fontstyle21"/>
                <w:b/>
                <w:bCs/>
              </w:rPr>
              <w:t>AURILUZ PRODUÇÕES ARTISTICAS LTDA</w:t>
            </w:r>
          </w:p>
        </w:tc>
      </w:tr>
      <w:tr w:rsidR="00A11BB9" w:rsidRPr="00341F26" w14:paraId="0B304D34" w14:textId="77777777" w:rsidTr="003A3561">
        <w:tc>
          <w:tcPr>
            <w:tcW w:w="1219" w:type="pct"/>
          </w:tcPr>
          <w:p w14:paraId="4134ECCB" w14:textId="77777777" w:rsidR="00197AAA" w:rsidRPr="00341F26" w:rsidRDefault="00197AAA" w:rsidP="00341F26">
            <w:pPr>
              <w:tabs>
                <w:tab w:val="left" w:pos="288"/>
              </w:tabs>
              <w:jc w:val="both"/>
              <w:rPr>
                <w:rFonts w:eastAsia="Calibri"/>
                <w:b/>
              </w:rPr>
            </w:pPr>
            <w:r w:rsidRPr="00341F26">
              <w:rPr>
                <w:rFonts w:eastAsia="Calibri"/>
                <w:b/>
              </w:rPr>
              <w:t>DATA</w:t>
            </w:r>
          </w:p>
        </w:tc>
        <w:tc>
          <w:tcPr>
            <w:tcW w:w="163" w:type="pct"/>
          </w:tcPr>
          <w:p w14:paraId="266CEEB4" w14:textId="77777777" w:rsidR="00197AAA" w:rsidRPr="00341F26" w:rsidRDefault="00197AAA" w:rsidP="00341F26">
            <w:pPr>
              <w:tabs>
                <w:tab w:val="left" w:pos="288"/>
              </w:tabs>
              <w:jc w:val="both"/>
              <w:rPr>
                <w:rFonts w:eastAsia="Calibri"/>
                <w:b/>
              </w:rPr>
            </w:pPr>
            <w:r w:rsidRPr="00341F26">
              <w:rPr>
                <w:rFonts w:eastAsia="Calibri"/>
                <w:b/>
              </w:rPr>
              <w:t>:</w:t>
            </w:r>
          </w:p>
        </w:tc>
        <w:tc>
          <w:tcPr>
            <w:tcW w:w="3617" w:type="pct"/>
          </w:tcPr>
          <w:p w14:paraId="3C0E49C1" w14:textId="4CE54934" w:rsidR="00197AAA" w:rsidRPr="00341F26" w:rsidRDefault="004B217A" w:rsidP="00341F26">
            <w:pPr>
              <w:tabs>
                <w:tab w:val="left" w:pos="288"/>
              </w:tabs>
              <w:jc w:val="both"/>
              <w:rPr>
                <w:rFonts w:eastAsia="Calibri"/>
                <w:bCs/>
              </w:rPr>
            </w:pPr>
            <w:r>
              <w:rPr>
                <w:rFonts w:eastAsia="Calibri"/>
                <w:bCs/>
              </w:rPr>
              <w:t>07</w:t>
            </w:r>
            <w:r w:rsidR="00F22C4A" w:rsidRPr="00341F26">
              <w:rPr>
                <w:rFonts w:eastAsia="Calibri"/>
                <w:bCs/>
              </w:rPr>
              <w:t>/</w:t>
            </w:r>
            <w:r>
              <w:rPr>
                <w:rFonts w:eastAsia="Calibri"/>
                <w:bCs/>
              </w:rPr>
              <w:t>04</w:t>
            </w:r>
            <w:r w:rsidR="00F22C4A" w:rsidRPr="00341F26">
              <w:rPr>
                <w:rFonts w:eastAsia="Calibri"/>
                <w:bCs/>
              </w:rPr>
              <w:t>/</w:t>
            </w:r>
            <w:r>
              <w:rPr>
                <w:rFonts w:eastAsia="Calibri"/>
                <w:bCs/>
              </w:rPr>
              <w:t>26</w:t>
            </w:r>
          </w:p>
        </w:tc>
      </w:tr>
      <w:tr w:rsidR="00A11BB9" w:rsidRPr="00341F26" w14:paraId="3042E8F9" w14:textId="77777777" w:rsidTr="003A3561">
        <w:tc>
          <w:tcPr>
            <w:tcW w:w="1219" w:type="pct"/>
          </w:tcPr>
          <w:p w14:paraId="570E806E" w14:textId="77777777" w:rsidR="00197AAA" w:rsidRPr="00341F26" w:rsidRDefault="00197AAA" w:rsidP="00341F26">
            <w:pPr>
              <w:tabs>
                <w:tab w:val="left" w:pos="288"/>
              </w:tabs>
              <w:jc w:val="both"/>
              <w:rPr>
                <w:rFonts w:eastAsia="Calibri"/>
                <w:b/>
              </w:rPr>
            </w:pPr>
            <w:r w:rsidRPr="00341F26">
              <w:rPr>
                <w:rFonts w:eastAsia="Calibri"/>
                <w:b/>
              </w:rPr>
              <w:t>PROCESSO ADM.</w:t>
            </w:r>
          </w:p>
        </w:tc>
        <w:tc>
          <w:tcPr>
            <w:tcW w:w="163" w:type="pct"/>
          </w:tcPr>
          <w:p w14:paraId="6261F32C" w14:textId="77777777" w:rsidR="00197AAA" w:rsidRPr="00341F26" w:rsidRDefault="00197AAA" w:rsidP="00341F26">
            <w:pPr>
              <w:tabs>
                <w:tab w:val="left" w:pos="288"/>
              </w:tabs>
              <w:jc w:val="both"/>
              <w:rPr>
                <w:rFonts w:eastAsia="Calibri"/>
                <w:b/>
              </w:rPr>
            </w:pPr>
            <w:r w:rsidRPr="00341F26">
              <w:rPr>
                <w:rFonts w:eastAsia="Calibri"/>
                <w:b/>
              </w:rPr>
              <w:t>:</w:t>
            </w:r>
          </w:p>
        </w:tc>
        <w:tc>
          <w:tcPr>
            <w:tcW w:w="3617" w:type="pct"/>
          </w:tcPr>
          <w:p w14:paraId="62BAB872" w14:textId="77777777" w:rsidR="00197AAA" w:rsidRPr="00341F26" w:rsidRDefault="00AE685C" w:rsidP="00341F26">
            <w:pPr>
              <w:tabs>
                <w:tab w:val="left" w:pos="288"/>
              </w:tabs>
              <w:jc w:val="both"/>
              <w:rPr>
                <w:rFonts w:eastAsia="Calibri"/>
                <w:bCs/>
              </w:rPr>
            </w:pPr>
            <w:r w:rsidRPr="00341F26">
              <w:rPr>
                <w:rFonts w:eastAsia="Calibri"/>
                <w:bCs/>
              </w:rPr>
              <w:t xml:space="preserve">Nº </w:t>
            </w:r>
            <w:r w:rsidR="00323EF6" w:rsidRPr="00341F26">
              <w:rPr>
                <w:rFonts w:eastAsia="Calibri"/>
                <w:bCs/>
              </w:rPr>
              <w:t>7456</w:t>
            </w:r>
            <w:r w:rsidRPr="00341F26">
              <w:rPr>
                <w:rFonts w:eastAsia="Calibri"/>
                <w:bCs/>
              </w:rPr>
              <w:t>/2</w:t>
            </w:r>
            <w:r w:rsidR="00F22C4A" w:rsidRPr="00341F26">
              <w:rPr>
                <w:rFonts w:eastAsia="Calibri"/>
                <w:bCs/>
              </w:rPr>
              <w:t>6</w:t>
            </w:r>
          </w:p>
        </w:tc>
      </w:tr>
      <w:tr w:rsidR="00A11BB9" w:rsidRPr="00341F26" w14:paraId="2C5EB5D0" w14:textId="77777777" w:rsidTr="003A3561">
        <w:tc>
          <w:tcPr>
            <w:tcW w:w="1219" w:type="pct"/>
          </w:tcPr>
          <w:p w14:paraId="11F06017" w14:textId="77777777" w:rsidR="00197AAA" w:rsidRPr="00341F26" w:rsidRDefault="00197AAA" w:rsidP="00341F26">
            <w:pPr>
              <w:tabs>
                <w:tab w:val="left" w:pos="288"/>
              </w:tabs>
              <w:jc w:val="both"/>
              <w:rPr>
                <w:rFonts w:eastAsia="Calibri"/>
                <w:b/>
              </w:rPr>
            </w:pPr>
            <w:r w:rsidRPr="00341F26">
              <w:rPr>
                <w:rFonts w:eastAsia="Calibri"/>
                <w:b/>
              </w:rPr>
              <w:t>CONTRATO</w:t>
            </w:r>
          </w:p>
        </w:tc>
        <w:tc>
          <w:tcPr>
            <w:tcW w:w="163" w:type="pct"/>
          </w:tcPr>
          <w:p w14:paraId="4DA31EB5" w14:textId="77777777" w:rsidR="00197AAA" w:rsidRPr="00341F26" w:rsidRDefault="00197AAA" w:rsidP="00341F26">
            <w:pPr>
              <w:tabs>
                <w:tab w:val="left" w:pos="288"/>
              </w:tabs>
              <w:jc w:val="both"/>
              <w:rPr>
                <w:rFonts w:eastAsia="Calibri"/>
                <w:b/>
              </w:rPr>
            </w:pPr>
            <w:r w:rsidRPr="00341F26">
              <w:rPr>
                <w:rFonts w:eastAsia="Calibri"/>
                <w:b/>
              </w:rPr>
              <w:t>:</w:t>
            </w:r>
          </w:p>
        </w:tc>
        <w:tc>
          <w:tcPr>
            <w:tcW w:w="3617" w:type="pct"/>
          </w:tcPr>
          <w:p w14:paraId="05DDE31E" w14:textId="4A83D070" w:rsidR="00197AAA" w:rsidRPr="00341F26" w:rsidRDefault="00996987" w:rsidP="00341F26">
            <w:pPr>
              <w:tabs>
                <w:tab w:val="left" w:pos="288"/>
              </w:tabs>
              <w:jc w:val="both"/>
              <w:rPr>
                <w:rFonts w:eastAsia="Calibri"/>
                <w:bCs/>
              </w:rPr>
            </w:pPr>
            <w:r w:rsidRPr="00341F26">
              <w:rPr>
                <w:rFonts w:eastAsia="Calibri"/>
                <w:bCs/>
              </w:rPr>
              <w:t xml:space="preserve">Nº </w:t>
            </w:r>
            <w:r w:rsidR="004B217A">
              <w:rPr>
                <w:rFonts w:eastAsia="Calibri"/>
                <w:bCs/>
              </w:rPr>
              <w:t>22</w:t>
            </w:r>
            <w:r w:rsidR="00002DF2">
              <w:rPr>
                <w:rFonts w:eastAsia="Calibri"/>
                <w:bCs/>
              </w:rPr>
              <w:t>6</w:t>
            </w:r>
            <w:r w:rsidR="00AE685C" w:rsidRPr="00341F26">
              <w:rPr>
                <w:rFonts w:eastAsia="Calibri"/>
                <w:bCs/>
              </w:rPr>
              <w:t>/2</w:t>
            </w:r>
            <w:r w:rsidR="00F22C4A" w:rsidRPr="00341F26">
              <w:rPr>
                <w:rFonts w:eastAsia="Calibri"/>
                <w:bCs/>
              </w:rPr>
              <w:t>6</w:t>
            </w:r>
          </w:p>
        </w:tc>
      </w:tr>
    </w:tbl>
    <w:p w14:paraId="4871C414" w14:textId="77777777" w:rsidR="00A82745" w:rsidRPr="00341F26" w:rsidRDefault="0011324F" w:rsidP="00341F26">
      <w:pPr>
        <w:tabs>
          <w:tab w:val="left" w:pos="288"/>
        </w:tabs>
        <w:jc w:val="both"/>
        <w:rPr>
          <w:b/>
          <w:bCs/>
        </w:rPr>
      </w:pPr>
      <w:r w:rsidRPr="00341F26">
        <w:rPr>
          <w:b/>
          <w:bCs/>
        </w:rPr>
        <w:t>INEXIGIBILIDADE DE LICITAÇÃO - ART. 74, II, DA LEI FEDERAL Nº 14.133/21.</w:t>
      </w:r>
    </w:p>
    <w:p w14:paraId="4F7C1319" w14:textId="77777777" w:rsidR="00197AAA" w:rsidRDefault="00197AAA" w:rsidP="00341F26">
      <w:pPr>
        <w:tabs>
          <w:tab w:val="left" w:pos="288"/>
        </w:tabs>
        <w:jc w:val="both"/>
      </w:pPr>
    </w:p>
    <w:p w14:paraId="278FE20E" w14:textId="77777777" w:rsidR="00341F26" w:rsidRPr="00341F26" w:rsidRDefault="00341F26" w:rsidP="00341F26">
      <w:pPr>
        <w:tabs>
          <w:tab w:val="left" w:pos="288"/>
        </w:tabs>
        <w:jc w:val="both"/>
      </w:pPr>
    </w:p>
    <w:p w14:paraId="65F58C22" w14:textId="5A5B6603" w:rsidR="00A82745" w:rsidRPr="00341F26" w:rsidRDefault="00A82745" w:rsidP="00341F26">
      <w:pPr>
        <w:tabs>
          <w:tab w:val="left" w:pos="288"/>
        </w:tabs>
        <w:jc w:val="both"/>
        <w:rPr>
          <w:b/>
        </w:rPr>
      </w:pPr>
      <w:r w:rsidRPr="00341F26">
        <w:t xml:space="preserve">Pelo presente termo de contrato de prestação de serviços, de um lado a </w:t>
      </w:r>
      <w:r w:rsidRPr="00341F26">
        <w:rPr>
          <w:b/>
        </w:rPr>
        <w:t>PREFEITURA MUNICIPAL DE INDAIATUBA</w:t>
      </w:r>
      <w:r w:rsidRPr="00341F26">
        <w:rPr>
          <w:b/>
          <w:bCs/>
        </w:rPr>
        <w:t xml:space="preserve">, </w:t>
      </w:r>
      <w:r w:rsidRPr="00341F26">
        <w:t>com sede na Av. Engenheiro Fábio Roberto Barnabé n° 2.800, Jardim Esplanada II</w:t>
      </w:r>
      <w:r w:rsidR="00F04825" w:rsidRPr="00341F26">
        <w:t>, CEP 13.331-900</w:t>
      </w:r>
      <w:r w:rsidRPr="00341F26">
        <w:t xml:space="preserve">, Município de Indaiatuba, Estado de São Paulo, inscrita no CNPJ sob o nº 44.733.608/0001-09, </w:t>
      </w:r>
      <w:r w:rsidR="00F04825" w:rsidRPr="00341F26">
        <w:t>neste ato</w:t>
      </w:r>
      <w:r w:rsidR="00793E83" w:rsidRPr="00341F26">
        <w:t>,</w:t>
      </w:r>
      <w:r w:rsidR="00F04825" w:rsidRPr="00341F26">
        <w:t xml:space="preserve"> </w:t>
      </w:r>
      <w:r w:rsidR="00D9787D" w:rsidRPr="00341F26">
        <w:t>representad</w:t>
      </w:r>
      <w:r w:rsidR="00002DF2">
        <w:t>a</w:t>
      </w:r>
      <w:r w:rsidR="00D9787D" w:rsidRPr="00341F26">
        <w:t xml:space="preserve"> pelo </w:t>
      </w:r>
      <w:r w:rsidR="00517C0E" w:rsidRPr="00341F26">
        <w:t xml:space="preserve">Prefeito Municipal </w:t>
      </w:r>
      <w:r w:rsidR="00517C0E" w:rsidRPr="00341F26">
        <w:rPr>
          <w:b/>
          <w:spacing w:val="6"/>
        </w:rPr>
        <w:t>CUSTÓDIO TAVARES DIAS NETO,</w:t>
      </w:r>
      <w:r w:rsidR="00517C0E" w:rsidRPr="00341F26">
        <w:rPr>
          <w:bCs/>
          <w:spacing w:val="6"/>
        </w:rPr>
        <w:t xml:space="preserve"> brasileiro, casado, dentista, portador do RG nº 54.403.044-8 e CPF nº 004.111.496-52</w:t>
      </w:r>
      <w:r w:rsidR="00517C0E" w:rsidRPr="00341F26">
        <w:rPr>
          <w:b/>
        </w:rPr>
        <w:t xml:space="preserve"> </w:t>
      </w:r>
      <w:r w:rsidRPr="00341F26">
        <w:t>e pela Secretária Municipal da Cultura</w:t>
      </w:r>
      <w:r w:rsidR="00F04825" w:rsidRPr="00341F26">
        <w:t>,</w:t>
      </w:r>
      <w:r w:rsidRPr="00341F26">
        <w:t xml:space="preserve"> </w:t>
      </w:r>
      <w:r w:rsidR="009E773B" w:rsidRPr="00341F26">
        <w:rPr>
          <w:b/>
        </w:rPr>
        <w:t>T</w:t>
      </w:r>
      <w:r w:rsidR="00002DF2">
        <w:rPr>
          <w:b/>
        </w:rPr>
        <w:t>A</w:t>
      </w:r>
      <w:r w:rsidR="009E773B" w:rsidRPr="00341F26">
        <w:rPr>
          <w:b/>
        </w:rPr>
        <w:t>NIA CASTANHO FERREIRA</w:t>
      </w:r>
      <w:r w:rsidR="009E773B" w:rsidRPr="00341F26">
        <w:rPr>
          <w:b/>
          <w:bCs/>
        </w:rPr>
        <w:t>,</w:t>
      </w:r>
      <w:r w:rsidR="009E773B" w:rsidRPr="00341F26">
        <w:t xml:space="preserve"> brasileira, servidora pública municipal, portadora do RG </w:t>
      </w:r>
      <w:r w:rsidR="00793E83" w:rsidRPr="00341F26">
        <w:t>n</w:t>
      </w:r>
      <w:r w:rsidR="009E773B" w:rsidRPr="00341F26">
        <w:t>º 15.381.089-0 e CPF nº 149.198.618-26</w:t>
      </w:r>
      <w:r w:rsidRPr="00341F26">
        <w:t>, ora chamada simplesmente</w:t>
      </w:r>
      <w:r w:rsidR="00793E83" w:rsidRPr="00341F26">
        <w:t>,</w:t>
      </w:r>
      <w:r w:rsidRPr="00341F26">
        <w:t xml:space="preserve"> </w:t>
      </w:r>
      <w:r w:rsidRPr="00341F26">
        <w:rPr>
          <w:b/>
        </w:rPr>
        <w:t>CONTRATANTE</w:t>
      </w:r>
      <w:r w:rsidRPr="00341F26">
        <w:rPr>
          <w:b/>
          <w:bCs/>
        </w:rPr>
        <w:t>,</w:t>
      </w:r>
      <w:r w:rsidRPr="00341F26">
        <w:t xml:space="preserve"> de outro </w:t>
      </w:r>
      <w:r w:rsidR="000E4D7E" w:rsidRPr="00341F26">
        <w:t>lado</w:t>
      </w:r>
      <w:r w:rsidR="000E4D7E" w:rsidRPr="00341F26">
        <w:rPr>
          <w:rStyle w:val="fontstyle21"/>
        </w:rPr>
        <w:t xml:space="preserve"> </w:t>
      </w:r>
      <w:r w:rsidR="000E4D7E" w:rsidRPr="00341F26">
        <w:rPr>
          <w:rStyle w:val="fontstyle21"/>
          <w:b/>
          <w:bCs/>
        </w:rPr>
        <w:t>AURILUZ PRODUÇÕES ARTISTICAS LTDA</w:t>
      </w:r>
      <w:r w:rsidR="0085408E" w:rsidRPr="00341F26">
        <w:rPr>
          <w:b/>
          <w:bCs/>
        </w:rPr>
        <w:t xml:space="preserve">, </w:t>
      </w:r>
      <w:r w:rsidR="001F5A3C" w:rsidRPr="00341F26">
        <w:t>pessoa jurídica de direito privado,</w:t>
      </w:r>
      <w:r w:rsidR="00473D01" w:rsidRPr="00341F26">
        <w:t xml:space="preserve"> com sede</w:t>
      </w:r>
      <w:r w:rsidR="00EB3D3E" w:rsidRPr="00341F26">
        <w:t xml:space="preserve"> na </w:t>
      </w:r>
      <w:r w:rsidR="0021074B" w:rsidRPr="00341F26">
        <w:t>Cidade de</w:t>
      </w:r>
      <w:r w:rsidR="00323EF6" w:rsidRPr="00341F26">
        <w:t xml:space="preserve"> </w:t>
      </w:r>
      <w:r w:rsidR="000E4D7E" w:rsidRPr="00341F26">
        <w:t>São Bernardo do Campo</w:t>
      </w:r>
      <w:r w:rsidR="00267098" w:rsidRPr="00341F26">
        <w:t>,</w:t>
      </w:r>
      <w:r w:rsidR="00473D01" w:rsidRPr="00341F26">
        <w:t xml:space="preserve"> na </w:t>
      </w:r>
      <w:r w:rsidR="00171326" w:rsidRPr="00341F26">
        <w:t>Rua</w:t>
      </w:r>
      <w:r w:rsidR="000E4D7E" w:rsidRPr="00341F26">
        <w:t xml:space="preserve"> Tiradentes </w:t>
      </w:r>
      <w:r w:rsidR="00D1182B" w:rsidRPr="00341F26">
        <w:t>nº</w:t>
      </w:r>
      <w:r w:rsidR="000E4D7E" w:rsidRPr="00341F26">
        <w:t xml:space="preserve"> 1837 – Bloco 11 – Ap. 82,</w:t>
      </w:r>
      <w:r w:rsidR="00D1182B" w:rsidRPr="00341F26">
        <w:t xml:space="preserve"> </w:t>
      </w:r>
      <w:r w:rsidR="000E4D7E" w:rsidRPr="00341F26">
        <w:t xml:space="preserve">Bairro Santa Terezinha, </w:t>
      </w:r>
      <w:r w:rsidR="00500C10" w:rsidRPr="00341F26">
        <w:t>CEP</w:t>
      </w:r>
      <w:r w:rsidR="00235B44" w:rsidRPr="00341F26">
        <w:t xml:space="preserve"> 09780-900</w:t>
      </w:r>
      <w:r w:rsidR="00D5572C" w:rsidRPr="00341F26">
        <w:t xml:space="preserve"> </w:t>
      </w:r>
      <w:r w:rsidR="00473D01" w:rsidRPr="00341F26">
        <w:t xml:space="preserve">, </w:t>
      </w:r>
      <w:r w:rsidR="00F67BE8" w:rsidRPr="00341F26">
        <w:t>t</w:t>
      </w:r>
      <w:r w:rsidR="00267098" w:rsidRPr="00341F26">
        <w:t>ele</w:t>
      </w:r>
      <w:r w:rsidR="00473D01" w:rsidRPr="00341F26">
        <w:t>fone</w:t>
      </w:r>
      <w:r w:rsidR="00B73CAE" w:rsidRPr="00341F26">
        <w:t>:</w:t>
      </w:r>
      <w:r w:rsidR="00586CC4" w:rsidRPr="00341F26">
        <w:t xml:space="preserve"> </w:t>
      </w:r>
      <w:r w:rsidR="00EB3D3E" w:rsidRPr="00341F26">
        <w:t>(</w:t>
      </w:r>
      <w:r w:rsidR="000E4D7E" w:rsidRPr="00341F26">
        <w:t>11</w:t>
      </w:r>
      <w:r w:rsidR="00FA2B46" w:rsidRPr="00341F26">
        <w:t xml:space="preserve">) </w:t>
      </w:r>
      <w:r w:rsidR="000E4D7E" w:rsidRPr="00341F26">
        <w:t>98382-2704 e (11) 95020-4646</w:t>
      </w:r>
      <w:r w:rsidR="00322797" w:rsidRPr="00341F26">
        <w:t>,</w:t>
      </w:r>
      <w:r w:rsidR="00E7069B" w:rsidRPr="00341F26">
        <w:t xml:space="preserve"> </w:t>
      </w:r>
      <w:r w:rsidR="00BA46D3" w:rsidRPr="00341F26">
        <w:t>e-mail</w:t>
      </w:r>
      <w:r w:rsidR="00D1182B" w:rsidRPr="00341F26">
        <w:t xml:space="preserve"> </w:t>
      </w:r>
      <w:r w:rsidR="000E4D7E" w:rsidRPr="00341F26">
        <w:t xml:space="preserve">: </w:t>
      </w:r>
      <w:hyperlink r:id="rId8" w:history="1">
        <w:r w:rsidR="000E4D7E" w:rsidRPr="00341F26">
          <w:rPr>
            <w:rStyle w:val="Hyperlink"/>
          </w:rPr>
          <w:t>financeiro@frankaguiar.com.br</w:t>
        </w:r>
      </w:hyperlink>
      <w:r w:rsidR="000E4D7E" w:rsidRPr="00341F26">
        <w:t xml:space="preserve"> , </w:t>
      </w:r>
      <w:r w:rsidR="00793E83" w:rsidRPr="00341F26">
        <w:t>CNPJ n</w:t>
      </w:r>
      <w:r w:rsidR="00473D01" w:rsidRPr="00341F26">
        <w:t>º</w:t>
      </w:r>
      <w:r w:rsidR="000E4D7E" w:rsidRPr="00341F26">
        <w:rPr>
          <w:rStyle w:val="fontstyle21"/>
        </w:rPr>
        <w:t xml:space="preserve"> 62.387.569/0001-09</w:t>
      </w:r>
      <w:r w:rsidR="00473D01" w:rsidRPr="00341F26">
        <w:t xml:space="preserve">, neste </w:t>
      </w:r>
      <w:r w:rsidR="00A6393D" w:rsidRPr="00341F26">
        <w:t>ato</w:t>
      </w:r>
      <w:r w:rsidR="00793E83" w:rsidRPr="00341F26">
        <w:t>,</w:t>
      </w:r>
      <w:r w:rsidR="00A6393D" w:rsidRPr="00341F26">
        <w:t xml:space="preserve"> representad</w:t>
      </w:r>
      <w:r w:rsidR="00921342" w:rsidRPr="00341F26">
        <w:t>a</w:t>
      </w:r>
      <w:r w:rsidR="00473D01" w:rsidRPr="00341F26">
        <w:t xml:space="preserve"> </w:t>
      </w:r>
      <w:r w:rsidR="00B73CAE" w:rsidRPr="00341F26">
        <w:t>por</w:t>
      </w:r>
      <w:r w:rsidR="00323EF6" w:rsidRPr="00341F26">
        <w:t xml:space="preserve"> </w:t>
      </w:r>
      <w:r w:rsidR="000E4D7E" w:rsidRPr="00341F26">
        <w:rPr>
          <w:b/>
          <w:bCs/>
        </w:rPr>
        <w:t>AURILENE LUZ DO NASCIMENTO</w:t>
      </w:r>
      <w:r w:rsidR="008F77B2" w:rsidRPr="00341F26">
        <w:t>,</w:t>
      </w:r>
      <w:r w:rsidR="000E4D7E" w:rsidRPr="00341F26">
        <w:t xml:space="preserve"> brasileira, solteira, turismóloga, </w:t>
      </w:r>
      <w:r w:rsidR="00133258" w:rsidRPr="00341F26">
        <w:t xml:space="preserve"> </w:t>
      </w:r>
      <w:r w:rsidR="004F4C9E" w:rsidRPr="00341F26">
        <w:t>portador</w:t>
      </w:r>
      <w:r w:rsidR="000E4D7E" w:rsidRPr="00341F26">
        <w:t>a</w:t>
      </w:r>
      <w:r w:rsidR="004F4C9E" w:rsidRPr="00341F26">
        <w:t xml:space="preserve"> do RG nº </w:t>
      </w:r>
      <w:r w:rsidR="00235B44" w:rsidRPr="00341F26">
        <w:t xml:space="preserve">53.448.429-5 SSP/SP </w:t>
      </w:r>
      <w:r w:rsidR="004F4C9E" w:rsidRPr="00341F26">
        <w:t>e CPF nº</w:t>
      </w:r>
      <w:r w:rsidR="00235B44" w:rsidRPr="00341F26">
        <w:t xml:space="preserve"> 797.391.993-72</w:t>
      </w:r>
      <w:r w:rsidR="00473D01" w:rsidRPr="00341F26">
        <w:t xml:space="preserve">, </w:t>
      </w:r>
      <w:r w:rsidR="00F36FD9" w:rsidRPr="00341F26">
        <w:t>doravante, desi</w:t>
      </w:r>
      <w:r w:rsidRPr="00341F26">
        <w:t xml:space="preserve">gnada simplesmente </w:t>
      </w:r>
      <w:r w:rsidRPr="00341F26">
        <w:rPr>
          <w:b/>
        </w:rPr>
        <w:t>CONTRATADA</w:t>
      </w:r>
      <w:r w:rsidRPr="00341F26">
        <w:rPr>
          <w:b/>
          <w:bCs/>
        </w:rPr>
        <w:t>,</w:t>
      </w:r>
      <w:r w:rsidR="008813B6" w:rsidRPr="00341F26">
        <w:t xml:space="preserve"> </w:t>
      </w:r>
      <w:r w:rsidRPr="00341F26">
        <w:t>têm entre si justo e contratado o que se segue, e que reciprocamente outorgam e aceitam:</w:t>
      </w:r>
    </w:p>
    <w:p w14:paraId="180DDD54" w14:textId="77777777" w:rsidR="00DC2BCB" w:rsidRDefault="00DC2BCB" w:rsidP="00341F26">
      <w:pPr>
        <w:tabs>
          <w:tab w:val="left" w:pos="288"/>
        </w:tabs>
        <w:jc w:val="both"/>
      </w:pPr>
    </w:p>
    <w:p w14:paraId="193C5D20" w14:textId="77777777" w:rsidR="00341F26" w:rsidRPr="00341F26" w:rsidRDefault="00341F26" w:rsidP="00341F26">
      <w:pPr>
        <w:tabs>
          <w:tab w:val="left" w:pos="288"/>
        </w:tabs>
        <w:jc w:val="both"/>
      </w:pPr>
    </w:p>
    <w:p w14:paraId="39042C43" w14:textId="77777777" w:rsidR="003655FE" w:rsidRPr="00341F26" w:rsidRDefault="004A187C" w:rsidP="00341F26">
      <w:pPr>
        <w:jc w:val="both"/>
        <w:rPr>
          <w:rFonts w:eastAsia="Arial Unicode MS"/>
          <w:b/>
        </w:rPr>
      </w:pPr>
      <w:r w:rsidRPr="00341F26">
        <w:rPr>
          <w:b/>
        </w:rPr>
        <w:t>CLÁUSULA 1ª – OBJETO</w:t>
      </w:r>
    </w:p>
    <w:p w14:paraId="7022D383" w14:textId="77777777" w:rsidR="003655FE" w:rsidRPr="00341F26" w:rsidRDefault="003655FE" w:rsidP="00341F26">
      <w:pPr>
        <w:jc w:val="both"/>
      </w:pPr>
    </w:p>
    <w:p w14:paraId="03194C3E" w14:textId="77777777" w:rsidR="000C69B3" w:rsidRPr="00341F26" w:rsidRDefault="000C69B3" w:rsidP="00341F26">
      <w:pPr>
        <w:jc w:val="both"/>
      </w:pPr>
      <w:r w:rsidRPr="00341F26">
        <w:t xml:space="preserve">1.1. O presente contrato tem como objeto a realização, por parte da </w:t>
      </w:r>
      <w:r w:rsidRPr="00341F26">
        <w:rPr>
          <w:b/>
        </w:rPr>
        <w:t>CONTRATADA</w:t>
      </w:r>
      <w:r w:rsidRPr="00341F26">
        <w:t>, de uma apresentação artística</w:t>
      </w:r>
      <w:r w:rsidR="00B73CAE" w:rsidRPr="00341F26">
        <w:t xml:space="preserve"> </w:t>
      </w:r>
      <w:r w:rsidR="003F5B01" w:rsidRPr="00341F26">
        <w:t>d</w:t>
      </w:r>
      <w:r w:rsidR="002F3058" w:rsidRPr="00341F26">
        <w:t>o</w:t>
      </w:r>
      <w:r w:rsidR="003F5B01" w:rsidRPr="00341F26">
        <w:t xml:space="preserve"> </w:t>
      </w:r>
      <w:r w:rsidR="00B40CC9" w:rsidRPr="00341F26">
        <w:t>Show</w:t>
      </w:r>
      <w:r w:rsidR="00014AF4" w:rsidRPr="00341F26">
        <w:t xml:space="preserve"> “Frank Aguiar”,</w:t>
      </w:r>
      <w:r w:rsidR="0085176F" w:rsidRPr="00341F26">
        <w:t xml:space="preserve"> </w:t>
      </w:r>
      <w:r w:rsidRPr="00341F26">
        <w:t>a ser realizado dentro das seguintes especificações:</w:t>
      </w:r>
    </w:p>
    <w:p w14:paraId="7C8E9F8A" w14:textId="77777777" w:rsidR="003655FE" w:rsidRDefault="003655FE" w:rsidP="00341F26">
      <w:pPr>
        <w:jc w:val="both"/>
      </w:pPr>
    </w:p>
    <w:p w14:paraId="5141F1DA" w14:textId="77777777" w:rsidR="00341F26" w:rsidRPr="00341F26" w:rsidRDefault="00341F26" w:rsidP="00341F26">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3"/>
        <w:gridCol w:w="296"/>
        <w:gridCol w:w="6753"/>
      </w:tblGrid>
      <w:tr w:rsidR="007663CB" w:rsidRPr="00341F26" w14:paraId="77D85C88" w14:textId="77777777" w:rsidTr="003A3561">
        <w:tc>
          <w:tcPr>
            <w:tcW w:w="1111" w:type="pct"/>
          </w:tcPr>
          <w:p w14:paraId="068B7A1C" w14:textId="77777777" w:rsidR="007663CB" w:rsidRPr="00341F26" w:rsidRDefault="007663CB" w:rsidP="00341F26">
            <w:pPr>
              <w:jc w:val="both"/>
              <w:rPr>
                <w:rFonts w:eastAsia="Calibri"/>
                <w:b/>
                <w:bCs/>
              </w:rPr>
            </w:pPr>
            <w:r w:rsidRPr="00341F26">
              <w:rPr>
                <w:rFonts w:eastAsia="Calibri"/>
                <w:b/>
                <w:bCs/>
              </w:rPr>
              <w:t>Tipo de Evento</w:t>
            </w:r>
          </w:p>
        </w:tc>
        <w:tc>
          <w:tcPr>
            <w:tcW w:w="163" w:type="pct"/>
          </w:tcPr>
          <w:p w14:paraId="2FD829DD" w14:textId="77777777" w:rsidR="007663CB" w:rsidRPr="00341F26" w:rsidRDefault="007663CB" w:rsidP="00341F26">
            <w:pPr>
              <w:jc w:val="both"/>
              <w:rPr>
                <w:rFonts w:eastAsia="Calibri"/>
                <w:b/>
                <w:bCs/>
              </w:rPr>
            </w:pPr>
            <w:r w:rsidRPr="00341F26">
              <w:rPr>
                <w:rFonts w:eastAsia="Calibri"/>
                <w:b/>
                <w:bCs/>
              </w:rPr>
              <w:t>:</w:t>
            </w:r>
          </w:p>
        </w:tc>
        <w:tc>
          <w:tcPr>
            <w:tcW w:w="3725" w:type="pct"/>
          </w:tcPr>
          <w:p w14:paraId="12CAC4C7" w14:textId="77777777" w:rsidR="007663CB" w:rsidRPr="00341F26" w:rsidRDefault="007663CB" w:rsidP="00341F26">
            <w:pPr>
              <w:jc w:val="both"/>
              <w:rPr>
                <w:rFonts w:eastAsia="Calibri"/>
              </w:rPr>
            </w:pPr>
            <w:r w:rsidRPr="00341F26">
              <w:rPr>
                <w:rFonts w:eastAsia="Calibri"/>
              </w:rPr>
              <w:t xml:space="preserve">Show Musical – </w:t>
            </w:r>
            <w:r w:rsidRPr="00341F26">
              <w:rPr>
                <w:rFonts w:eastAsia="Calibri"/>
                <w:b/>
                <w:bCs/>
              </w:rPr>
              <w:t>3</w:t>
            </w:r>
            <w:r w:rsidR="00F623CC" w:rsidRPr="00341F26">
              <w:rPr>
                <w:rFonts w:eastAsia="Calibri"/>
                <w:b/>
                <w:bCs/>
              </w:rPr>
              <w:t>4</w:t>
            </w:r>
            <w:r w:rsidRPr="00341F26">
              <w:rPr>
                <w:rFonts w:eastAsia="Calibri"/>
                <w:b/>
                <w:bCs/>
              </w:rPr>
              <w:t>º Maio Musical</w:t>
            </w:r>
          </w:p>
          <w:p w14:paraId="07EBB055" w14:textId="77777777" w:rsidR="007663CB" w:rsidRPr="00341F26" w:rsidRDefault="00014AF4" w:rsidP="00341F26">
            <w:pPr>
              <w:jc w:val="both"/>
              <w:rPr>
                <w:rFonts w:eastAsia="Calibri"/>
              </w:rPr>
            </w:pPr>
            <w:r w:rsidRPr="00341F26">
              <w:t>“Frank Aguiar”</w:t>
            </w:r>
          </w:p>
        </w:tc>
      </w:tr>
      <w:tr w:rsidR="007663CB" w:rsidRPr="00341F26" w14:paraId="63DB1810" w14:textId="77777777" w:rsidTr="003A3561">
        <w:tc>
          <w:tcPr>
            <w:tcW w:w="1111" w:type="pct"/>
          </w:tcPr>
          <w:p w14:paraId="4262BB54" w14:textId="77777777" w:rsidR="007663CB" w:rsidRPr="00341F26" w:rsidRDefault="007663CB" w:rsidP="00341F26">
            <w:pPr>
              <w:jc w:val="both"/>
              <w:rPr>
                <w:rFonts w:eastAsia="Calibri"/>
                <w:b/>
                <w:bCs/>
              </w:rPr>
            </w:pPr>
            <w:r w:rsidRPr="00341F26">
              <w:rPr>
                <w:rFonts w:eastAsia="Calibri"/>
                <w:b/>
                <w:bCs/>
              </w:rPr>
              <w:t>Data</w:t>
            </w:r>
          </w:p>
        </w:tc>
        <w:tc>
          <w:tcPr>
            <w:tcW w:w="163" w:type="pct"/>
          </w:tcPr>
          <w:p w14:paraId="60B94AF9" w14:textId="77777777" w:rsidR="007663CB" w:rsidRPr="00341F26" w:rsidRDefault="007663CB" w:rsidP="00341F26">
            <w:pPr>
              <w:jc w:val="both"/>
              <w:rPr>
                <w:rFonts w:eastAsia="Calibri"/>
                <w:b/>
                <w:bCs/>
              </w:rPr>
            </w:pPr>
            <w:r w:rsidRPr="00341F26">
              <w:rPr>
                <w:rFonts w:eastAsia="Calibri"/>
                <w:b/>
                <w:bCs/>
              </w:rPr>
              <w:t>:</w:t>
            </w:r>
          </w:p>
        </w:tc>
        <w:tc>
          <w:tcPr>
            <w:tcW w:w="3725" w:type="pct"/>
          </w:tcPr>
          <w:p w14:paraId="3F7E1AE8" w14:textId="77777777" w:rsidR="007663CB" w:rsidRPr="00341F26" w:rsidRDefault="00323EF6" w:rsidP="00341F26">
            <w:pPr>
              <w:jc w:val="both"/>
              <w:rPr>
                <w:rFonts w:eastAsia="Calibri"/>
              </w:rPr>
            </w:pPr>
            <w:r w:rsidRPr="00341F26">
              <w:rPr>
                <w:rFonts w:eastAsia="Calibri"/>
              </w:rPr>
              <w:t>23</w:t>
            </w:r>
            <w:r w:rsidR="00231D50" w:rsidRPr="00341F26">
              <w:rPr>
                <w:rFonts w:eastAsia="Calibri"/>
              </w:rPr>
              <w:t>/05</w:t>
            </w:r>
            <w:r w:rsidR="007663CB" w:rsidRPr="00341F26">
              <w:rPr>
                <w:rFonts w:eastAsia="Calibri"/>
              </w:rPr>
              <w:t>/202</w:t>
            </w:r>
            <w:r w:rsidR="00F623CC" w:rsidRPr="00341F26">
              <w:rPr>
                <w:rFonts w:eastAsia="Calibri"/>
              </w:rPr>
              <w:t>6</w:t>
            </w:r>
            <w:r w:rsidR="007663CB" w:rsidRPr="00341F26">
              <w:rPr>
                <w:rFonts w:eastAsia="Calibri"/>
              </w:rPr>
              <w:t xml:space="preserve"> – </w:t>
            </w:r>
            <w:r w:rsidR="009D6F51" w:rsidRPr="00341F26">
              <w:rPr>
                <w:rFonts w:eastAsia="Calibri"/>
              </w:rPr>
              <w:t>Sábado</w:t>
            </w:r>
          </w:p>
        </w:tc>
      </w:tr>
      <w:tr w:rsidR="007663CB" w:rsidRPr="00341F26" w14:paraId="03A21E20" w14:textId="77777777" w:rsidTr="003A3561">
        <w:tc>
          <w:tcPr>
            <w:tcW w:w="1111" w:type="pct"/>
          </w:tcPr>
          <w:p w14:paraId="6736F939" w14:textId="77777777" w:rsidR="007663CB" w:rsidRPr="00341F26" w:rsidRDefault="007663CB" w:rsidP="00341F26">
            <w:pPr>
              <w:jc w:val="both"/>
              <w:rPr>
                <w:rFonts w:eastAsia="Calibri"/>
                <w:b/>
                <w:bCs/>
              </w:rPr>
            </w:pPr>
            <w:r w:rsidRPr="00341F26">
              <w:rPr>
                <w:rFonts w:eastAsia="Calibri"/>
                <w:b/>
                <w:bCs/>
              </w:rPr>
              <w:t>Horário</w:t>
            </w:r>
          </w:p>
        </w:tc>
        <w:tc>
          <w:tcPr>
            <w:tcW w:w="163" w:type="pct"/>
          </w:tcPr>
          <w:p w14:paraId="4303F0A0" w14:textId="77777777" w:rsidR="007663CB" w:rsidRPr="00341F26" w:rsidRDefault="007663CB" w:rsidP="00341F26">
            <w:pPr>
              <w:jc w:val="both"/>
              <w:rPr>
                <w:rFonts w:eastAsia="Calibri"/>
                <w:b/>
                <w:bCs/>
              </w:rPr>
            </w:pPr>
            <w:r w:rsidRPr="00341F26">
              <w:rPr>
                <w:rFonts w:eastAsia="Calibri"/>
                <w:b/>
                <w:bCs/>
              </w:rPr>
              <w:t>:</w:t>
            </w:r>
          </w:p>
        </w:tc>
        <w:tc>
          <w:tcPr>
            <w:tcW w:w="3725" w:type="pct"/>
          </w:tcPr>
          <w:p w14:paraId="0932F9B4" w14:textId="77777777" w:rsidR="007663CB" w:rsidRPr="00341F26" w:rsidRDefault="00F623CC" w:rsidP="00341F26">
            <w:pPr>
              <w:jc w:val="both"/>
              <w:rPr>
                <w:rFonts w:eastAsia="Calibri"/>
              </w:rPr>
            </w:pPr>
            <w:r w:rsidRPr="00341F26">
              <w:rPr>
                <w:rFonts w:eastAsia="Calibri"/>
              </w:rPr>
              <w:t>20</w:t>
            </w:r>
            <w:r w:rsidR="00E22963" w:rsidRPr="00341F26">
              <w:rPr>
                <w:rFonts w:eastAsia="Calibri"/>
              </w:rPr>
              <w:t>:</w:t>
            </w:r>
            <w:r w:rsidRPr="00341F26">
              <w:rPr>
                <w:rFonts w:eastAsia="Calibri"/>
              </w:rPr>
              <w:t>0</w:t>
            </w:r>
            <w:r w:rsidR="004C11AA" w:rsidRPr="00341F26">
              <w:rPr>
                <w:rFonts w:eastAsia="Calibri"/>
              </w:rPr>
              <w:t>0</w:t>
            </w:r>
            <w:r w:rsidR="00E22963" w:rsidRPr="00341F26">
              <w:rPr>
                <w:rFonts w:eastAsia="Calibri"/>
              </w:rPr>
              <w:t xml:space="preserve"> horas</w:t>
            </w:r>
          </w:p>
        </w:tc>
      </w:tr>
      <w:tr w:rsidR="007663CB" w:rsidRPr="00341F26" w14:paraId="78888FF7" w14:textId="77777777" w:rsidTr="003A3561">
        <w:tc>
          <w:tcPr>
            <w:tcW w:w="1111" w:type="pct"/>
          </w:tcPr>
          <w:p w14:paraId="7D6A59C8" w14:textId="77777777" w:rsidR="007663CB" w:rsidRPr="00341F26" w:rsidRDefault="007663CB" w:rsidP="00341F26">
            <w:pPr>
              <w:jc w:val="both"/>
              <w:rPr>
                <w:rFonts w:eastAsia="Calibri"/>
                <w:b/>
                <w:bCs/>
              </w:rPr>
            </w:pPr>
            <w:r w:rsidRPr="00341F26">
              <w:rPr>
                <w:rFonts w:eastAsia="Calibri"/>
                <w:b/>
                <w:bCs/>
              </w:rPr>
              <w:t>Local</w:t>
            </w:r>
          </w:p>
        </w:tc>
        <w:tc>
          <w:tcPr>
            <w:tcW w:w="163" w:type="pct"/>
          </w:tcPr>
          <w:p w14:paraId="74035BA4" w14:textId="77777777" w:rsidR="007663CB" w:rsidRPr="00341F26" w:rsidRDefault="007663CB" w:rsidP="00341F26">
            <w:pPr>
              <w:jc w:val="both"/>
              <w:rPr>
                <w:rFonts w:eastAsia="Calibri"/>
                <w:b/>
                <w:bCs/>
              </w:rPr>
            </w:pPr>
            <w:r w:rsidRPr="00341F26">
              <w:rPr>
                <w:rFonts w:eastAsia="Calibri"/>
                <w:b/>
                <w:bCs/>
              </w:rPr>
              <w:t>:</w:t>
            </w:r>
          </w:p>
        </w:tc>
        <w:tc>
          <w:tcPr>
            <w:tcW w:w="3725" w:type="pct"/>
          </w:tcPr>
          <w:p w14:paraId="02AB1671" w14:textId="7895443C" w:rsidR="003040DC" w:rsidRPr="00341F26" w:rsidRDefault="00E449B7" w:rsidP="00341F26">
            <w:pPr>
              <w:jc w:val="both"/>
              <w:rPr>
                <w:rFonts w:eastAsia="Calibri"/>
              </w:rPr>
            </w:pPr>
            <w:r w:rsidRPr="00341F26">
              <w:rPr>
                <w:rFonts w:eastAsia="Calibri"/>
              </w:rPr>
              <w:t xml:space="preserve">Praça Papa Francisco – Jardim Paulistano </w:t>
            </w:r>
            <w:r w:rsidR="007663CB" w:rsidRPr="00341F26">
              <w:rPr>
                <w:rFonts w:eastAsia="Calibri"/>
              </w:rPr>
              <w:t>- Indaiatuba – SP.</w:t>
            </w:r>
          </w:p>
        </w:tc>
      </w:tr>
    </w:tbl>
    <w:p w14:paraId="522D1B6F" w14:textId="77777777" w:rsidR="00341F26" w:rsidRDefault="00341F26" w:rsidP="00341F26">
      <w:pPr>
        <w:jc w:val="both"/>
      </w:pPr>
    </w:p>
    <w:p w14:paraId="2A07E94D" w14:textId="1167B23A" w:rsidR="00C00C9F" w:rsidRPr="00341F26" w:rsidRDefault="00C00C9F" w:rsidP="00341F26">
      <w:pPr>
        <w:jc w:val="both"/>
      </w:pPr>
      <w:r w:rsidRPr="00341F26">
        <w:t>1.2. O(s) gestor(es) do Contrato será(ão) o(s) servidor(es)</w:t>
      </w:r>
      <w:r w:rsidR="00820443" w:rsidRPr="00341F26">
        <w:t>:</w:t>
      </w:r>
      <w:r w:rsidRPr="00341F26">
        <w:t xml:space="preserve"> </w:t>
      </w:r>
      <w:r w:rsidR="003040DC" w:rsidRPr="00341F26">
        <w:rPr>
          <w:b/>
          <w:bCs/>
        </w:rPr>
        <w:t>Wellington Airton da Silva</w:t>
      </w:r>
      <w:r w:rsidRPr="00341F26">
        <w:rPr>
          <w:b/>
          <w:bCs/>
        </w:rPr>
        <w:t>,</w:t>
      </w:r>
      <w:r w:rsidRPr="00341F26">
        <w:t xml:space="preserve"> da Secretaria Municipal de </w:t>
      </w:r>
      <w:r w:rsidR="00F54666" w:rsidRPr="00341F26">
        <w:t>Cultura</w:t>
      </w:r>
      <w:r w:rsidRPr="00341F26">
        <w:t xml:space="preserve">. </w:t>
      </w:r>
    </w:p>
    <w:p w14:paraId="0C8DEF0A" w14:textId="77777777" w:rsidR="00C00C9F" w:rsidRDefault="00C00C9F" w:rsidP="00341F26">
      <w:pPr>
        <w:jc w:val="both"/>
      </w:pPr>
    </w:p>
    <w:p w14:paraId="3806CB16" w14:textId="77777777" w:rsidR="00341F26" w:rsidRDefault="00341F26" w:rsidP="00341F26">
      <w:pPr>
        <w:jc w:val="both"/>
      </w:pPr>
    </w:p>
    <w:p w14:paraId="4CB579FD" w14:textId="77777777" w:rsidR="00341F26" w:rsidRDefault="00341F26" w:rsidP="00341F26">
      <w:pPr>
        <w:jc w:val="both"/>
      </w:pPr>
    </w:p>
    <w:p w14:paraId="3C1811B9" w14:textId="77777777" w:rsidR="00C00C9F" w:rsidRPr="00341F26" w:rsidRDefault="00C00C9F" w:rsidP="00341F26">
      <w:pPr>
        <w:jc w:val="both"/>
      </w:pPr>
      <w:r w:rsidRPr="00341F26">
        <w:lastRenderedPageBreak/>
        <w:t xml:space="preserve">1.3. </w:t>
      </w:r>
      <w:r w:rsidR="00AE5140" w:rsidRPr="00341F26">
        <w:t xml:space="preserve">O(s) gestor(es) do Contrato será(ão), responsável(eis) pelo acompanhamento, fiscalização e recebimento da prestação dos serviços, como também pela conferência das notas fiscais/fatura. Quando da substituição do(a) Gestor(a), o (a) Secretário (a) da pasta assumirá essa responsabilidade, enquanto não seja efetuada essa alteração por meio de aditamento unilateral. As notas fiscais deverão ser entregues no local da prestação dos serviços, se forem constatadas irregularidades o gestor entrará em contato com a </w:t>
      </w:r>
      <w:r w:rsidR="00AE5140" w:rsidRPr="00341F26">
        <w:rPr>
          <w:b/>
        </w:rPr>
        <w:t>CONTRATADA</w:t>
      </w:r>
      <w:r w:rsidR="00AE5140" w:rsidRPr="00341F26">
        <w:t xml:space="preserve"> para as devidas providências.</w:t>
      </w:r>
    </w:p>
    <w:p w14:paraId="026CBDCD" w14:textId="77777777" w:rsidR="00C00C9F" w:rsidRPr="00341F26" w:rsidRDefault="00C00C9F" w:rsidP="00341F26">
      <w:pPr>
        <w:jc w:val="both"/>
      </w:pPr>
    </w:p>
    <w:p w14:paraId="20BA21EA" w14:textId="77777777" w:rsidR="00C00C9F" w:rsidRPr="00341F26" w:rsidRDefault="000B74D2" w:rsidP="00341F26">
      <w:pPr>
        <w:jc w:val="both"/>
      </w:pPr>
      <w:r w:rsidRPr="00341F26">
        <w:t>1.4</w:t>
      </w:r>
      <w:r w:rsidR="00B16F4B" w:rsidRPr="00341F26">
        <w:t xml:space="preserve">. </w:t>
      </w:r>
      <w:r w:rsidRPr="00341F26">
        <w:t>Como</w:t>
      </w:r>
      <w:r w:rsidR="00C00C9F" w:rsidRPr="00341F26">
        <w:t xml:space="preserve"> Fiscal(is) do Contrato/Fiscal de Serviço, para acompanhar e fiscalizar a execução e o adequado cumprimento das cláusulas estabelecidas neste instrumento, será(ão) o(s) servidor(es) </w:t>
      </w:r>
      <w:r w:rsidR="003040DC" w:rsidRPr="00341F26">
        <w:rPr>
          <w:b/>
          <w:bCs/>
        </w:rPr>
        <w:t>Henrique Augusto Steve</w:t>
      </w:r>
      <w:r w:rsidR="00C00C9F" w:rsidRPr="00341F26">
        <w:rPr>
          <w:b/>
          <w:bCs/>
        </w:rPr>
        <w:t>,</w:t>
      </w:r>
      <w:r w:rsidR="00C00C9F" w:rsidRPr="00341F26">
        <w:t xml:space="preserve"> da Secretaria Municipal de </w:t>
      </w:r>
      <w:r w:rsidR="008C2791" w:rsidRPr="00341F26">
        <w:t>Cultura</w:t>
      </w:r>
      <w:r w:rsidR="00C00C9F" w:rsidRPr="00341F26">
        <w:t>.</w:t>
      </w:r>
    </w:p>
    <w:p w14:paraId="1FB3C995" w14:textId="77777777" w:rsidR="00D73A83" w:rsidRPr="00341F26" w:rsidRDefault="00D73A83" w:rsidP="00341F26">
      <w:pPr>
        <w:pStyle w:val="Corpodetexto"/>
        <w:jc w:val="both"/>
      </w:pPr>
    </w:p>
    <w:p w14:paraId="4F490CC1" w14:textId="77777777" w:rsidR="00303E51" w:rsidRPr="00341F26" w:rsidRDefault="00303E51" w:rsidP="00341F26">
      <w:pPr>
        <w:pStyle w:val="Corpodetexto"/>
        <w:jc w:val="both"/>
      </w:pPr>
    </w:p>
    <w:p w14:paraId="407B27B9" w14:textId="77777777" w:rsidR="003655FE" w:rsidRPr="00341F26" w:rsidRDefault="0047798E" w:rsidP="00341F26">
      <w:pPr>
        <w:jc w:val="both"/>
        <w:rPr>
          <w:rFonts w:eastAsia="Arial Unicode MS"/>
          <w:b/>
        </w:rPr>
      </w:pPr>
      <w:r w:rsidRPr="00341F26">
        <w:rPr>
          <w:b/>
        </w:rPr>
        <w:t>CLÁUSULA 2ª – AUTORIZAÇÕES E ALVARÁS PARA REALIZAÇÃO DO EVENTO</w:t>
      </w:r>
    </w:p>
    <w:p w14:paraId="4FAFB55B" w14:textId="77777777" w:rsidR="003655FE" w:rsidRPr="00341F26" w:rsidRDefault="003655FE" w:rsidP="00341F26">
      <w:pPr>
        <w:jc w:val="both"/>
      </w:pPr>
    </w:p>
    <w:p w14:paraId="22CD3309" w14:textId="77777777" w:rsidR="003655FE" w:rsidRPr="00341F26" w:rsidRDefault="00171508" w:rsidP="00341F26">
      <w:pPr>
        <w:jc w:val="both"/>
      </w:pPr>
      <w:r w:rsidRPr="00341F26">
        <w:t xml:space="preserve">2.1. </w:t>
      </w:r>
      <w:r w:rsidR="003655FE" w:rsidRPr="00341F26">
        <w:t xml:space="preserve">É de responsabilidade exclusiva da </w:t>
      </w:r>
      <w:r w:rsidR="00061D41" w:rsidRPr="00341F26">
        <w:rPr>
          <w:b/>
          <w:bCs/>
        </w:rPr>
        <w:t>CONTRATANTE</w:t>
      </w:r>
      <w:r w:rsidR="003655FE" w:rsidRPr="00341F26">
        <w:t xml:space="preserve"> a obtenção de </w:t>
      </w:r>
      <w:r w:rsidR="00295724" w:rsidRPr="00341F26">
        <w:t>todos os</w:t>
      </w:r>
      <w:r w:rsidR="003655FE" w:rsidRPr="00341F26">
        <w:t xml:space="preserve"> alvarás e/ou autorizações necessárias à realização d</w:t>
      </w:r>
      <w:r w:rsidR="00AB1975" w:rsidRPr="00341F26">
        <w:t>a</w:t>
      </w:r>
      <w:r w:rsidR="003655FE" w:rsidRPr="00341F26">
        <w:t xml:space="preserve"> </w:t>
      </w:r>
      <w:r w:rsidR="00AB1975" w:rsidRPr="00341F26">
        <w:t>apresentação</w:t>
      </w:r>
      <w:r w:rsidR="003655FE" w:rsidRPr="00341F26">
        <w:t xml:space="preserve">, atendendo às regulamentações dos órgãos da administração pública de âmbito Federal, Estadual e Municipal, bem como, </w:t>
      </w:r>
      <w:r w:rsidR="00D75B10" w:rsidRPr="00341F26">
        <w:t>autorização junto ao juizado de menores</w:t>
      </w:r>
      <w:r w:rsidR="009E7E31" w:rsidRPr="00341F26">
        <w:t>, Instituição Arrecadadora de Direitos Autorais, e todas as demais entidades que possam interferir na realização do evento, notadamente as repartições fiscais.</w:t>
      </w:r>
    </w:p>
    <w:p w14:paraId="6664FA50" w14:textId="77777777" w:rsidR="00303E51" w:rsidRPr="00341F26" w:rsidRDefault="00303E51" w:rsidP="00341F26">
      <w:pPr>
        <w:jc w:val="both"/>
      </w:pPr>
    </w:p>
    <w:p w14:paraId="4AE3B3B1" w14:textId="77777777" w:rsidR="003655FE" w:rsidRPr="00341F26" w:rsidRDefault="0047798E" w:rsidP="00341F26">
      <w:pPr>
        <w:jc w:val="both"/>
        <w:rPr>
          <w:rFonts w:eastAsia="Arial Unicode MS"/>
          <w:b/>
        </w:rPr>
      </w:pPr>
      <w:r w:rsidRPr="00341F26">
        <w:rPr>
          <w:b/>
        </w:rPr>
        <w:t>CLÁUSULA 3ª – CONDIÇÕES TÉCNICAS E DE INFRAESTRUTURA</w:t>
      </w:r>
    </w:p>
    <w:p w14:paraId="1C7164F8" w14:textId="77777777" w:rsidR="003655FE" w:rsidRPr="00341F26" w:rsidRDefault="003655FE" w:rsidP="00341F26">
      <w:pPr>
        <w:jc w:val="both"/>
      </w:pPr>
    </w:p>
    <w:p w14:paraId="453B4580" w14:textId="77777777" w:rsidR="003655FE" w:rsidRPr="00341F26" w:rsidRDefault="00171508" w:rsidP="00341F26">
      <w:pPr>
        <w:jc w:val="both"/>
      </w:pPr>
      <w:r w:rsidRPr="00341F26">
        <w:t xml:space="preserve">3.1. </w:t>
      </w:r>
      <w:r w:rsidR="003655FE" w:rsidRPr="00341F26">
        <w:t xml:space="preserve">A </w:t>
      </w:r>
      <w:r w:rsidR="00061D41" w:rsidRPr="00341F26">
        <w:rPr>
          <w:b/>
          <w:bCs/>
        </w:rPr>
        <w:t>CONTRATANTE</w:t>
      </w:r>
      <w:r w:rsidR="00061D41" w:rsidRPr="00341F26">
        <w:t xml:space="preserve"> </w:t>
      </w:r>
      <w:r w:rsidR="003655FE" w:rsidRPr="00341F26">
        <w:t>se obriga a providenciar e instalar no local do e</w:t>
      </w:r>
      <w:r w:rsidR="005C4B62" w:rsidRPr="00341F26">
        <w:t>vento os equipamentos de i</w:t>
      </w:r>
      <w:r w:rsidR="003655FE" w:rsidRPr="00341F26">
        <w:t>luminação</w:t>
      </w:r>
      <w:r w:rsidR="00FB7311" w:rsidRPr="00341F26">
        <w:t>,</w:t>
      </w:r>
      <w:r w:rsidR="005C4B62" w:rsidRPr="00341F26">
        <w:t xml:space="preserve"> s</w:t>
      </w:r>
      <w:r w:rsidR="003655FE" w:rsidRPr="00341F26">
        <w:t>onorização</w:t>
      </w:r>
      <w:r w:rsidR="00FB7311" w:rsidRPr="00341F26">
        <w:t xml:space="preserve"> e palco montado e disponível para a </w:t>
      </w:r>
      <w:r w:rsidR="00FB7311" w:rsidRPr="00341F26">
        <w:rPr>
          <w:b/>
        </w:rPr>
        <w:t>CONTRATADA</w:t>
      </w:r>
      <w:r w:rsidR="00FB7311" w:rsidRPr="00341F26">
        <w:t xml:space="preserve"> </w:t>
      </w:r>
      <w:r w:rsidR="00E74C46" w:rsidRPr="00341F26">
        <w:t>0</w:t>
      </w:r>
      <w:r w:rsidR="005C4B62" w:rsidRPr="00341F26">
        <w:t>6</w:t>
      </w:r>
      <w:r w:rsidR="00D73A83" w:rsidRPr="00341F26">
        <w:t xml:space="preserve"> (seis)</w:t>
      </w:r>
      <w:r w:rsidR="005C4B62" w:rsidRPr="00341F26">
        <w:t xml:space="preserve"> horas antes da abertura d</w:t>
      </w:r>
      <w:r w:rsidR="00217882" w:rsidRPr="00341F26">
        <w:t xml:space="preserve">o show, </w:t>
      </w:r>
      <w:r w:rsidR="005C4B62" w:rsidRPr="00341F26">
        <w:t>para</w:t>
      </w:r>
      <w:r w:rsidR="00FB7311" w:rsidRPr="00341F26">
        <w:t xml:space="preserve"> passagem de som</w:t>
      </w:r>
      <w:r w:rsidR="005C4B62" w:rsidRPr="00341F26">
        <w:t xml:space="preserve"> e montagem de cenário devendo ocorrer</w:t>
      </w:r>
      <w:r w:rsidR="00FB7311" w:rsidRPr="00341F26">
        <w:t xml:space="preserve"> impreterivelmente nos horários previamente solicitados</w:t>
      </w:r>
      <w:r w:rsidR="003655FE" w:rsidRPr="00341F26">
        <w:t>.</w:t>
      </w:r>
      <w:r w:rsidR="0098461D" w:rsidRPr="00341F26">
        <w:t xml:space="preserve"> </w:t>
      </w:r>
    </w:p>
    <w:p w14:paraId="0DE61D50" w14:textId="77777777" w:rsidR="00303E51" w:rsidRPr="00341F26" w:rsidRDefault="00303E51" w:rsidP="00341F26">
      <w:pPr>
        <w:jc w:val="both"/>
      </w:pPr>
    </w:p>
    <w:p w14:paraId="4FFF496C" w14:textId="77777777" w:rsidR="003655FE" w:rsidRPr="00341F26" w:rsidRDefault="0031044D" w:rsidP="00341F26">
      <w:pPr>
        <w:jc w:val="both"/>
        <w:rPr>
          <w:rFonts w:eastAsia="Arial Unicode MS"/>
          <w:b/>
        </w:rPr>
      </w:pPr>
      <w:r w:rsidRPr="00341F26">
        <w:rPr>
          <w:b/>
        </w:rPr>
        <w:t>CLÁUSULA 4ª – CAMARINS</w:t>
      </w:r>
    </w:p>
    <w:p w14:paraId="0FB09964" w14:textId="77777777" w:rsidR="003655FE" w:rsidRPr="00341F26" w:rsidRDefault="003655FE" w:rsidP="00341F26">
      <w:pPr>
        <w:jc w:val="both"/>
      </w:pPr>
    </w:p>
    <w:p w14:paraId="04F94D0D" w14:textId="77777777" w:rsidR="003655FE" w:rsidRPr="00341F26" w:rsidRDefault="00171508" w:rsidP="00341F26">
      <w:pPr>
        <w:jc w:val="both"/>
      </w:pPr>
      <w:r w:rsidRPr="00341F26">
        <w:t xml:space="preserve">4.1. </w:t>
      </w:r>
      <w:r w:rsidR="003655FE" w:rsidRPr="00341F26">
        <w:t xml:space="preserve">A </w:t>
      </w:r>
      <w:r w:rsidR="00061D41" w:rsidRPr="00341F26">
        <w:rPr>
          <w:b/>
          <w:bCs/>
        </w:rPr>
        <w:t>CONTRATANTE</w:t>
      </w:r>
      <w:r w:rsidR="00061D41" w:rsidRPr="00341F26">
        <w:t xml:space="preserve"> </w:t>
      </w:r>
      <w:r w:rsidR="003655FE" w:rsidRPr="00341F26">
        <w:t>providenciará no local do evento a instalação de</w:t>
      </w:r>
      <w:r w:rsidR="00FB7311" w:rsidRPr="00341F26">
        <w:t xml:space="preserve"> </w:t>
      </w:r>
      <w:r w:rsidR="00217882" w:rsidRPr="00341F26">
        <w:t>01</w:t>
      </w:r>
      <w:r w:rsidR="003655FE" w:rsidRPr="00341F26">
        <w:t xml:space="preserve"> (</w:t>
      </w:r>
      <w:r w:rsidR="00217882" w:rsidRPr="00341F26">
        <w:t>um</w:t>
      </w:r>
      <w:r w:rsidR="00FB7311" w:rsidRPr="00341F26">
        <w:t>) camari</w:t>
      </w:r>
      <w:r w:rsidR="00217882" w:rsidRPr="00341F26">
        <w:t>m</w:t>
      </w:r>
      <w:r w:rsidR="00FB7311" w:rsidRPr="00341F26">
        <w:t>, de uso exclusivo</w:t>
      </w:r>
      <w:r w:rsidR="00BE25AA" w:rsidRPr="00341F26">
        <w:t xml:space="preserve"> de sua</w:t>
      </w:r>
      <w:r w:rsidR="00FB7311" w:rsidRPr="00341F26">
        <w:t xml:space="preserve"> equipe</w:t>
      </w:r>
      <w:r w:rsidR="00BE25AA" w:rsidRPr="00341F26">
        <w:t>, não</w:t>
      </w:r>
      <w:r w:rsidR="00FB7311" w:rsidRPr="00341F26">
        <w:t xml:space="preserve"> sendo permitida a entr</w:t>
      </w:r>
      <w:r w:rsidR="004D6879" w:rsidRPr="00341F26">
        <w:t>ada de funcionários da equipe da</w:t>
      </w:r>
      <w:r w:rsidR="00FB7311" w:rsidRPr="00341F26">
        <w:t xml:space="preserve"> </w:t>
      </w:r>
      <w:r w:rsidR="00FB7311" w:rsidRPr="00341F26">
        <w:rPr>
          <w:b/>
        </w:rPr>
        <w:t xml:space="preserve">CONTRATANTE </w:t>
      </w:r>
      <w:r w:rsidR="00FB7311" w:rsidRPr="00341F26">
        <w:t xml:space="preserve">ou quaisquer outras pessoas não autorizadas pela produção </w:t>
      </w:r>
      <w:r w:rsidR="001D77D2" w:rsidRPr="00341F26">
        <w:t xml:space="preserve">da </w:t>
      </w:r>
      <w:r w:rsidR="001D77D2" w:rsidRPr="00341F26">
        <w:rPr>
          <w:b/>
        </w:rPr>
        <w:t>CONTRATADA</w:t>
      </w:r>
      <w:r w:rsidR="00FB7311" w:rsidRPr="00341F26">
        <w:rPr>
          <w:b/>
        </w:rPr>
        <w:t>.</w:t>
      </w:r>
    </w:p>
    <w:p w14:paraId="7560FA00" w14:textId="77777777" w:rsidR="00BE2431" w:rsidRPr="00341F26" w:rsidRDefault="00BE2431" w:rsidP="00341F26">
      <w:pPr>
        <w:jc w:val="both"/>
        <w:rPr>
          <w:b/>
        </w:rPr>
      </w:pPr>
    </w:p>
    <w:p w14:paraId="2463C758" w14:textId="77777777" w:rsidR="003655FE" w:rsidRPr="00341F26" w:rsidRDefault="007233DC" w:rsidP="00341F26">
      <w:pPr>
        <w:jc w:val="both"/>
        <w:rPr>
          <w:rFonts w:eastAsia="Arial Unicode MS"/>
          <w:b/>
        </w:rPr>
      </w:pPr>
      <w:r w:rsidRPr="00341F26">
        <w:rPr>
          <w:b/>
        </w:rPr>
        <w:t>CLÁUSULA 5ª – SEGURANÇA</w:t>
      </w:r>
    </w:p>
    <w:p w14:paraId="22E33065" w14:textId="77777777" w:rsidR="003655FE" w:rsidRPr="00341F26" w:rsidRDefault="003655FE" w:rsidP="00341F26">
      <w:pPr>
        <w:jc w:val="both"/>
      </w:pPr>
    </w:p>
    <w:p w14:paraId="00C459BA" w14:textId="77777777" w:rsidR="003655FE" w:rsidRPr="00341F26" w:rsidRDefault="00171508" w:rsidP="00341F26">
      <w:pPr>
        <w:jc w:val="both"/>
      </w:pPr>
      <w:r w:rsidRPr="00341F26">
        <w:t xml:space="preserve">5.1. </w:t>
      </w:r>
      <w:r w:rsidR="003655FE" w:rsidRPr="00341F26">
        <w:t xml:space="preserve">A </w:t>
      </w:r>
      <w:r w:rsidR="003655FE" w:rsidRPr="00341F26">
        <w:rPr>
          <w:b/>
          <w:bCs/>
        </w:rPr>
        <w:t>CONTRATANTE</w:t>
      </w:r>
      <w:r w:rsidR="003655FE" w:rsidRPr="00341F26">
        <w:t xml:space="preserve"> se responsabiliza por tomar todas as medidas de segurança </w:t>
      </w:r>
      <w:r w:rsidR="00D02F50" w:rsidRPr="00341F26">
        <w:t>necessárias</w:t>
      </w:r>
      <w:r w:rsidR="00B4760C" w:rsidRPr="00341F26">
        <w:rPr>
          <w:b/>
        </w:rPr>
        <w:t>.</w:t>
      </w:r>
      <w:r w:rsidR="001D77D2" w:rsidRPr="00341F26">
        <w:t xml:space="preserve"> </w:t>
      </w:r>
    </w:p>
    <w:p w14:paraId="315F4B29" w14:textId="77777777" w:rsidR="00341F26" w:rsidRPr="00341F26" w:rsidRDefault="00341F26" w:rsidP="00341F26">
      <w:pPr>
        <w:tabs>
          <w:tab w:val="left" w:pos="425"/>
        </w:tabs>
        <w:jc w:val="both"/>
      </w:pPr>
    </w:p>
    <w:p w14:paraId="769C5919" w14:textId="77777777" w:rsidR="003655FE" w:rsidRPr="00341F26" w:rsidRDefault="007233DC" w:rsidP="00341F26">
      <w:pPr>
        <w:jc w:val="both"/>
        <w:rPr>
          <w:rFonts w:eastAsia="Arial Unicode MS"/>
          <w:b/>
        </w:rPr>
      </w:pPr>
      <w:r w:rsidRPr="00341F26">
        <w:rPr>
          <w:b/>
        </w:rPr>
        <w:t>CLÁUSULA 6ª – OBRIGAÇÕES DA CONTRATADA</w:t>
      </w:r>
    </w:p>
    <w:p w14:paraId="671302DD" w14:textId="77777777" w:rsidR="003655FE" w:rsidRPr="00341F26" w:rsidRDefault="003655FE" w:rsidP="00341F26">
      <w:pPr>
        <w:jc w:val="both"/>
      </w:pPr>
    </w:p>
    <w:p w14:paraId="5F61B45F" w14:textId="77777777" w:rsidR="003655FE" w:rsidRPr="00341F26" w:rsidRDefault="00171508" w:rsidP="00341F26">
      <w:pPr>
        <w:jc w:val="both"/>
      </w:pPr>
      <w:r w:rsidRPr="00341F26">
        <w:t xml:space="preserve">6.1. </w:t>
      </w:r>
      <w:r w:rsidR="003655FE" w:rsidRPr="00341F26">
        <w:t xml:space="preserve">A </w:t>
      </w:r>
      <w:r w:rsidR="003655FE" w:rsidRPr="00341F26">
        <w:rPr>
          <w:b/>
        </w:rPr>
        <w:t>CONTRATADA</w:t>
      </w:r>
      <w:r w:rsidR="003D3CE9" w:rsidRPr="00341F26">
        <w:t xml:space="preserve"> </w:t>
      </w:r>
      <w:r w:rsidR="003655FE" w:rsidRPr="00341F26">
        <w:t xml:space="preserve">compromete-se, que no dia, hora e local estabelecido neste contrato, </w:t>
      </w:r>
      <w:r w:rsidR="00D06D68" w:rsidRPr="00341F26">
        <w:t>o</w:t>
      </w:r>
      <w:r w:rsidR="00016ABA" w:rsidRPr="00341F26">
        <w:t xml:space="preserve"> artista</w:t>
      </w:r>
      <w:r w:rsidR="003655FE" w:rsidRPr="00341F26">
        <w:t xml:space="preserve"> comparecer</w:t>
      </w:r>
      <w:r w:rsidR="00D06D68" w:rsidRPr="00341F26">
        <w:t>á</w:t>
      </w:r>
      <w:r w:rsidR="00AD3345" w:rsidRPr="00341F26">
        <w:t xml:space="preserve"> </w:t>
      </w:r>
      <w:r w:rsidR="003655FE" w:rsidRPr="00341F26">
        <w:t>e participar</w:t>
      </w:r>
      <w:r w:rsidR="00D06D68" w:rsidRPr="00341F26">
        <w:t>á</w:t>
      </w:r>
      <w:r w:rsidR="003655FE" w:rsidRPr="00341F26">
        <w:t xml:space="preserve"> do espetáculo promovido pela </w:t>
      </w:r>
      <w:r w:rsidR="003655FE" w:rsidRPr="00341F26">
        <w:rPr>
          <w:b/>
          <w:bCs/>
        </w:rPr>
        <w:t>CONTRATANTE</w:t>
      </w:r>
      <w:r w:rsidR="003655FE" w:rsidRPr="00341F26">
        <w:t xml:space="preserve"> para que esta realize uma apresentação, com duração de</w:t>
      </w:r>
      <w:r w:rsidR="00566757" w:rsidRPr="00341F26">
        <w:t xml:space="preserve"> aproximadamente</w:t>
      </w:r>
      <w:r w:rsidR="003655FE" w:rsidRPr="00341F26">
        <w:t xml:space="preserve"> </w:t>
      </w:r>
      <w:r w:rsidR="00566757" w:rsidRPr="00341F26">
        <w:t>1h30</w:t>
      </w:r>
      <w:r w:rsidR="00A610FC" w:rsidRPr="00341F26">
        <w:t xml:space="preserve"> (</w:t>
      </w:r>
      <w:r w:rsidR="00566757" w:rsidRPr="00341F26">
        <w:t>uma hora e trinta minutos</w:t>
      </w:r>
      <w:r w:rsidR="00A610FC" w:rsidRPr="00341F26">
        <w:t>)</w:t>
      </w:r>
      <w:r w:rsidR="003655FE" w:rsidRPr="00341F26">
        <w:t xml:space="preserve">, de acordo com </w:t>
      </w:r>
      <w:r w:rsidR="00401F85" w:rsidRPr="00341F26">
        <w:t>a proposta apresentada pela mesma</w:t>
      </w:r>
      <w:r w:rsidR="003655FE" w:rsidRPr="00341F26">
        <w:t>, respeitando todas as disposições do presente termo.</w:t>
      </w:r>
    </w:p>
    <w:p w14:paraId="4251836B" w14:textId="77777777" w:rsidR="003655FE" w:rsidRPr="00341F26" w:rsidRDefault="003655FE" w:rsidP="00341F26">
      <w:pPr>
        <w:jc w:val="both"/>
      </w:pPr>
    </w:p>
    <w:p w14:paraId="4C2B70B8" w14:textId="77777777" w:rsidR="003655FE" w:rsidRPr="00341F26" w:rsidRDefault="00171508" w:rsidP="00341F26">
      <w:pPr>
        <w:jc w:val="both"/>
      </w:pPr>
      <w:r w:rsidRPr="00341F26">
        <w:lastRenderedPageBreak/>
        <w:t xml:space="preserve">6.2. </w:t>
      </w:r>
      <w:r w:rsidR="003655FE" w:rsidRPr="00341F26">
        <w:t xml:space="preserve">A </w:t>
      </w:r>
      <w:r w:rsidR="00061D41" w:rsidRPr="00341F26">
        <w:rPr>
          <w:b/>
          <w:bCs/>
        </w:rPr>
        <w:t>CONTRATA</w:t>
      </w:r>
      <w:r w:rsidR="00D06D68" w:rsidRPr="00341F26">
        <w:rPr>
          <w:b/>
          <w:bCs/>
        </w:rPr>
        <w:t>DA</w:t>
      </w:r>
      <w:r w:rsidR="00061D41" w:rsidRPr="00341F26">
        <w:t xml:space="preserve"> </w:t>
      </w:r>
      <w:r w:rsidR="003655FE" w:rsidRPr="00341F26">
        <w:t xml:space="preserve">é responsável por todos os encargos tributários, trabalhistas, previdenciários e sociais decorrentes da prestação dos serviços ora contratados, isentando a </w:t>
      </w:r>
      <w:r w:rsidR="003655FE" w:rsidRPr="00341F26">
        <w:rPr>
          <w:b/>
          <w:bCs/>
        </w:rPr>
        <w:t>CONTRATANTE</w:t>
      </w:r>
      <w:r w:rsidR="003655FE" w:rsidRPr="00341F26">
        <w:t xml:space="preserve"> de quaisquer outras obrigações além daquelas estabelecidas no presente instrumento.</w:t>
      </w:r>
    </w:p>
    <w:p w14:paraId="5B72F0CE" w14:textId="77777777" w:rsidR="00341F26" w:rsidRPr="00341F26" w:rsidRDefault="00341F26" w:rsidP="00341F26">
      <w:pPr>
        <w:jc w:val="both"/>
      </w:pPr>
    </w:p>
    <w:p w14:paraId="689AD7E4" w14:textId="77777777" w:rsidR="003655FE" w:rsidRPr="00341F26" w:rsidRDefault="00736FA0" w:rsidP="00341F26">
      <w:pPr>
        <w:jc w:val="both"/>
        <w:rPr>
          <w:rFonts w:eastAsia="Arial Unicode MS"/>
          <w:b/>
        </w:rPr>
      </w:pPr>
      <w:r w:rsidRPr="00341F26">
        <w:rPr>
          <w:b/>
        </w:rPr>
        <w:t>CLÁUSULA 7ª – OBRIGAÇÕES DA CONTRATANTE</w:t>
      </w:r>
    </w:p>
    <w:p w14:paraId="175933D3" w14:textId="77777777" w:rsidR="003655FE" w:rsidRPr="00341F26" w:rsidRDefault="003655FE" w:rsidP="00341F26">
      <w:pPr>
        <w:jc w:val="both"/>
      </w:pPr>
    </w:p>
    <w:p w14:paraId="5425F201" w14:textId="47617EA6" w:rsidR="00CC631D" w:rsidRPr="00341F26" w:rsidRDefault="009E7E31" w:rsidP="00341F26">
      <w:pPr>
        <w:pStyle w:val="Pr-formataoHTML"/>
        <w:jc w:val="both"/>
        <w:rPr>
          <w:rFonts w:ascii="Times New Roman" w:hAnsi="Times New Roman" w:cs="Times New Roman"/>
          <w:sz w:val="24"/>
          <w:szCs w:val="24"/>
        </w:rPr>
      </w:pPr>
      <w:r w:rsidRPr="00341F26">
        <w:rPr>
          <w:rFonts w:ascii="Times New Roman" w:hAnsi="Times New Roman" w:cs="Times New Roman"/>
          <w:sz w:val="24"/>
          <w:szCs w:val="24"/>
        </w:rPr>
        <w:t>7</w:t>
      </w:r>
      <w:r w:rsidR="00AE34C9" w:rsidRPr="00341F26">
        <w:rPr>
          <w:rFonts w:ascii="Times New Roman" w:hAnsi="Times New Roman" w:cs="Times New Roman"/>
          <w:sz w:val="24"/>
          <w:szCs w:val="24"/>
        </w:rPr>
        <w:t>.</w:t>
      </w:r>
      <w:r w:rsidR="00230149" w:rsidRPr="00341F26">
        <w:rPr>
          <w:rFonts w:ascii="Times New Roman" w:hAnsi="Times New Roman" w:cs="Times New Roman"/>
          <w:sz w:val="24"/>
          <w:szCs w:val="24"/>
        </w:rPr>
        <w:t>1</w:t>
      </w:r>
      <w:r w:rsidR="00AE34C9" w:rsidRPr="00341F26">
        <w:rPr>
          <w:rFonts w:ascii="Times New Roman" w:hAnsi="Times New Roman" w:cs="Times New Roman"/>
          <w:sz w:val="24"/>
          <w:szCs w:val="24"/>
        </w:rPr>
        <w:t xml:space="preserve">. </w:t>
      </w:r>
      <w:r w:rsidR="00C67CDA" w:rsidRPr="00341F26">
        <w:rPr>
          <w:rFonts w:ascii="Times New Roman" w:hAnsi="Times New Roman" w:cs="Times New Roman"/>
          <w:sz w:val="24"/>
          <w:szCs w:val="24"/>
        </w:rPr>
        <w:t>A</w:t>
      </w:r>
      <w:r w:rsidR="00AE34C9" w:rsidRPr="00341F26">
        <w:rPr>
          <w:rFonts w:ascii="Times New Roman" w:hAnsi="Times New Roman" w:cs="Times New Roman"/>
          <w:sz w:val="24"/>
          <w:szCs w:val="24"/>
        </w:rPr>
        <w:t xml:space="preserve"> </w:t>
      </w:r>
      <w:r w:rsidR="00AE34C9" w:rsidRPr="00341F26">
        <w:rPr>
          <w:rFonts w:ascii="Times New Roman" w:hAnsi="Times New Roman" w:cs="Times New Roman"/>
          <w:b/>
          <w:sz w:val="24"/>
          <w:szCs w:val="24"/>
        </w:rPr>
        <w:t>CONTRATANTE</w:t>
      </w:r>
      <w:r w:rsidR="00DD5D14" w:rsidRPr="00341F26">
        <w:rPr>
          <w:rFonts w:ascii="Times New Roman" w:hAnsi="Times New Roman" w:cs="Times New Roman"/>
          <w:b/>
          <w:sz w:val="24"/>
          <w:szCs w:val="24"/>
        </w:rPr>
        <w:t xml:space="preserve"> </w:t>
      </w:r>
      <w:r w:rsidR="00DD5D14" w:rsidRPr="00341F26">
        <w:rPr>
          <w:rFonts w:ascii="Times New Roman" w:hAnsi="Times New Roman" w:cs="Times New Roman"/>
          <w:sz w:val="24"/>
          <w:szCs w:val="24"/>
        </w:rPr>
        <w:t>obriga-se a efetuar os pagamentos dos serviços ora pactuado</w:t>
      </w:r>
      <w:r w:rsidR="00002DF2">
        <w:rPr>
          <w:rFonts w:ascii="Times New Roman" w:hAnsi="Times New Roman" w:cs="Times New Roman"/>
          <w:sz w:val="24"/>
          <w:szCs w:val="24"/>
        </w:rPr>
        <w:t>s</w:t>
      </w:r>
      <w:r w:rsidR="00DD5D14" w:rsidRPr="00341F26">
        <w:rPr>
          <w:rFonts w:ascii="Times New Roman" w:hAnsi="Times New Roman" w:cs="Times New Roman"/>
          <w:sz w:val="24"/>
          <w:szCs w:val="24"/>
        </w:rPr>
        <w:t>, nos prazos e condições estabelecidos na Cláusula 8ª</w:t>
      </w:r>
      <w:r w:rsidR="00CC631D" w:rsidRPr="00341F26">
        <w:rPr>
          <w:rFonts w:ascii="Times New Roman" w:hAnsi="Times New Roman" w:cs="Times New Roman"/>
          <w:sz w:val="24"/>
          <w:szCs w:val="24"/>
        </w:rPr>
        <w:t>.</w:t>
      </w:r>
    </w:p>
    <w:p w14:paraId="4EC1EDB9" w14:textId="77777777" w:rsidR="005C770D" w:rsidRPr="00341F26" w:rsidRDefault="005C770D" w:rsidP="00341F26">
      <w:pPr>
        <w:jc w:val="both"/>
        <w:rPr>
          <w:b/>
        </w:rPr>
      </w:pPr>
    </w:p>
    <w:p w14:paraId="00C9B87D" w14:textId="77777777" w:rsidR="003B7364" w:rsidRPr="00341F26" w:rsidRDefault="003B7364" w:rsidP="00341F26">
      <w:pPr>
        <w:jc w:val="both"/>
      </w:pPr>
      <w:r w:rsidRPr="00341F26">
        <w:t>7.2</w:t>
      </w:r>
      <w:r w:rsidR="002A3A42" w:rsidRPr="00341F26">
        <w:t xml:space="preserve">. </w:t>
      </w:r>
      <w:r w:rsidRPr="00341F26">
        <w:t>O preposto da empresa será</w:t>
      </w:r>
      <w:r w:rsidR="00323EF6" w:rsidRPr="00341F26">
        <w:t xml:space="preserve"> </w:t>
      </w:r>
      <w:r w:rsidR="00235B44" w:rsidRPr="00341F26">
        <w:rPr>
          <w:b/>
          <w:bCs/>
        </w:rPr>
        <w:t>AURILENE LUZ DO NASCIMENTO</w:t>
      </w:r>
      <w:r w:rsidR="00235B44" w:rsidRPr="00341F26">
        <w:t xml:space="preserve">, brasileira, solteira, </w:t>
      </w:r>
      <w:r w:rsidR="00BE2431" w:rsidRPr="00341F26">
        <w:t>turismóloga, portadora</w:t>
      </w:r>
      <w:r w:rsidR="00235B44" w:rsidRPr="00341F26">
        <w:t xml:space="preserve"> do RG nº 53.448.429-5 SSP/SP e CPF nº 797.391.993-72</w:t>
      </w:r>
      <w:r w:rsidRPr="00341F26">
        <w:t xml:space="preserve">, </w:t>
      </w:r>
      <w:r w:rsidR="00235B44" w:rsidRPr="00341F26">
        <w:t>a</w:t>
      </w:r>
      <w:r w:rsidRPr="00341F26">
        <w:t xml:space="preserve"> qual deverá fiscalizar a execução do Contrato, prestar toda assistência e orientação que se fizerem necessárias, conforme da Lei Federal nº 14.133, de 1º de abril de 2021, e alterações posteriores.</w:t>
      </w:r>
    </w:p>
    <w:p w14:paraId="1FA7C1AB" w14:textId="77777777" w:rsidR="00341F26" w:rsidRPr="00341F26" w:rsidRDefault="00341F26" w:rsidP="00341F26">
      <w:pPr>
        <w:jc w:val="both"/>
        <w:rPr>
          <w:b/>
        </w:rPr>
      </w:pPr>
    </w:p>
    <w:p w14:paraId="72CE2825" w14:textId="77777777" w:rsidR="00AE34C9" w:rsidRPr="00341F26" w:rsidRDefault="00ED0518" w:rsidP="00341F26">
      <w:pPr>
        <w:jc w:val="both"/>
        <w:rPr>
          <w:b/>
        </w:rPr>
      </w:pPr>
      <w:r w:rsidRPr="00341F26">
        <w:rPr>
          <w:b/>
        </w:rPr>
        <w:t>CLÁUSULA 8ª – REMUNERAÇÃO E PAGAMENTO</w:t>
      </w:r>
    </w:p>
    <w:p w14:paraId="69E704F5" w14:textId="77777777" w:rsidR="00AE34C9" w:rsidRPr="00341F26" w:rsidRDefault="00AE34C9" w:rsidP="00341F26">
      <w:pPr>
        <w:jc w:val="both"/>
      </w:pPr>
    </w:p>
    <w:p w14:paraId="5EB60C09" w14:textId="46A7DCAA" w:rsidR="00667CC8" w:rsidRPr="00341F26" w:rsidRDefault="002A4EA7" w:rsidP="00341F26">
      <w:pPr>
        <w:jc w:val="both"/>
        <w:rPr>
          <w:rStyle w:val="fontstyle31"/>
        </w:rPr>
      </w:pPr>
      <w:r w:rsidRPr="00341F26">
        <w:rPr>
          <w:rStyle w:val="fontstyle21"/>
        </w:rPr>
        <w:t xml:space="preserve">8.1. Como Remuneração pela apresentação artística ora avençada a </w:t>
      </w:r>
      <w:r w:rsidRPr="00341F26">
        <w:rPr>
          <w:rStyle w:val="fontstyle31"/>
        </w:rPr>
        <w:t>CONTRATANTE</w:t>
      </w:r>
      <w:r w:rsidRPr="00341F26">
        <w:rPr>
          <w:b/>
          <w:bCs/>
          <w:color w:val="000000"/>
        </w:rPr>
        <w:br/>
      </w:r>
      <w:r w:rsidRPr="00341F26">
        <w:rPr>
          <w:rStyle w:val="fontstyle21"/>
        </w:rPr>
        <w:t xml:space="preserve">pagará a </w:t>
      </w:r>
      <w:r w:rsidRPr="00341F26">
        <w:rPr>
          <w:rStyle w:val="fontstyle31"/>
        </w:rPr>
        <w:t xml:space="preserve">CONTRATADA </w:t>
      </w:r>
      <w:r w:rsidRPr="00341F26">
        <w:rPr>
          <w:rStyle w:val="fontstyle21"/>
        </w:rPr>
        <w:t>a quantia de</w:t>
      </w:r>
      <w:r w:rsidR="00442E25" w:rsidRPr="00341F26">
        <w:rPr>
          <w:rStyle w:val="fontstyle21"/>
        </w:rPr>
        <w:t xml:space="preserve"> R$ </w:t>
      </w:r>
      <w:r w:rsidR="00323EF6" w:rsidRPr="00341F26">
        <w:rPr>
          <w:rStyle w:val="fontstyle21"/>
        </w:rPr>
        <w:t>68.000,00</w:t>
      </w:r>
      <w:r w:rsidR="00442E25" w:rsidRPr="00341F26">
        <w:rPr>
          <w:rStyle w:val="fontstyle21"/>
        </w:rPr>
        <w:t xml:space="preserve"> (</w:t>
      </w:r>
      <w:r w:rsidR="00323EF6" w:rsidRPr="00341F26">
        <w:rPr>
          <w:rStyle w:val="fontstyle21"/>
        </w:rPr>
        <w:t>sessenta e oito</w:t>
      </w:r>
      <w:r w:rsidR="00442E25" w:rsidRPr="00341F26">
        <w:rPr>
          <w:rStyle w:val="fontstyle21"/>
        </w:rPr>
        <w:t xml:space="preserve"> mil reais)</w:t>
      </w:r>
      <w:r w:rsidR="00667CC8" w:rsidRPr="00341F26">
        <w:rPr>
          <w:rStyle w:val="fontstyle21"/>
        </w:rPr>
        <w:t>, sendo 50% (cinquenta por cento)</w:t>
      </w:r>
      <w:r w:rsidR="006D49F6" w:rsidRPr="00341F26">
        <w:rPr>
          <w:rStyle w:val="fontstyle21"/>
        </w:rPr>
        <w:t xml:space="preserve"> - </w:t>
      </w:r>
      <w:r w:rsidR="00442E25" w:rsidRPr="00341F26">
        <w:rPr>
          <w:rStyle w:val="fontstyle21"/>
        </w:rPr>
        <w:t xml:space="preserve">R$ </w:t>
      </w:r>
      <w:r w:rsidR="00323EF6" w:rsidRPr="00341F26">
        <w:rPr>
          <w:rStyle w:val="fontstyle21"/>
        </w:rPr>
        <w:t xml:space="preserve">34.000,00 </w:t>
      </w:r>
      <w:r w:rsidR="00442E25" w:rsidRPr="00341F26">
        <w:rPr>
          <w:rStyle w:val="fontstyle21"/>
        </w:rPr>
        <w:t>(</w:t>
      </w:r>
      <w:r w:rsidR="00323EF6" w:rsidRPr="00341F26">
        <w:rPr>
          <w:rStyle w:val="fontstyle21"/>
        </w:rPr>
        <w:t>trinta e quatro</w:t>
      </w:r>
      <w:r w:rsidR="006D49F6" w:rsidRPr="00341F26">
        <w:rPr>
          <w:rStyle w:val="fontstyle21"/>
        </w:rPr>
        <w:t xml:space="preserve"> mil reais)</w:t>
      </w:r>
      <w:r w:rsidR="006B704C" w:rsidRPr="00341F26">
        <w:rPr>
          <w:rStyle w:val="fontstyle21"/>
        </w:rPr>
        <w:t xml:space="preserve"> </w:t>
      </w:r>
      <w:r w:rsidR="007405BD" w:rsidRPr="00341F26">
        <w:rPr>
          <w:rStyle w:val="fontstyle21"/>
        </w:rPr>
        <w:t>d</w:t>
      </w:r>
      <w:r w:rsidR="00BB0389" w:rsidRPr="00341F26">
        <w:rPr>
          <w:rStyle w:val="fontstyle21"/>
        </w:rPr>
        <w:t>ia</w:t>
      </w:r>
      <w:r w:rsidR="00667CC8" w:rsidRPr="00341F26">
        <w:rPr>
          <w:rStyle w:val="fontstyle21"/>
        </w:rPr>
        <w:t xml:space="preserve"> </w:t>
      </w:r>
      <w:r w:rsidR="0023233C" w:rsidRPr="00341F26">
        <w:rPr>
          <w:rStyle w:val="fontstyle21"/>
        </w:rPr>
        <w:t>1</w:t>
      </w:r>
      <w:r w:rsidR="00323EF6" w:rsidRPr="00341F26">
        <w:rPr>
          <w:rStyle w:val="fontstyle21"/>
        </w:rPr>
        <w:t>8</w:t>
      </w:r>
      <w:r w:rsidR="008B4B3E" w:rsidRPr="00341F26">
        <w:rPr>
          <w:rStyle w:val="fontstyle21"/>
        </w:rPr>
        <w:t>/0</w:t>
      </w:r>
      <w:r w:rsidR="0023233C" w:rsidRPr="00341F26">
        <w:rPr>
          <w:rStyle w:val="fontstyle21"/>
        </w:rPr>
        <w:t>5</w:t>
      </w:r>
      <w:r w:rsidR="008B4B3E" w:rsidRPr="00341F26">
        <w:rPr>
          <w:rStyle w:val="fontstyle21"/>
        </w:rPr>
        <w:t>/202</w:t>
      </w:r>
      <w:r w:rsidR="0023233C" w:rsidRPr="00341F26">
        <w:rPr>
          <w:rStyle w:val="fontstyle21"/>
        </w:rPr>
        <w:t>6</w:t>
      </w:r>
      <w:r w:rsidR="007405BD" w:rsidRPr="00341F26">
        <w:rPr>
          <w:rStyle w:val="fontstyle21"/>
        </w:rPr>
        <w:t>,</w:t>
      </w:r>
      <w:r w:rsidR="00893899" w:rsidRPr="00341F26">
        <w:rPr>
          <w:rStyle w:val="fontstyle21"/>
        </w:rPr>
        <w:t xml:space="preserve"> </w:t>
      </w:r>
      <w:r w:rsidR="00667CC8" w:rsidRPr="00341F26">
        <w:rPr>
          <w:rStyle w:val="fontstyle21"/>
        </w:rPr>
        <w:t xml:space="preserve">via </w:t>
      </w:r>
      <w:r w:rsidR="008B4B3E" w:rsidRPr="00341F26">
        <w:rPr>
          <w:rStyle w:val="fontstyle21"/>
        </w:rPr>
        <w:t>transferência</w:t>
      </w:r>
      <w:r w:rsidR="009A59A3" w:rsidRPr="00341F26">
        <w:rPr>
          <w:rStyle w:val="fontstyle21"/>
        </w:rPr>
        <w:t xml:space="preserve"> bancária,</w:t>
      </w:r>
      <w:r w:rsidR="004262C4" w:rsidRPr="00341F26">
        <w:rPr>
          <w:rStyle w:val="fontstyle21"/>
        </w:rPr>
        <w:t xml:space="preserve"> </w:t>
      </w:r>
      <w:r w:rsidR="001B200A" w:rsidRPr="00341F26">
        <w:rPr>
          <w:rStyle w:val="fontstyle21"/>
        </w:rPr>
        <w:t>na Conta</w:t>
      </w:r>
      <w:r w:rsidR="006B704C" w:rsidRPr="00341F26">
        <w:rPr>
          <w:rStyle w:val="fontstyle21"/>
        </w:rPr>
        <w:t xml:space="preserve"> - </w:t>
      </w:r>
      <w:r w:rsidR="001B200A" w:rsidRPr="00341F26">
        <w:rPr>
          <w:rStyle w:val="fontstyle21"/>
        </w:rPr>
        <w:t xml:space="preserve">Banco </w:t>
      </w:r>
      <w:r w:rsidR="00002DF2">
        <w:rPr>
          <w:rStyle w:val="fontstyle21"/>
        </w:rPr>
        <w:t xml:space="preserve">do </w:t>
      </w:r>
      <w:r w:rsidR="00323EF6" w:rsidRPr="00341F26">
        <w:rPr>
          <w:rStyle w:val="fontstyle21"/>
        </w:rPr>
        <w:t xml:space="preserve">Brasil </w:t>
      </w:r>
      <w:r w:rsidR="001B200A" w:rsidRPr="00341F26">
        <w:rPr>
          <w:rStyle w:val="fontstyle21"/>
        </w:rPr>
        <w:t xml:space="preserve">– Agência: </w:t>
      </w:r>
      <w:r w:rsidR="00323EF6" w:rsidRPr="00341F26">
        <w:rPr>
          <w:rStyle w:val="fontstyle21"/>
        </w:rPr>
        <w:t>0247-8</w:t>
      </w:r>
      <w:r w:rsidR="001B200A" w:rsidRPr="00341F26">
        <w:rPr>
          <w:rStyle w:val="fontstyle21"/>
        </w:rPr>
        <w:t xml:space="preserve"> – Conta Corrente: </w:t>
      </w:r>
      <w:r w:rsidR="00323EF6" w:rsidRPr="00341F26">
        <w:rPr>
          <w:rStyle w:val="fontstyle21"/>
        </w:rPr>
        <w:t>88549-5</w:t>
      </w:r>
      <w:r w:rsidR="001B200A" w:rsidRPr="00341F26">
        <w:rPr>
          <w:rStyle w:val="fontstyle21"/>
        </w:rPr>
        <w:t>, em nome de</w:t>
      </w:r>
      <w:r w:rsidR="00323EF6" w:rsidRPr="00341F26">
        <w:rPr>
          <w:rStyle w:val="fontstyle21"/>
        </w:rPr>
        <w:t xml:space="preserve"> </w:t>
      </w:r>
      <w:r w:rsidR="00014AF4" w:rsidRPr="00341F26">
        <w:rPr>
          <w:rStyle w:val="fontstyle21"/>
        </w:rPr>
        <w:t>AURILUZ PRODUÇÕES ARTISTICAS LTDA.</w:t>
      </w:r>
      <w:r w:rsidR="001B200A" w:rsidRPr="00341F26">
        <w:rPr>
          <w:rStyle w:val="fontstyle21"/>
        </w:rPr>
        <w:t xml:space="preserve">– CNPJ nº </w:t>
      </w:r>
      <w:r w:rsidR="00014AF4" w:rsidRPr="00341F26">
        <w:rPr>
          <w:rStyle w:val="fontstyle21"/>
        </w:rPr>
        <w:t xml:space="preserve">62.387.569/0001-09 </w:t>
      </w:r>
      <w:r w:rsidR="001B200A" w:rsidRPr="00341F26">
        <w:rPr>
          <w:rStyle w:val="fontstyle21"/>
        </w:rPr>
        <w:t xml:space="preserve">e </w:t>
      </w:r>
      <w:r w:rsidR="004262C4" w:rsidRPr="00341F26">
        <w:rPr>
          <w:rStyle w:val="fontstyle21"/>
        </w:rPr>
        <w:t>50% (cinquenta por cento) - R$</w:t>
      </w:r>
      <w:r w:rsidR="00323EF6" w:rsidRPr="00341F26">
        <w:rPr>
          <w:rStyle w:val="fontstyle21"/>
        </w:rPr>
        <w:t xml:space="preserve"> 34.000,00 (trinta e quatro mil reais)</w:t>
      </w:r>
      <w:r w:rsidR="001B200A" w:rsidRPr="00341F26">
        <w:rPr>
          <w:rStyle w:val="fontstyle21"/>
        </w:rPr>
        <w:t xml:space="preserve">, </w:t>
      </w:r>
      <w:r w:rsidR="003B1634" w:rsidRPr="00341F26">
        <w:rPr>
          <w:rStyle w:val="fontstyle21"/>
        </w:rPr>
        <w:t xml:space="preserve">dia </w:t>
      </w:r>
      <w:r w:rsidR="001105F7" w:rsidRPr="00341F26">
        <w:rPr>
          <w:rStyle w:val="fontstyle21"/>
        </w:rPr>
        <w:t>2</w:t>
      </w:r>
      <w:r w:rsidR="00323EF6" w:rsidRPr="00341F26">
        <w:rPr>
          <w:rStyle w:val="fontstyle21"/>
        </w:rPr>
        <w:t>9</w:t>
      </w:r>
      <w:r w:rsidR="003B1634" w:rsidRPr="00341F26">
        <w:rPr>
          <w:rStyle w:val="fontstyle21"/>
        </w:rPr>
        <w:t>/05/2026</w:t>
      </w:r>
      <w:r w:rsidR="00CA08B5" w:rsidRPr="00341F26">
        <w:rPr>
          <w:rStyle w:val="fontstyle21"/>
        </w:rPr>
        <w:t>.</w:t>
      </w:r>
    </w:p>
    <w:p w14:paraId="1B9E3086" w14:textId="77777777" w:rsidR="00341F26" w:rsidRDefault="00341F26" w:rsidP="00341F26">
      <w:pPr>
        <w:jc w:val="both"/>
        <w:rPr>
          <w:rStyle w:val="fontstyle21"/>
        </w:rPr>
      </w:pPr>
    </w:p>
    <w:p w14:paraId="08F897BB" w14:textId="03883677" w:rsidR="002A4EA7" w:rsidRPr="00341F26" w:rsidRDefault="002A4EA7" w:rsidP="00341F26">
      <w:pPr>
        <w:jc w:val="both"/>
        <w:rPr>
          <w:rStyle w:val="fontstyle21"/>
        </w:rPr>
      </w:pPr>
      <w:r w:rsidRPr="00341F26">
        <w:rPr>
          <w:rStyle w:val="fontstyle21"/>
        </w:rPr>
        <w:t>8.2. Os pagamentos serão efetuados após a apresentação da respectiva Nota Fiscal/Fatura</w:t>
      </w:r>
      <w:r w:rsidRPr="00341F26">
        <w:rPr>
          <w:color w:val="000000"/>
        </w:rPr>
        <w:br/>
      </w:r>
      <w:r w:rsidRPr="00341F26">
        <w:rPr>
          <w:rStyle w:val="fontstyle21"/>
        </w:rPr>
        <w:t>devidamente discriminada e atestada pel</w:t>
      </w:r>
      <w:r w:rsidR="00CC2CC4" w:rsidRPr="00341F26">
        <w:rPr>
          <w:rStyle w:val="fontstyle21"/>
        </w:rPr>
        <w:t>o</w:t>
      </w:r>
      <w:r w:rsidRPr="00341F26">
        <w:rPr>
          <w:rStyle w:val="fontstyle21"/>
        </w:rPr>
        <w:t xml:space="preserve"> gestor.</w:t>
      </w:r>
    </w:p>
    <w:p w14:paraId="7231EE76" w14:textId="77777777" w:rsidR="0074201A" w:rsidRPr="00341F26" w:rsidRDefault="0074201A" w:rsidP="00341F26">
      <w:pPr>
        <w:jc w:val="both"/>
        <w:rPr>
          <w:rStyle w:val="fontstyle21"/>
        </w:rPr>
      </w:pPr>
    </w:p>
    <w:p w14:paraId="009627FF" w14:textId="77777777" w:rsidR="003655FE" w:rsidRPr="00341F26" w:rsidRDefault="00147246" w:rsidP="00341F26">
      <w:pPr>
        <w:jc w:val="both"/>
        <w:rPr>
          <w:b/>
        </w:rPr>
      </w:pPr>
      <w:r w:rsidRPr="00341F26">
        <w:rPr>
          <w:b/>
        </w:rPr>
        <w:t>CLÁUSULA 9ª – RESPONSABILIDADE POR DANOS CAUSADOS ÀS PARTES</w:t>
      </w:r>
    </w:p>
    <w:p w14:paraId="1B891052" w14:textId="77777777" w:rsidR="003655FE" w:rsidRPr="00341F26" w:rsidRDefault="003655FE" w:rsidP="00341F26">
      <w:pPr>
        <w:jc w:val="both"/>
      </w:pPr>
    </w:p>
    <w:p w14:paraId="7443D37B" w14:textId="77777777" w:rsidR="003655FE" w:rsidRPr="00341F26" w:rsidRDefault="00C06B00" w:rsidP="00341F26">
      <w:pPr>
        <w:jc w:val="both"/>
      </w:pPr>
      <w:r w:rsidRPr="00341F26">
        <w:t>9</w:t>
      </w:r>
      <w:r w:rsidR="009E7E31" w:rsidRPr="00341F26">
        <w:t xml:space="preserve">.1. </w:t>
      </w:r>
      <w:r w:rsidR="003655FE" w:rsidRPr="00341F26">
        <w:t xml:space="preserve">A </w:t>
      </w:r>
      <w:r w:rsidR="003655FE" w:rsidRPr="00341F26">
        <w:rPr>
          <w:b/>
          <w:bCs/>
        </w:rPr>
        <w:t>CONTRATANTE</w:t>
      </w:r>
      <w:r w:rsidR="003655FE" w:rsidRPr="00341F26">
        <w:t xml:space="preserve"> assume total responsabilidade por eventuais danos causados aos bens e equipamentos pertencentes à </w:t>
      </w:r>
      <w:r w:rsidR="003655FE" w:rsidRPr="00341F26">
        <w:rPr>
          <w:b/>
        </w:rPr>
        <w:t xml:space="preserve">CONTRATADA </w:t>
      </w:r>
      <w:r w:rsidR="006F0EB0" w:rsidRPr="00341F26">
        <w:t>ou sua equipe,</w:t>
      </w:r>
      <w:r w:rsidR="006D6A17" w:rsidRPr="00341F26">
        <w:t xml:space="preserve"> </w:t>
      </w:r>
      <w:r w:rsidR="00CC4071" w:rsidRPr="00341F26">
        <w:t xml:space="preserve">em </w:t>
      </w:r>
      <w:r w:rsidR="006F0EB0" w:rsidRPr="00341F26">
        <w:t xml:space="preserve">caso </w:t>
      </w:r>
      <w:r w:rsidR="00CC4071" w:rsidRPr="00341F26">
        <w:t>de</w:t>
      </w:r>
      <w:r w:rsidR="006F0EB0" w:rsidRPr="00341F26">
        <w:t xml:space="preserve"> </w:t>
      </w:r>
      <w:r w:rsidR="00CC4071" w:rsidRPr="00341F26">
        <w:t>culpa comprovada da mesma</w:t>
      </w:r>
      <w:r w:rsidR="003655FE" w:rsidRPr="00341F26">
        <w:t xml:space="preserve">, obrigando-se a </w:t>
      </w:r>
      <w:r w:rsidR="003655FE" w:rsidRPr="00341F26">
        <w:rPr>
          <w:b/>
          <w:bCs/>
        </w:rPr>
        <w:t>CONTRATANTE</w:t>
      </w:r>
      <w:r w:rsidR="003655FE" w:rsidRPr="00341F26">
        <w:t xml:space="preserve"> pela restauração e/ou restituição do equipamento, a critério da </w:t>
      </w:r>
      <w:r w:rsidR="003655FE" w:rsidRPr="00341F26">
        <w:rPr>
          <w:b/>
        </w:rPr>
        <w:t>CONTRATADA,</w:t>
      </w:r>
      <w:r w:rsidR="003655FE" w:rsidRPr="00341F26">
        <w:t xml:space="preserve"> sempre em iguais quantidades, modelos e marcas dos bens danificados.</w:t>
      </w:r>
    </w:p>
    <w:p w14:paraId="69151C24" w14:textId="77777777" w:rsidR="00022E69" w:rsidRPr="00341F26" w:rsidRDefault="00022E69" w:rsidP="00341F26">
      <w:pPr>
        <w:tabs>
          <w:tab w:val="left" w:pos="483"/>
        </w:tabs>
        <w:jc w:val="both"/>
      </w:pPr>
    </w:p>
    <w:p w14:paraId="69E57C73" w14:textId="77777777" w:rsidR="003655FE" w:rsidRPr="00341F26" w:rsidRDefault="00147246" w:rsidP="00341F26">
      <w:pPr>
        <w:jc w:val="both"/>
        <w:rPr>
          <w:rFonts w:eastAsia="Arial Unicode MS"/>
          <w:b/>
        </w:rPr>
      </w:pPr>
      <w:r w:rsidRPr="00341F26">
        <w:rPr>
          <w:b/>
        </w:rPr>
        <w:t>CLÁUSULA 10ª – RESCISÃO</w:t>
      </w:r>
    </w:p>
    <w:p w14:paraId="23E42CC8" w14:textId="77777777" w:rsidR="003655FE" w:rsidRPr="00341F26" w:rsidRDefault="003655FE" w:rsidP="00341F26">
      <w:pPr>
        <w:jc w:val="both"/>
      </w:pPr>
    </w:p>
    <w:p w14:paraId="0396C8CE" w14:textId="77777777" w:rsidR="003655FE" w:rsidRPr="00341F26" w:rsidRDefault="00171508" w:rsidP="00341F26">
      <w:pPr>
        <w:jc w:val="both"/>
      </w:pPr>
      <w:r w:rsidRPr="00341F26">
        <w:t>1</w:t>
      </w:r>
      <w:r w:rsidR="00C06B00" w:rsidRPr="00341F26">
        <w:t>0</w:t>
      </w:r>
      <w:r w:rsidRPr="00341F26">
        <w:t xml:space="preserve">.1. </w:t>
      </w:r>
      <w:r w:rsidR="003655FE" w:rsidRPr="00341F26">
        <w:t xml:space="preserve">Ocorrendo o inadimplemento de quaisquer cláusulas do presente contrato, fica imposta a parte que der causa ao inadimplemento, multa contratual equivalente a </w:t>
      </w:r>
      <w:r w:rsidR="00B82162" w:rsidRPr="00341F26">
        <w:t>5</w:t>
      </w:r>
      <w:r w:rsidR="003655FE" w:rsidRPr="00341F26">
        <w:t>0 % (</w:t>
      </w:r>
      <w:r w:rsidR="00B82162" w:rsidRPr="00341F26">
        <w:t>cinquenta</w:t>
      </w:r>
      <w:r w:rsidR="003655FE" w:rsidRPr="00341F26">
        <w:t xml:space="preserve"> por cento) do valor total do contrato, independentemente de quaisquer outros valores, ou já pagos antecipadamente pela </w:t>
      </w:r>
      <w:r w:rsidR="003655FE" w:rsidRPr="00341F26">
        <w:rPr>
          <w:b/>
          <w:bCs/>
        </w:rPr>
        <w:t>CONTRATANTE</w:t>
      </w:r>
      <w:r w:rsidR="003655FE" w:rsidRPr="00341F26">
        <w:t xml:space="preserve"> a </w:t>
      </w:r>
      <w:r w:rsidR="003655FE" w:rsidRPr="00341F26">
        <w:rPr>
          <w:b/>
        </w:rPr>
        <w:t>CONTRATADA</w:t>
      </w:r>
      <w:r w:rsidR="003655FE" w:rsidRPr="00341F26">
        <w:rPr>
          <w:b/>
          <w:bCs/>
        </w:rPr>
        <w:t>,</w:t>
      </w:r>
      <w:r w:rsidR="003655FE" w:rsidRPr="00341F26">
        <w:t xml:space="preserve"> ou que deverão ser devolvidos pela </w:t>
      </w:r>
      <w:r w:rsidR="003655FE" w:rsidRPr="00341F26">
        <w:rPr>
          <w:b/>
        </w:rPr>
        <w:t>CONTRATADA</w:t>
      </w:r>
      <w:r w:rsidR="003655FE" w:rsidRPr="00341F26">
        <w:t xml:space="preserve"> à </w:t>
      </w:r>
      <w:r w:rsidR="003655FE" w:rsidRPr="00341F26">
        <w:rPr>
          <w:b/>
          <w:bCs/>
        </w:rPr>
        <w:t xml:space="preserve">CONTRATANTE, </w:t>
      </w:r>
      <w:r w:rsidR="003655FE" w:rsidRPr="00341F26">
        <w:t>além da obrigação de ressarcimento dos prejuízos que a parte infratora der causa.</w:t>
      </w:r>
    </w:p>
    <w:p w14:paraId="1594A898" w14:textId="77777777" w:rsidR="00341F26" w:rsidRPr="00341F26" w:rsidRDefault="00341F26" w:rsidP="00341F26">
      <w:pPr>
        <w:jc w:val="both"/>
      </w:pPr>
    </w:p>
    <w:p w14:paraId="4C8A01E6" w14:textId="2EF1E7CD" w:rsidR="003655FE" w:rsidRPr="00341F26" w:rsidRDefault="00147246" w:rsidP="00341F26">
      <w:pPr>
        <w:jc w:val="both"/>
        <w:rPr>
          <w:rFonts w:eastAsia="Arial Unicode MS"/>
          <w:b/>
        </w:rPr>
      </w:pPr>
      <w:r w:rsidRPr="00341F26">
        <w:rPr>
          <w:b/>
        </w:rPr>
        <w:t>CL</w:t>
      </w:r>
      <w:r w:rsidR="00002DF2">
        <w:rPr>
          <w:b/>
        </w:rPr>
        <w:t>Á</w:t>
      </w:r>
      <w:r w:rsidRPr="00341F26">
        <w:rPr>
          <w:b/>
        </w:rPr>
        <w:t>USULA 11ª – DISPOSIÇÕES LEGAIS E ORÇAMENTÁRIAS</w:t>
      </w:r>
    </w:p>
    <w:p w14:paraId="6577ACAB" w14:textId="77777777" w:rsidR="003655FE" w:rsidRPr="00341F26" w:rsidRDefault="003655FE" w:rsidP="00341F26">
      <w:pPr>
        <w:jc w:val="both"/>
      </w:pPr>
    </w:p>
    <w:p w14:paraId="3B280D57" w14:textId="77777777" w:rsidR="003655FE" w:rsidRPr="00341F26" w:rsidRDefault="002A738F" w:rsidP="00341F26">
      <w:pPr>
        <w:jc w:val="both"/>
      </w:pPr>
      <w:r w:rsidRPr="00341F26">
        <w:t>1</w:t>
      </w:r>
      <w:r w:rsidR="00461995" w:rsidRPr="00341F26">
        <w:t>1</w:t>
      </w:r>
      <w:r w:rsidRPr="00341F26">
        <w:t xml:space="preserve">.1. O </w:t>
      </w:r>
      <w:r w:rsidR="003655FE" w:rsidRPr="00341F26">
        <w:t xml:space="preserve">presente contrato é firmado com inexigibilidade de licitação, em conformidade com o art. </w:t>
      </w:r>
      <w:r w:rsidR="0035698B" w:rsidRPr="00341F26">
        <w:t>74</w:t>
      </w:r>
      <w:r w:rsidR="003655FE" w:rsidRPr="00341F26">
        <w:t>, I</w:t>
      </w:r>
      <w:r w:rsidR="0088020D" w:rsidRPr="00341F26">
        <w:t>I</w:t>
      </w:r>
      <w:r w:rsidR="003655FE" w:rsidRPr="00341F26">
        <w:t>, e demai</w:t>
      </w:r>
      <w:r w:rsidR="000251A6" w:rsidRPr="00341F26">
        <w:t>s disposições da Lei Federal nº</w:t>
      </w:r>
      <w:r w:rsidR="003655FE" w:rsidRPr="00341F26">
        <w:t xml:space="preserve"> </w:t>
      </w:r>
      <w:r w:rsidR="0035698B" w:rsidRPr="00341F26">
        <w:t>14.133</w:t>
      </w:r>
      <w:r w:rsidR="003655FE" w:rsidRPr="00341F26">
        <w:t>/</w:t>
      </w:r>
      <w:r w:rsidR="0035698B" w:rsidRPr="00341F26">
        <w:t>21</w:t>
      </w:r>
      <w:r w:rsidR="003655FE" w:rsidRPr="00341F26">
        <w:t xml:space="preserve"> e alterações posteriores, pela qual se regerá.</w:t>
      </w:r>
    </w:p>
    <w:p w14:paraId="0A9487B1" w14:textId="77777777" w:rsidR="003655FE" w:rsidRPr="00341F26" w:rsidRDefault="003655FE" w:rsidP="00341F26">
      <w:pPr>
        <w:jc w:val="both"/>
      </w:pPr>
    </w:p>
    <w:p w14:paraId="7F2656E8" w14:textId="77777777" w:rsidR="00EB7661" w:rsidRPr="00341F26" w:rsidRDefault="00EB7661" w:rsidP="00341F26">
      <w:pPr>
        <w:jc w:val="both"/>
      </w:pPr>
      <w:r w:rsidRPr="00341F26">
        <w:lastRenderedPageBreak/>
        <w:t>1</w:t>
      </w:r>
      <w:r w:rsidR="00E607EE" w:rsidRPr="00341F26">
        <w:t>1.2</w:t>
      </w:r>
      <w:r w:rsidRPr="00341F26">
        <w:t>. Nesta hipótese, aplicam-se também os artigos 138 e 139 da mesma lei.</w:t>
      </w:r>
    </w:p>
    <w:p w14:paraId="7CE0F8AA" w14:textId="77777777" w:rsidR="00EB7661" w:rsidRPr="00341F26" w:rsidRDefault="00EB7661" w:rsidP="00341F26">
      <w:pPr>
        <w:jc w:val="both"/>
      </w:pPr>
    </w:p>
    <w:p w14:paraId="5DB091A9" w14:textId="77777777" w:rsidR="003655FE" w:rsidRPr="00341F26" w:rsidRDefault="002A738F" w:rsidP="00341F26">
      <w:pPr>
        <w:jc w:val="both"/>
      </w:pPr>
      <w:r w:rsidRPr="00341F26">
        <w:t>1</w:t>
      </w:r>
      <w:r w:rsidR="00461995" w:rsidRPr="00341F26">
        <w:t>1</w:t>
      </w:r>
      <w:r w:rsidRPr="00341F26">
        <w:t>.</w:t>
      </w:r>
      <w:r w:rsidR="00E607EE" w:rsidRPr="00341F26">
        <w:t>3</w:t>
      </w:r>
      <w:r w:rsidRPr="00341F26">
        <w:t xml:space="preserve">. </w:t>
      </w:r>
      <w:r w:rsidR="003655FE" w:rsidRPr="00341F26">
        <w:t xml:space="preserve">Este contrato somente poderá ser alterado ou rescindido por acordo entre as partes ou unilateralmente pela </w:t>
      </w:r>
      <w:r w:rsidR="003655FE" w:rsidRPr="00341F26">
        <w:rPr>
          <w:b/>
          <w:bCs/>
        </w:rPr>
        <w:t>CONTRATANTE</w:t>
      </w:r>
      <w:r w:rsidR="003655FE" w:rsidRPr="00341F26">
        <w:rPr>
          <w:bCs/>
        </w:rPr>
        <w:t xml:space="preserve"> </w:t>
      </w:r>
      <w:r w:rsidR="003655FE" w:rsidRPr="00341F26">
        <w:t>nos casos de inadimplemento contratual, nos casos previstos em lei.</w:t>
      </w:r>
    </w:p>
    <w:p w14:paraId="59D0DCA1" w14:textId="77777777" w:rsidR="003655FE" w:rsidRPr="00341F26" w:rsidRDefault="003655FE" w:rsidP="00341F26">
      <w:pPr>
        <w:jc w:val="both"/>
      </w:pPr>
    </w:p>
    <w:p w14:paraId="3CACFD55" w14:textId="77777777" w:rsidR="003655FE" w:rsidRPr="00341F26" w:rsidRDefault="002A738F" w:rsidP="00341F26">
      <w:pPr>
        <w:jc w:val="both"/>
      </w:pPr>
      <w:r w:rsidRPr="00341F26">
        <w:t>1</w:t>
      </w:r>
      <w:r w:rsidR="00461995" w:rsidRPr="00341F26">
        <w:t>1</w:t>
      </w:r>
      <w:r w:rsidRPr="00341F26">
        <w:t>.</w:t>
      </w:r>
      <w:r w:rsidR="00E607EE" w:rsidRPr="00341F26">
        <w:t>4</w:t>
      </w:r>
      <w:r w:rsidRPr="00341F26">
        <w:t xml:space="preserve">. </w:t>
      </w:r>
      <w:r w:rsidR="003655FE" w:rsidRPr="00341F26">
        <w:t>Em caso de rescisão administrativa</w:t>
      </w:r>
      <w:r w:rsidR="00520915" w:rsidRPr="00341F26">
        <w:t xml:space="preserve">, prevista no art. </w:t>
      </w:r>
      <w:r w:rsidR="00EB7661" w:rsidRPr="00341F26">
        <w:t>13</w:t>
      </w:r>
      <w:r w:rsidR="00520915" w:rsidRPr="00341F26">
        <w:t xml:space="preserve">7 da </w:t>
      </w:r>
      <w:r w:rsidR="00517C0E" w:rsidRPr="00341F26">
        <w:t>Lei nº 14.133/21</w:t>
      </w:r>
      <w:r w:rsidR="003655FE" w:rsidRPr="00341F26">
        <w:t xml:space="preserve">, a </w:t>
      </w:r>
      <w:r w:rsidR="003655FE" w:rsidRPr="00341F26">
        <w:rPr>
          <w:b/>
          <w:bCs/>
        </w:rPr>
        <w:t>CONTRATADA</w:t>
      </w:r>
      <w:r w:rsidR="003655FE" w:rsidRPr="00341F26">
        <w:t xml:space="preserve"> reconhece, desde já, os direitos da Administração estatuídos no art. </w:t>
      </w:r>
      <w:r w:rsidR="00EB7661" w:rsidRPr="00341F26">
        <w:t>139</w:t>
      </w:r>
      <w:r w:rsidR="003655FE" w:rsidRPr="00341F26">
        <w:t xml:space="preserve"> da mesma lei.</w:t>
      </w:r>
    </w:p>
    <w:p w14:paraId="537F6E7C" w14:textId="77777777" w:rsidR="00CB621D" w:rsidRPr="00341F26" w:rsidRDefault="00CB621D" w:rsidP="00341F26">
      <w:pPr>
        <w:jc w:val="both"/>
      </w:pPr>
    </w:p>
    <w:p w14:paraId="5ABE6542" w14:textId="1B957EDB" w:rsidR="00517C0E" w:rsidRPr="00341F26" w:rsidRDefault="002A738F" w:rsidP="00341F26">
      <w:pPr>
        <w:jc w:val="both"/>
      </w:pPr>
      <w:r w:rsidRPr="00341F26">
        <w:t>1</w:t>
      </w:r>
      <w:r w:rsidR="00461995" w:rsidRPr="00341F26">
        <w:t>1</w:t>
      </w:r>
      <w:r w:rsidRPr="00341F26">
        <w:t>.</w:t>
      </w:r>
      <w:r w:rsidR="00E607EE" w:rsidRPr="00341F26">
        <w:t>5</w:t>
      </w:r>
      <w:r w:rsidRPr="00341F26">
        <w:t xml:space="preserve">. </w:t>
      </w:r>
      <w:r w:rsidR="003655FE" w:rsidRPr="00341F26">
        <w:t xml:space="preserve">O valor total </w:t>
      </w:r>
      <w:r w:rsidR="008F77B2" w:rsidRPr="00341F26">
        <w:t>d</w:t>
      </w:r>
      <w:r w:rsidR="00002DF2">
        <w:t>a</w:t>
      </w:r>
      <w:r w:rsidR="008F77B2" w:rsidRPr="00341F26">
        <w:t xml:space="preserve"> presente</w:t>
      </w:r>
      <w:r w:rsidR="003655FE" w:rsidRPr="00341F26">
        <w:t xml:space="preserve"> avença é </w:t>
      </w:r>
      <w:r w:rsidR="008F77B2" w:rsidRPr="00341F26">
        <w:t xml:space="preserve">de </w:t>
      </w:r>
      <w:r w:rsidR="00483236" w:rsidRPr="00341F26">
        <w:rPr>
          <w:rStyle w:val="fontstyle21"/>
        </w:rPr>
        <w:t>R$</w:t>
      </w:r>
      <w:r w:rsidR="00323EF6" w:rsidRPr="00341F26">
        <w:rPr>
          <w:rStyle w:val="fontstyle21"/>
        </w:rPr>
        <w:t xml:space="preserve"> 68.000,00 (sessenta e oito mil reais)</w:t>
      </w:r>
      <w:r w:rsidR="00FA286E" w:rsidRPr="00341F26">
        <w:rPr>
          <w:rStyle w:val="fontstyle21"/>
        </w:rPr>
        <w:t>.</w:t>
      </w:r>
      <w:r w:rsidR="00607723" w:rsidRPr="00341F26">
        <w:t xml:space="preserve"> </w:t>
      </w:r>
      <w:r w:rsidR="003655FE" w:rsidRPr="00341F26">
        <w:t>As despesas decorrentes onerarão a</w:t>
      </w:r>
      <w:r w:rsidR="00CB421F" w:rsidRPr="00341F26">
        <w:t xml:space="preserve">s </w:t>
      </w:r>
      <w:r w:rsidR="003655FE" w:rsidRPr="00341F26">
        <w:t>dotaç</w:t>
      </w:r>
      <w:r w:rsidR="00CB421F" w:rsidRPr="00341F26">
        <w:t xml:space="preserve">ões </w:t>
      </w:r>
      <w:r w:rsidRPr="00341F26">
        <w:t>própria</w:t>
      </w:r>
      <w:r w:rsidR="00CB421F" w:rsidRPr="00341F26">
        <w:t>s</w:t>
      </w:r>
      <w:r w:rsidRPr="00341F26">
        <w:t xml:space="preserve"> do orçamento vigente</w:t>
      </w:r>
      <w:r w:rsidR="00DF3760" w:rsidRPr="00341F26">
        <w:t xml:space="preserve"> codificada</w:t>
      </w:r>
      <w:r w:rsidR="00CB421F" w:rsidRPr="00341F26">
        <w:t>s</w:t>
      </w:r>
      <w:r w:rsidR="00DF3760" w:rsidRPr="00341F26">
        <w:t xml:space="preserve"> sob a ru</w:t>
      </w:r>
      <w:r w:rsidR="00461995" w:rsidRPr="00341F26">
        <w:t xml:space="preserve">brica </w:t>
      </w:r>
      <w:r w:rsidR="00F425D4" w:rsidRPr="00341F26">
        <w:t>nº</w:t>
      </w:r>
      <w:r w:rsidR="006100FE" w:rsidRPr="00341F26">
        <w:t xml:space="preserve"> </w:t>
      </w:r>
      <w:r w:rsidR="002C7C5C" w:rsidRPr="00341F26">
        <w:t>01.06.01.13.3921008.2007.3.3.90.39</w:t>
      </w:r>
      <w:r w:rsidR="008C2791" w:rsidRPr="00341F26">
        <w:t>.</w:t>
      </w:r>
    </w:p>
    <w:p w14:paraId="476035DE" w14:textId="77777777" w:rsidR="00BE2431" w:rsidRPr="00341F26" w:rsidRDefault="00BE2431" w:rsidP="00341F26">
      <w:pPr>
        <w:jc w:val="both"/>
      </w:pPr>
    </w:p>
    <w:p w14:paraId="50FF6927" w14:textId="77777777" w:rsidR="003655FE" w:rsidRPr="00341F26" w:rsidRDefault="00CC55F2" w:rsidP="00341F26">
      <w:pPr>
        <w:jc w:val="both"/>
        <w:rPr>
          <w:rFonts w:eastAsia="Arial Unicode MS"/>
          <w:b/>
        </w:rPr>
      </w:pPr>
      <w:r w:rsidRPr="00341F26">
        <w:rPr>
          <w:b/>
        </w:rPr>
        <w:t>CLÁUSULA 12ª – FORO</w:t>
      </w:r>
    </w:p>
    <w:p w14:paraId="7171DF65" w14:textId="77777777" w:rsidR="003655FE" w:rsidRPr="00341F26" w:rsidRDefault="003655FE" w:rsidP="00341F26">
      <w:pPr>
        <w:jc w:val="both"/>
      </w:pPr>
    </w:p>
    <w:p w14:paraId="38942AEA" w14:textId="77777777" w:rsidR="003655FE" w:rsidRPr="00341F26" w:rsidRDefault="008A4333" w:rsidP="00341F26">
      <w:pPr>
        <w:jc w:val="both"/>
        <w:rPr>
          <w:spacing w:val="-3"/>
        </w:rPr>
      </w:pPr>
      <w:r w:rsidRPr="00341F26">
        <w:rPr>
          <w:spacing w:val="-3"/>
        </w:rPr>
        <w:t>1</w:t>
      </w:r>
      <w:r w:rsidR="00461995" w:rsidRPr="00341F26">
        <w:rPr>
          <w:spacing w:val="-3"/>
        </w:rPr>
        <w:t>2</w:t>
      </w:r>
      <w:r w:rsidR="002A738F" w:rsidRPr="00341F26">
        <w:rPr>
          <w:spacing w:val="-3"/>
        </w:rPr>
        <w:t xml:space="preserve">.1. </w:t>
      </w:r>
      <w:r w:rsidR="003655FE" w:rsidRPr="00341F26">
        <w:rPr>
          <w:spacing w:val="-3"/>
        </w:rPr>
        <w:t>As partes elegem o Foro da Comarca de Indaiatuba/SP, como o único competente para dirimir quaisquer questões oriundas do presente contrato, com renúncia expressa de qualquer outro, por mais privilegiado que seja.</w:t>
      </w:r>
    </w:p>
    <w:p w14:paraId="273F2B5A" w14:textId="77777777" w:rsidR="003655FE" w:rsidRPr="00341F26" w:rsidRDefault="003655FE" w:rsidP="00341F26">
      <w:pPr>
        <w:jc w:val="both"/>
        <w:rPr>
          <w:spacing w:val="-3"/>
        </w:rPr>
      </w:pPr>
    </w:p>
    <w:p w14:paraId="3D6ED517" w14:textId="77777777" w:rsidR="003655FE" w:rsidRPr="00341F26" w:rsidRDefault="003655FE" w:rsidP="00341F26">
      <w:pPr>
        <w:jc w:val="both"/>
        <w:rPr>
          <w:spacing w:val="-3"/>
        </w:rPr>
      </w:pPr>
      <w:r w:rsidRPr="00341F26">
        <w:rPr>
          <w:spacing w:val="-3"/>
        </w:rPr>
        <w:t>E, por estarem assim justas e contratadas, as</w:t>
      </w:r>
      <w:r w:rsidR="00DC2BCB" w:rsidRPr="00341F26">
        <w:rPr>
          <w:spacing w:val="-3"/>
        </w:rPr>
        <w:t xml:space="preserve"> partes assinam o presente em 0</w:t>
      </w:r>
      <w:r w:rsidR="00517C0E" w:rsidRPr="00341F26">
        <w:rPr>
          <w:spacing w:val="-3"/>
        </w:rPr>
        <w:t>2</w:t>
      </w:r>
      <w:r w:rsidRPr="00341F26">
        <w:rPr>
          <w:spacing w:val="-3"/>
        </w:rPr>
        <w:t xml:space="preserve"> (</w:t>
      </w:r>
      <w:r w:rsidR="00517C0E" w:rsidRPr="00341F26">
        <w:rPr>
          <w:spacing w:val="-3"/>
        </w:rPr>
        <w:t>duas</w:t>
      </w:r>
      <w:r w:rsidR="00DC2BCB" w:rsidRPr="00341F26">
        <w:rPr>
          <w:spacing w:val="-3"/>
        </w:rPr>
        <w:t>)</w:t>
      </w:r>
      <w:r w:rsidRPr="00341F26">
        <w:rPr>
          <w:spacing w:val="-3"/>
        </w:rPr>
        <w:t xml:space="preserve"> vias de igual teor e para o mesmo fim de </w:t>
      </w:r>
      <w:r w:rsidR="00EA5B6C" w:rsidRPr="00341F26">
        <w:rPr>
          <w:spacing w:val="-3"/>
        </w:rPr>
        <w:t>d</w:t>
      </w:r>
      <w:r w:rsidRPr="00341F26">
        <w:rPr>
          <w:spacing w:val="-3"/>
        </w:rPr>
        <w:t>ireito.</w:t>
      </w:r>
    </w:p>
    <w:p w14:paraId="5FF1B270" w14:textId="77777777" w:rsidR="003655FE" w:rsidRPr="00341F26" w:rsidRDefault="003655FE" w:rsidP="00341F26">
      <w:pPr>
        <w:jc w:val="both"/>
      </w:pPr>
    </w:p>
    <w:p w14:paraId="56575FC8" w14:textId="49E9E9A2" w:rsidR="00517C0E" w:rsidRPr="00341F26" w:rsidRDefault="003655FE" w:rsidP="00341F26">
      <w:pPr>
        <w:jc w:val="both"/>
      </w:pPr>
      <w:r w:rsidRPr="00341F26">
        <w:t>Indaiatuba</w:t>
      </w:r>
      <w:r w:rsidR="00996987" w:rsidRPr="00341F26">
        <w:t xml:space="preserve">, </w:t>
      </w:r>
      <w:r w:rsidR="004B217A">
        <w:t>07</w:t>
      </w:r>
      <w:r w:rsidR="00996987" w:rsidRPr="00341F26">
        <w:t xml:space="preserve"> de </w:t>
      </w:r>
      <w:r w:rsidR="004B217A">
        <w:t>abril</w:t>
      </w:r>
      <w:r w:rsidR="00EA5B6C" w:rsidRPr="00341F26">
        <w:t xml:space="preserve"> de 202</w:t>
      </w:r>
      <w:r w:rsidR="00EE64E8" w:rsidRPr="00341F26">
        <w:t>6</w:t>
      </w:r>
      <w:r w:rsidR="00EA5B6C" w:rsidRPr="00341F26">
        <w:t>.</w:t>
      </w:r>
    </w:p>
    <w:p w14:paraId="7102677A" w14:textId="77777777" w:rsidR="00517C0E" w:rsidRDefault="00517C0E" w:rsidP="00341F26">
      <w:pPr>
        <w:jc w:val="both"/>
      </w:pPr>
    </w:p>
    <w:p w14:paraId="28F0F8F1" w14:textId="77777777" w:rsidR="00341F26" w:rsidRPr="00341F26" w:rsidRDefault="00341F26" w:rsidP="00341F26">
      <w:pPr>
        <w:jc w:val="both"/>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41F26" w:rsidRPr="00341F26" w14:paraId="21BAEC27" w14:textId="77777777" w:rsidTr="00341F26">
        <w:trPr>
          <w:jc w:val="center"/>
        </w:trPr>
        <w:tc>
          <w:tcPr>
            <w:tcW w:w="4531" w:type="dxa"/>
          </w:tcPr>
          <w:p w14:paraId="3B5108EF" w14:textId="77777777" w:rsidR="00341F26" w:rsidRPr="004B217A" w:rsidRDefault="00341F26" w:rsidP="00341F26">
            <w:pPr>
              <w:jc w:val="center"/>
              <w:rPr>
                <w:rFonts w:ascii="Times New Roman" w:hAnsi="Times New Roman"/>
                <w:b/>
                <w:bCs/>
              </w:rPr>
            </w:pPr>
            <w:r w:rsidRPr="004B217A">
              <w:rPr>
                <w:rFonts w:ascii="Times New Roman" w:hAnsi="Times New Roman"/>
                <w:b/>
                <w:bCs/>
              </w:rPr>
              <w:t>CUSTÓDIO TAVARES DIAS NETO</w:t>
            </w:r>
          </w:p>
          <w:p w14:paraId="2ED096DC" w14:textId="77777777" w:rsidR="00341F26" w:rsidRPr="00341F26" w:rsidRDefault="00341F26" w:rsidP="00341F26">
            <w:pPr>
              <w:jc w:val="center"/>
              <w:rPr>
                <w:rFonts w:ascii="Times New Roman" w:hAnsi="Times New Roman"/>
              </w:rPr>
            </w:pPr>
            <w:r w:rsidRPr="00341F26">
              <w:rPr>
                <w:rFonts w:ascii="Times New Roman" w:hAnsi="Times New Roman"/>
              </w:rPr>
              <w:t>Prefeito Municipal</w:t>
            </w:r>
          </w:p>
          <w:p w14:paraId="35A79F39" w14:textId="77777777" w:rsidR="00341F26" w:rsidRPr="00341F26" w:rsidRDefault="00341F26" w:rsidP="00341F26">
            <w:pPr>
              <w:jc w:val="center"/>
              <w:rPr>
                <w:rFonts w:ascii="Times New Roman" w:hAnsi="Times New Roman"/>
              </w:rPr>
            </w:pPr>
          </w:p>
        </w:tc>
        <w:tc>
          <w:tcPr>
            <w:tcW w:w="4531" w:type="dxa"/>
          </w:tcPr>
          <w:p w14:paraId="690A8AFF" w14:textId="77777777" w:rsidR="00341F26" w:rsidRPr="004B217A" w:rsidRDefault="00341F26" w:rsidP="00341F26">
            <w:pPr>
              <w:jc w:val="center"/>
              <w:rPr>
                <w:rFonts w:ascii="Times New Roman" w:hAnsi="Times New Roman"/>
                <w:b/>
                <w:bCs/>
              </w:rPr>
            </w:pPr>
            <w:r w:rsidRPr="004B217A">
              <w:rPr>
                <w:rFonts w:ascii="Times New Roman" w:hAnsi="Times New Roman"/>
                <w:b/>
                <w:bCs/>
              </w:rPr>
              <w:t>TANIA CASTANHO FERREIRA</w:t>
            </w:r>
          </w:p>
          <w:p w14:paraId="548351B8" w14:textId="77777777" w:rsidR="00341F26" w:rsidRPr="00341F26" w:rsidRDefault="00341F26" w:rsidP="00341F26">
            <w:pPr>
              <w:jc w:val="center"/>
              <w:rPr>
                <w:rFonts w:ascii="Times New Roman" w:hAnsi="Times New Roman"/>
              </w:rPr>
            </w:pPr>
            <w:r w:rsidRPr="00341F26">
              <w:rPr>
                <w:rFonts w:ascii="Times New Roman" w:hAnsi="Times New Roman"/>
              </w:rPr>
              <w:t>Secretária Municipal de Cultura</w:t>
            </w:r>
          </w:p>
          <w:p w14:paraId="7A942E23" w14:textId="77777777" w:rsidR="00341F26" w:rsidRPr="00341F26" w:rsidRDefault="00341F26" w:rsidP="00341F26">
            <w:pPr>
              <w:rPr>
                <w:rFonts w:ascii="Times New Roman" w:hAnsi="Times New Roman"/>
              </w:rPr>
            </w:pPr>
          </w:p>
        </w:tc>
      </w:tr>
      <w:tr w:rsidR="00341F26" w:rsidRPr="00341F26" w14:paraId="4A88C83F" w14:textId="77777777" w:rsidTr="00341F26">
        <w:trPr>
          <w:jc w:val="center"/>
        </w:trPr>
        <w:tc>
          <w:tcPr>
            <w:tcW w:w="9062" w:type="dxa"/>
            <w:gridSpan w:val="2"/>
          </w:tcPr>
          <w:p w14:paraId="01FE490C" w14:textId="77777777" w:rsidR="00341F26" w:rsidRDefault="00341F26" w:rsidP="00341F26">
            <w:pPr>
              <w:jc w:val="center"/>
              <w:rPr>
                <w:rFonts w:ascii="Times New Roman" w:hAnsi="Times New Roman"/>
              </w:rPr>
            </w:pPr>
          </w:p>
          <w:p w14:paraId="6AAE7F76" w14:textId="02729D04" w:rsidR="00341F26" w:rsidRPr="004B217A" w:rsidRDefault="00341F26" w:rsidP="00341F26">
            <w:pPr>
              <w:jc w:val="center"/>
              <w:rPr>
                <w:rFonts w:ascii="Times New Roman" w:hAnsi="Times New Roman"/>
                <w:b/>
                <w:bCs/>
              </w:rPr>
            </w:pPr>
            <w:r w:rsidRPr="004B217A">
              <w:rPr>
                <w:rFonts w:ascii="Times New Roman" w:hAnsi="Times New Roman"/>
                <w:b/>
                <w:bCs/>
              </w:rPr>
              <w:t>AURILENE LUZ DO NASCIMENTO</w:t>
            </w:r>
          </w:p>
          <w:p w14:paraId="449CB2EB" w14:textId="02D5FD9C" w:rsidR="00341F26" w:rsidRPr="00341F26" w:rsidRDefault="00341F26" w:rsidP="00341F26">
            <w:pPr>
              <w:jc w:val="center"/>
              <w:rPr>
                <w:rFonts w:ascii="Times New Roman" w:hAnsi="Times New Roman"/>
              </w:rPr>
            </w:pPr>
            <w:r w:rsidRPr="00341F26">
              <w:rPr>
                <w:rFonts w:ascii="Times New Roman" w:hAnsi="Times New Roman"/>
              </w:rPr>
              <w:t>p/contratada</w:t>
            </w:r>
          </w:p>
        </w:tc>
      </w:tr>
    </w:tbl>
    <w:p w14:paraId="23187777" w14:textId="77777777" w:rsidR="00BE2431" w:rsidRDefault="00BE2431" w:rsidP="00341F26"/>
    <w:p w14:paraId="186B94B5" w14:textId="77777777" w:rsidR="00341F26" w:rsidRPr="00341F26" w:rsidRDefault="00341F26" w:rsidP="00341F26"/>
    <w:p w14:paraId="7CABD250" w14:textId="77777777" w:rsidR="009A7714" w:rsidRPr="00341F26" w:rsidRDefault="00CC2CC4" w:rsidP="00341F26">
      <w:r w:rsidRPr="00341F26">
        <w:t>Gestor:</w:t>
      </w:r>
    </w:p>
    <w:p w14:paraId="66B04F35" w14:textId="77777777" w:rsidR="00F117BD" w:rsidRPr="00341F26" w:rsidRDefault="00F117BD" w:rsidP="00341F26"/>
    <w:p w14:paraId="14DB7FBF" w14:textId="77777777" w:rsidR="00EE64E8" w:rsidRPr="004B217A" w:rsidRDefault="00EE64E8" w:rsidP="00341F26">
      <w:pPr>
        <w:rPr>
          <w:b/>
          <w:bCs/>
        </w:rPr>
      </w:pPr>
      <w:r w:rsidRPr="004B217A">
        <w:rPr>
          <w:b/>
          <w:bCs/>
        </w:rPr>
        <w:t>Wellington Airton da Silva</w:t>
      </w:r>
    </w:p>
    <w:p w14:paraId="43C06D8C" w14:textId="77777777" w:rsidR="00F117BD" w:rsidRPr="00341F26" w:rsidRDefault="00F117BD" w:rsidP="00341F26"/>
    <w:p w14:paraId="48375F50" w14:textId="77777777" w:rsidR="00D7721E" w:rsidRPr="00341F26" w:rsidRDefault="00D7721E" w:rsidP="00341F26">
      <w:r w:rsidRPr="00341F26">
        <w:t>Fiscal:</w:t>
      </w:r>
    </w:p>
    <w:p w14:paraId="0F505688" w14:textId="77777777" w:rsidR="00F117BD" w:rsidRPr="00341F26" w:rsidRDefault="00F117BD" w:rsidP="00341F26"/>
    <w:p w14:paraId="18146A6A" w14:textId="77777777" w:rsidR="00F117BD" w:rsidRPr="004B217A" w:rsidRDefault="00EE64E8" w:rsidP="00341F26">
      <w:pPr>
        <w:rPr>
          <w:b/>
          <w:bCs/>
        </w:rPr>
      </w:pPr>
      <w:r w:rsidRPr="004B217A">
        <w:rPr>
          <w:b/>
          <w:bCs/>
        </w:rPr>
        <w:t>Henrique Augusto Steve</w:t>
      </w:r>
    </w:p>
    <w:p w14:paraId="6243112A" w14:textId="77777777" w:rsidR="00EE64E8" w:rsidRPr="00341F26" w:rsidRDefault="00EE64E8" w:rsidP="00341F26"/>
    <w:p w14:paraId="1A14B8DB" w14:textId="77777777" w:rsidR="00EE64E8" w:rsidRPr="00341F26" w:rsidRDefault="00EE64E8" w:rsidP="00341F26"/>
    <w:p w14:paraId="280470D1" w14:textId="743A7A4C" w:rsidR="00F117BD" w:rsidRPr="00341F26" w:rsidRDefault="00323EF6" w:rsidP="00341F26">
      <w:r w:rsidRPr="00341F26">
        <w:t>PC</w:t>
      </w:r>
      <w:r w:rsidR="00341F26">
        <w:t xml:space="preserve"> | jg</w:t>
      </w:r>
    </w:p>
    <w:p w14:paraId="4D68D1CD" w14:textId="77777777" w:rsidR="00F117BD" w:rsidRPr="00341F26" w:rsidRDefault="00F117BD" w:rsidP="00341F26">
      <w:pPr>
        <w:jc w:val="center"/>
        <w:rPr>
          <w:rFonts w:eastAsia="Arial"/>
          <w:bCs/>
        </w:rPr>
      </w:pPr>
    </w:p>
    <w:p w14:paraId="49457113" w14:textId="77777777" w:rsidR="00A709A3" w:rsidRPr="00341F26" w:rsidRDefault="00D959FE" w:rsidP="00341F26">
      <w:pPr>
        <w:jc w:val="center"/>
        <w:rPr>
          <w:b/>
          <w:bCs/>
        </w:rPr>
      </w:pPr>
      <w:r w:rsidRPr="00341F26">
        <w:rPr>
          <w:rFonts w:eastAsia="Arial"/>
        </w:rPr>
        <w:br w:type="page"/>
      </w:r>
      <w:r w:rsidR="00A709A3" w:rsidRPr="00341F26">
        <w:rPr>
          <w:b/>
          <w:bCs/>
        </w:rPr>
        <w:lastRenderedPageBreak/>
        <w:t>ANEXO LC-01 - TERMO DE CIÊNCIA E DE NOTIFICAÇÃO (CONTRATOS)</w:t>
      </w:r>
    </w:p>
    <w:p w14:paraId="080FCA4F" w14:textId="77777777" w:rsidR="00A709A3" w:rsidRPr="00341F26" w:rsidRDefault="00A709A3" w:rsidP="00341F26">
      <w:pPr>
        <w:jc w:val="center"/>
      </w:pPr>
      <w:r w:rsidRPr="00341F26">
        <w:t>(REDAÇÃO DADA PELA RESOLUÇÃO Nº 10/2024)</w:t>
      </w:r>
    </w:p>
    <w:p w14:paraId="60D0FB75" w14:textId="77777777" w:rsidR="00E63CA7" w:rsidRPr="00341F26" w:rsidRDefault="00E63CA7" w:rsidP="00341F26">
      <w:pPr>
        <w:jc w:val="center"/>
        <w:rPr>
          <w:rFonts w:eastAsia="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45"/>
        <w:gridCol w:w="275"/>
        <w:gridCol w:w="6642"/>
      </w:tblGrid>
      <w:tr w:rsidR="000D00EF" w:rsidRPr="00341F26" w14:paraId="5636D9B6" w14:textId="77777777" w:rsidTr="000E4D7E">
        <w:tc>
          <w:tcPr>
            <w:tcW w:w="1183" w:type="pct"/>
          </w:tcPr>
          <w:p w14:paraId="4C4BB1A3" w14:textId="77777777" w:rsidR="000D00EF" w:rsidRPr="00341F26" w:rsidRDefault="000D00EF" w:rsidP="00341F26">
            <w:pPr>
              <w:tabs>
                <w:tab w:val="left" w:pos="288"/>
              </w:tabs>
              <w:jc w:val="both"/>
              <w:rPr>
                <w:b/>
              </w:rPr>
            </w:pPr>
            <w:r w:rsidRPr="00341F26">
              <w:rPr>
                <w:b/>
              </w:rPr>
              <w:t>CONTRATANTE</w:t>
            </w:r>
          </w:p>
        </w:tc>
        <w:tc>
          <w:tcPr>
            <w:tcW w:w="152" w:type="pct"/>
          </w:tcPr>
          <w:p w14:paraId="0EEA96E8" w14:textId="77777777" w:rsidR="000D00EF" w:rsidRPr="00341F26" w:rsidRDefault="000D00EF" w:rsidP="00341F26">
            <w:pPr>
              <w:tabs>
                <w:tab w:val="left" w:pos="288"/>
              </w:tabs>
              <w:jc w:val="center"/>
              <w:rPr>
                <w:b/>
              </w:rPr>
            </w:pPr>
            <w:r w:rsidRPr="00341F26">
              <w:rPr>
                <w:b/>
              </w:rPr>
              <w:t>:</w:t>
            </w:r>
          </w:p>
        </w:tc>
        <w:tc>
          <w:tcPr>
            <w:tcW w:w="3665" w:type="pct"/>
          </w:tcPr>
          <w:p w14:paraId="58ABE9D8" w14:textId="77777777" w:rsidR="000D00EF" w:rsidRPr="00341F26" w:rsidRDefault="0026682E" w:rsidP="00341F26">
            <w:pPr>
              <w:tabs>
                <w:tab w:val="left" w:pos="288"/>
              </w:tabs>
              <w:jc w:val="both"/>
            </w:pPr>
            <w:r w:rsidRPr="00341F26">
              <w:t>PREFEITURA MUNICIPAL DE INDAIATUBA</w:t>
            </w:r>
          </w:p>
        </w:tc>
      </w:tr>
      <w:tr w:rsidR="000E4D7E" w:rsidRPr="00341F26" w14:paraId="1161637C" w14:textId="77777777" w:rsidTr="000E4D7E">
        <w:trPr>
          <w:trHeight w:val="233"/>
        </w:trPr>
        <w:tc>
          <w:tcPr>
            <w:tcW w:w="1183" w:type="pct"/>
          </w:tcPr>
          <w:p w14:paraId="114AF795" w14:textId="77777777" w:rsidR="000E4D7E" w:rsidRPr="00341F26" w:rsidRDefault="000E4D7E" w:rsidP="00341F26">
            <w:pPr>
              <w:tabs>
                <w:tab w:val="left" w:pos="288"/>
              </w:tabs>
              <w:jc w:val="both"/>
              <w:rPr>
                <w:b/>
              </w:rPr>
            </w:pPr>
            <w:r w:rsidRPr="00341F26">
              <w:rPr>
                <w:b/>
              </w:rPr>
              <w:t>CONTRATADA</w:t>
            </w:r>
          </w:p>
        </w:tc>
        <w:tc>
          <w:tcPr>
            <w:tcW w:w="152" w:type="pct"/>
          </w:tcPr>
          <w:p w14:paraId="0408C827" w14:textId="77777777" w:rsidR="000E4D7E" w:rsidRPr="00341F26" w:rsidRDefault="000E4D7E" w:rsidP="00341F26">
            <w:pPr>
              <w:tabs>
                <w:tab w:val="left" w:pos="288"/>
              </w:tabs>
              <w:jc w:val="center"/>
              <w:rPr>
                <w:b/>
              </w:rPr>
            </w:pPr>
            <w:r w:rsidRPr="00341F26">
              <w:rPr>
                <w:b/>
              </w:rPr>
              <w:t>:</w:t>
            </w:r>
          </w:p>
        </w:tc>
        <w:tc>
          <w:tcPr>
            <w:tcW w:w="3665" w:type="pct"/>
          </w:tcPr>
          <w:p w14:paraId="5FF33C69" w14:textId="77777777" w:rsidR="000E4D7E" w:rsidRPr="00341F26" w:rsidRDefault="000E4D7E" w:rsidP="00341F26">
            <w:pPr>
              <w:tabs>
                <w:tab w:val="left" w:pos="288"/>
              </w:tabs>
              <w:jc w:val="both"/>
              <w:rPr>
                <w:bCs/>
              </w:rPr>
            </w:pPr>
            <w:r w:rsidRPr="00341F26">
              <w:rPr>
                <w:rStyle w:val="fontstyle21"/>
              </w:rPr>
              <w:t xml:space="preserve">AURILUZ PRODUÇÕES ARTISTICAS LTDA. </w:t>
            </w:r>
          </w:p>
        </w:tc>
      </w:tr>
      <w:tr w:rsidR="000E4D7E" w:rsidRPr="00341F26" w14:paraId="35BDF56E" w14:textId="77777777" w:rsidTr="000E4D7E">
        <w:trPr>
          <w:trHeight w:val="233"/>
        </w:trPr>
        <w:tc>
          <w:tcPr>
            <w:tcW w:w="1183" w:type="pct"/>
          </w:tcPr>
          <w:p w14:paraId="60324FA1" w14:textId="77777777" w:rsidR="000E4D7E" w:rsidRPr="00341F26" w:rsidRDefault="000E4D7E" w:rsidP="00341F26">
            <w:pPr>
              <w:tabs>
                <w:tab w:val="left" w:pos="288"/>
              </w:tabs>
              <w:jc w:val="both"/>
              <w:rPr>
                <w:b/>
              </w:rPr>
            </w:pPr>
            <w:r w:rsidRPr="00341F26">
              <w:rPr>
                <w:b/>
              </w:rPr>
              <w:t>CONTRATO</w:t>
            </w:r>
          </w:p>
          <w:p w14:paraId="0525CD8D" w14:textId="77777777" w:rsidR="000E4D7E" w:rsidRPr="00341F26" w:rsidRDefault="000E4D7E" w:rsidP="00341F26">
            <w:pPr>
              <w:tabs>
                <w:tab w:val="left" w:pos="288"/>
              </w:tabs>
              <w:jc w:val="both"/>
              <w:rPr>
                <w:b/>
              </w:rPr>
            </w:pPr>
            <w:r w:rsidRPr="00341F26">
              <w:rPr>
                <w:b/>
              </w:rPr>
              <w:t>(DE ORIGEM)</w:t>
            </w:r>
          </w:p>
        </w:tc>
        <w:tc>
          <w:tcPr>
            <w:tcW w:w="152" w:type="pct"/>
          </w:tcPr>
          <w:p w14:paraId="164B4995" w14:textId="77777777" w:rsidR="000E4D7E" w:rsidRPr="00341F26" w:rsidRDefault="000E4D7E" w:rsidP="00341F26">
            <w:pPr>
              <w:tabs>
                <w:tab w:val="left" w:pos="288"/>
              </w:tabs>
              <w:jc w:val="center"/>
              <w:rPr>
                <w:b/>
              </w:rPr>
            </w:pPr>
            <w:r w:rsidRPr="00341F26">
              <w:rPr>
                <w:b/>
              </w:rPr>
              <w:t>:</w:t>
            </w:r>
          </w:p>
        </w:tc>
        <w:tc>
          <w:tcPr>
            <w:tcW w:w="3665" w:type="pct"/>
          </w:tcPr>
          <w:p w14:paraId="615284CF" w14:textId="739B24E1" w:rsidR="000E4D7E" w:rsidRPr="00341F26" w:rsidRDefault="000E4D7E" w:rsidP="00341F26">
            <w:pPr>
              <w:tabs>
                <w:tab w:val="left" w:pos="288"/>
              </w:tabs>
              <w:jc w:val="both"/>
            </w:pPr>
            <w:r w:rsidRPr="00341F26">
              <w:t xml:space="preserve">Nº </w:t>
            </w:r>
            <w:r w:rsidR="004B217A">
              <w:t>22</w:t>
            </w:r>
            <w:r w:rsidR="00002DF2">
              <w:t>6</w:t>
            </w:r>
            <w:r w:rsidRPr="00341F26">
              <w:t>/26 - Inexigibilidade de Licitação – Processo Adm. nº 7456/26</w:t>
            </w:r>
          </w:p>
        </w:tc>
      </w:tr>
      <w:tr w:rsidR="000E4D7E" w:rsidRPr="00341F26" w14:paraId="18D8C63C" w14:textId="77777777" w:rsidTr="000E4D7E">
        <w:trPr>
          <w:trHeight w:val="525"/>
        </w:trPr>
        <w:tc>
          <w:tcPr>
            <w:tcW w:w="1183" w:type="pct"/>
          </w:tcPr>
          <w:p w14:paraId="537D5CF1" w14:textId="77777777" w:rsidR="000E4D7E" w:rsidRPr="00341F26" w:rsidRDefault="000E4D7E" w:rsidP="00341F26">
            <w:pPr>
              <w:tabs>
                <w:tab w:val="left" w:pos="288"/>
              </w:tabs>
              <w:jc w:val="both"/>
              <w:rPr>
                <w:b/>
              </w:rPr>
            </w:pPr>
            <w:r w:rsidRPr="00341F26">
              <w:rPr>
                <w:b/>
              </w:rPr>
              <w:t>OBJETO</w:t>
            </w:r>
          </w:p>
        </w:tc>
        <w:tc>
          <w:tcPr>
            <w:tcW w:w="152" w:type="pct"/>
          </w:tcPr>
          <w:p w14:paraId="0B637D8B" w14:textId="77777777" w:rsidR="000E4D7E" w:rsidRPr="00341F26" w:rsidRDefault="000E4D7E" w:rsidP="00341F26">
            <w:pPr>
              <w:tabs>
                <w:tab w:val="left" w:pos="288"/>
              </w:tabs>
              <w:jc w:val="center"/>
              <w:rPr>
                <w:b/>
              </w:rPr>
            </w:pPr>
            <w:r w:rsidRPr="00341F26">
              <w:rPr>
                <w:b/>
              </w:rPr>
              <w:t>:</w:t>
            </w:r>
          </w:p>
        </w:tc>
        <w:tc>
          <w:tcPr>
            <w:tcW w:w="3665" w:type="pct"/>
          </w:tcPr>
          <w:p w14:paraId="02D3F7DF" w14:textId="77777777" w:rsidR="000E4D7E" w:rsidRPr="00341F26" w:rsidRDefault="000E4D7E" w:rsidP="00341F26">
            <w:pPr>
              <w:jc w:val="both"/>
            </w:pPr>
            <w:r w:rsidRPr="00341F26">
              <w:t>Apresentação artística “Frank Aguiar”, Show Musical como atração no 34º Maio Musical, em 23</w:t>
            </w:r>
            <w:r w:rsidRPr="00341F26">
              <w:rPr>
                <w:rFonts w:eastAsia="Calibri"/>
              </w:rPr>
              <w:t>/05/2026 – Sábado</w:t>
            </w:r>
            <w:r w:rsidRPr="00341F26">
              <w:t xml:space="preserve">, às 20:00 horas, na </w:t>
            </w:r>
            <w:r w:rsidRPr="00341F26">
              <w:rPr>
                <w:rFonts w:eastAsia="Calibri"/>
              </w:rPr>
              <w:t xml:space="preserve">Praça Papa Francisco – Jardim Paulistano </w:t>
            </w:r>
            <w:r w:rsidRPr="00341F26">
              <w:rPr>
                <w:rStyle w:val="lrzxr"/>
              </w:rPr>
              <w:t>– Indaiatuba-SP.</w:t>
            </w:r>
          </w:p>
        </w:tc>
      </w:tr>
    </w:tbl>
    <w:p w14:paraId="196E93BA" w14:textId="77777777" w:rsidR="00341F26" w:rsidRDefault="00341F26" w:rsidP="00341F26">
      <w:pPr>
        <w:jc w:val="both"/>
        <w:rPr>
          <w:rFonts w:eastAsia="Calibri"/>
          <w:b/>
          <w:bCs/>
          <w:kern w:val="2"/>
        </w:rPr>
      </w:pPr>
    </w:p>
    <w:p w14:paraId="4F39A352" w14:textId="16B784CE" w:rsidR="00A2776E" w:rsidRPr="00341F26" w:rsidRDefault="00A2776E" w:rsidP="00341F26">
      <w:pPr>
        <w:jc w:val="both"/>
        <w:rPr>
          <w:rFonts w:eastAsia="Calibri"/>
          <w:b/>
          <w:bCs/>
          <w:kern w:val="2"/>
        </w:rPr>
      </w:pPr>
      <w:r w:rsidRPr="00341F26">
        <w:rPr>
          <w:rFonts w:eastAsia="Calibri"/>
          <w:b/>
          <w:bCs/>
          <w:kern w:val="2"/>
        </w:rPr>
        <w:t>Pelo presente TERMO, nós, abaixo identificados:</w:t>
      </w:r>
    </w:p>
    <w:p w14:paraId="713B621E" w14:textId="77777777" w:rsidR="00A2776E" w:rsidRDefault="00A2776E" w:rsidP="00341F26">
      <w:pPr>
        <w:jc w:val="both"/>
        <w:rPr>
          <w:rFonts w:eastAsia="Calibri"/>
          <w:b/>
          <w:bCs/>
          <w:kern w:val="2"/>
        </w:rPr>
      </w:pPr>
      <w:r w:rsidRPr="00341F26">
        <w:rPr>
          <w:rFonts w:eastAsia="Calibri"/>
          <w:b/>
          <w:bCs/>
          <w:kern w:val="2"/>
        </w:rPr>
        <w:t>1. Estamos CIENTES de que</w:t>
      </w:r>
    </w:p>
    <w:p w14:paraId="47B11C1D" w14:textId="77777777" w:rsidR="00341F26" w:rsidRPr="00341F26" w:rsidRDefault="00341F26" w:rsidP="00341F26">
      <w:pPr>
        <w:jc w:val="both"/>
        <w:rPr>
          <w:rFonts w:eastAsia="Calibri"/>
          <w:b/>
          <w:bCs/>
          <w:kern w:val="2"/>
        </w:rPr>
      </w:pPr>
    </w:p>
    <w:p w14:paraId="0E30173B" w14:textId="77777777" w:rsidR="00A2776E" w:rsidRDefault="00A2776E" w:rsidP="00341F26">
      <w:pPr>
        <w:jc w:val="both"/>
        <w:rPr>
          <w:rFonts w:eastAsia="Calibri"/>
          <w:kern w:val="2"/>
        </w:rPr>
      </w:pPr>
      <w:r w:rsidRPr="00341F26">
        <w:rPr>
          <w:rFonts w:eastAsia="Calibri"/>
          <w:kern w:val="2"/>
        </w:rPr>
        <w:t>a) o ajuste acima referido, seus aditamentos, bem como o acompanhamento de sua execução contratual, estarão sujeitos a análise e julgamento pelo Tribunal de Contas do Estado de São Paulo, cujo trâmite processual ocorrerá pelo sistema eletrônico;</w:t>
      </w:r>
    </w:p>
    <w:p w14:paraId="4040FA0E" w14:textId="77777777" w:rsidR="00341F26" w:rsidRPr="00341F26" w:rsidRDefault="00341F26" w:rsidP="00341F26">
      <w:pPr>
        <w:jc w:val="both"/>
        <w:rPr>
          <w:rFonts w:eastAsia="Calibri"/>
          <w:kern w:val="2"/>
        </w:rPr>
      </w:pPr>
    </w:p>
    <w:p w14:paraId="65F7EF80" w14:textId="77777777" w:rsidR="00A2776E" w:rsidRDefault="00A2776E" w:rsidP="00341F26">
      <w:pPr>
        <w:jc w:val="both"/>
        <w:rPr>
          <w:rFonts w:eastAsia="Calibri"/>
          <w:kern w:val="2"/>
        </w:rPr>
      </w:pPr>
      <w:r w:rsidRPr="00341F26">
        <w:rPr>
          <w:rFonts w:eastAsia="Calibri"/>
          <w:kern w:val="2"/>
        </w:rPr>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015C2899" w14:textId="77777777" w:rsidR="00341F26" w:rsidRPr="00341F26" w:rsidRDefault="00341F26" w:rsidP="00341F26">
      <w:pPr>
        <w:jc w:val="both"/>
        <w:rPr>
          <w:rFonts w:eastAsia="Calibri"/>
          <w:kern w:val="2"/>
        </w:rPr>
      </w:pPr>
    </w:p>
    <w:p w14:paraId="73ABDCC3" w14:textId="77777777" w:rsidR="00A2776E" w:rsidRDefault="00A2776E" w:rsidP="00341F26">
      <w:pPr>
        <w:jc w:val="both"/>
        <w:rPr>
          <w:rFonts w:eastAsia="Calibri"/>
          <w:kern w:val="2"/>
        </w:rPr>
      </w:pPr>
      <w:r w:rsidRPr="00341F26">
        <w:rPr>
          <w:rFonts w:eastAsia="Calibri"/>
          <w:kern w:val="2"/>
        </w:rPr>
        <w:t>c) além de disponíveis no processo eletrônico, todos os Despachos e Decisões que vierem a ser tomados, relativamente ao aludido processo, serão publicados no Diário Oficial Eletrônico do Tribunal de Contas do Estado de São Paulo (</w:t>
      </w:r>
      <w:hyperlink r:id="rId9" w:history="1">
        <w:r w:rsidR="00323EF6" w:rsidRPr="00341F26">
          <w:rPr>
            <w:rStyle w:val="Hyperlink"/>
            <w:rFonts w:eastAsia="Calibri"/>
            <w:kern w:val="2"/>
          </w:rPr>
          <w:t>https://doe.tce.sp.gov.br/</w:t>
        </w:r>
      </w:hyperlink>
      <w:r w:rsidRPr="00341F26">
        <w:rPr>
          <w:rFonts w:eastAsia="Calibri"/>
          <w:kern w:val="2"/>
        </w:rPr>
        <w:t>), em conformidade com o artigo 90 da Lei Complementar nº 709, de 14 de janeiro de 1993, iniciando-se, a partir de então, a contagem dos prazos processuais, conforme regras do Código de Processo Civil;</w:t>
      </w:r>
    </w:p>
    <w:p w14:paraId="34904D33" w14:textId="77777777" w:rsidR="00341F26" w:rsidRPr="00341F26" w:rsidRDefault="00341F26" w:rsidP="00341F26">
      <w:pPr>
        <w:jc w:val="both"/>
        <w:rPr>
          <w:rFonts w:eastAsia="Calibri"/>
          <w:kern w:val="2"/>
        </w:rPr>
      </w:pPr>
    </w:p>
    <w:p w14:paraId="234107D2" w14:textId="77777777" w:rsidR="00A2776E" w:rsidRDefault="00A2776E" w:rsidP="00341F26">
      <w:pPr>
        <w:jc w:val="both"/>
        <w:rPr>
          <w:rFonts w:eastAsia="Calibri"/>
          <w:kern w:val="2"/>
        </w:rPr>
      </w:pPr>
      <w:r w:rsidRPr="00341F26">
        <w:rPr>
          <w:rFonts w:eastAsia="Calibri"/>
          <w:kern w:val="2"/>
        </w:rPr>
        <w:t>d) as informações pessoais dos responsáveis pela contratante e interessados estão cadastradas no módulo eletrônico do “Cadastro Corporativo TCESP – CadTCESP”, nos termos previstos no Artigo 2º das Instruções nº 01/2024, conforme “Declaração(ões) de Atualização Cadastral” anexa(s);</w:t>
      </w:r>
    </w:p>
    <w:p w14:paraId="3CAE2B19" w14:textId="77777777" w:rsidR="00341F26" w:rsidRPr="00341F26" w:rsidRDefault="00341F26" w:rsidP="00341F26">
      <w:pPr>
        <w:jc w:val="both"/>
        <w:rPr>
          <w:rFonts w:eastAsia="Calibri"/>
          <w:kern w:val="2"/>
        </w:rPr>
      </w:pPr>
    </w:p>
    <w:p w14:paraId="10D5DB2F" w14:textId="77777777" w:rsidR="00A2776E" w:rsidRDefault="00A2776E" w:rsidP="00341F26">
      <w:pPr>
        <w:jc w:val="both"/>
        <w:rPr>
          <w:rFonts w:eastAsia="Calibri"/>
          <w:kern w:val="2"/>
        </w:rPr>
      </w:pPr>
      <w:r w:rsidRPr="00341F26">
        <w:rPr>
          <w:rFonts w:eastAsia="Calibri"/>
          <w:kern w:val="2"/>
        </w:rPr>
        <w:t>e) é de exclusiva responsabilidade do contratado manter seus dados sempre atualizados.</w:t>
      </w:r>
    </w:p>
    <w:p w14:paraId="357CF376" w14:textId="77777777" w:rsidR="00341F26" w:rsidRPr="00341F26" w:rsidRDefault="00341F26" w:rsidP="00341F26">
      <w:pPr>
        <w:jc w:val="both"/>
        <w:rPr>
          <w:rFonts w:eastAsia="Calibri"/>
          <w:kern w:val="2"/>
        </w:rPr>
      </w:pPr>
    </w:p>
    <w:p w14:paraId="77465005" w14:textId="77777777" w:rsidR="00A2776E" w:rsidRDefault="00A2776E" w:rsidP="00341F26">
      <w:pPr>
        <w:jc w:val="both"/>
        <w:rPr>
          <w:rFonts w:eastAsia="Calibri"/>
          <w:b/>
          <w:bCs/>
          <w:kern w:val="2"/>
        </w:rPr>
      </w:pPr>
      <w:r w:rsidRPr="00341F26">
        <w:rPr>
          <w:rFonts w:eastAsia="Calibri"/>
          <w:b/>
          <w:bCs/>
          <w:kern w:val="2"/>
        </w:rPr>
        <w:t>2. Damo-nos por NOTIFICADOS para:</w:t>
      </w:r>
    </w:p>
    <w:p w14:paraId="061CD07C" w14:textId="77777777" w:rsidR="00341F26" w:rsidRPr="00341F26" w:rsidRDefault="00341F26" w:rsidP="00341F26">
      <w:pPr>
        <w:jc w:val="both"/>
        <w:rPr>
          <w:rFonts w:eastAsia="Calibri"/>
          <w:b/>
          <w:bCs/>
          <w:kern w:val="2"/>
        </w:rPr>
      </w:pPr>
    </w:p>
    <w:p w14:paraId="5F78C7A0" w14:textId="77777777" w:rsidR="00A2776E" w:rsidRDefault="00A2776E" w:rsidP="00341F26">
      <w:pPr>
        <w:jc w:val="both"/>
        <w:rPr>
          <w:rFonts w:eastAsia="Calibri"/>
          <w:kern w:val="2"/>
        </w:rPr>
      </w:pPr>
      <w:r w:rsidRPr="00341F26">
        <w:rPr>
          <w:rFonts w:eastAsia="Calibri"/>
          <w:kern w:val="2"/>
        </w:rPr>
        <w:t>a) O acompanhamento dos atos do processo até seu julgamento final e consequente publicação;</w:t>
      </w:r>
    </w:p>
    <w:p w14:paraId="5B80084F" w14:textId="77777777" w:rsidR="00341F26" w:rsidRPr="00341F26" w:rsidRDefault="00341F26" w:rsidP="00341F26">
      <w:pPr>
        <w:jc w:val="both"/>
        <w:rPr>
          <w:rFonts w:eastAsia="Calibri"/>
          <w:kern w:val="2"/>
        </w:rPr>
      </w:pPr>
    </w:p>
    <w:p w14:paraId="378F300C" w14:textId="77777777" w:rsidR="003F063F" w:rsidRDefault="00A2776E" w:rsidP="00341F26">
      <w:pPr>
        <w:jc w:val="both"/>
        <w:rPr>
          <w:rFonts w:eastAsia="Calibri"/>
          <w:kern w:val="2"/>
        </w:rPr>
      </w:pPr>
      <w:r w:rsidRPr="00341F26">
        <w:rPr>
          <w:rFonts w:eastAsia="Calibri"/>
          <w:kern w:val="2"/>
        </w:rPr>
        <w:t>b) Se for o caso e de nosso interesse, nos prazos e nas formas legais e regimentais, exercer o direito de defesa, interpor recursos e o que mais couber.</w:t>
      </w:r>
    </w:p>
    <w:p w14:paraId="7CAE4902" w14:textId="77777777" w:rsidR="00341F26" w:rsidRPr="00341F26" w:rsidRDefault="00341F26" w:rsidP="00341F26">
      <w:pPr>
        <w:jc w:val="both"/>
        <w:rPr>
          <w:rFonts w:eastAsia="Calibri"/>
          <w:kern w:val="2"/>
        </w:rPr>
      </w:pPr>
    </w:p>
    <w:p w14:paraId="2F6B52C6" w14:textId="3D79F2EB" w:rsidR="00341F26" w:rsidRDefault="00717467" w:rsidP="00341F26">
      <w:pPr>
        <w:jc w:val="both"/>
      </w:pPr>
      <w:r w:rsidRPr="00341F26">
        <w:t>Indaiatuba</w:t>
      </w:r>
      <w:r w:rsidR="00996987" w:rsidRPr="00341F26">
        <w:t xml:space="preserve">, </w:t>
      </w:r>
      <w:r w:rsidR="004B217A">
        <w:t>07</w:t>
      </w:r>
      <w:r w:rsidR="003F063F" w:rsidRPr="00341F26">
        <w:t xml:space="preserve"> de </w:t>
      </w:r>
      <w:r w:rsidR="004B217A">
        <w:t>abril</w:t>
      </w:r>
      <w:r w:rsidR="00996987" w:rsidRPr="00341F26">
        <w:t xml:space="preserve"> </w:t>
      </w:r>
      <w:r w:rsidR="003F063F" w:rsidRPr="00341F26">
        <w:t>de 202</w:t>
      </w:r>
      <w:r w:rsidR="00A1366C" w:rsidRPr="00341F26">
        <w:t>6</w:t>
      </w:r>
      <w:r w:rsidR="003F063F" w:rsidRPr="00341F26">
        <w:t>.</w:t>
      </w:r>
      <w:r w:rsidR="00341F26">
        <w:br w:type="page"/>
      </w:r>
    </w:p>
    <w:p w14:paraId="791E416B" w14:textId="77777777" w:rsidR="00717467" w:rsidRPr="00341F26" w:rsidRDefault="00717467" w:rsidP="00341F26">
      <w:pPr>
        <w:jc w:val="both"/>
        <w:rPr>
          <w:rFonts w:eastAsia="Calibri"/>
          <w:kern w:val="2"/>
        </w:rPr>
      </w:pPr>
    </w:p>
    <w:p w14:paraId="7B41C77A" w14:textId="77777777" w:rsidR="000D00EF" w:rsidRPr="00341F26" w:rsidRDefault="000D00EF" w:rsidP="00341F26">
      <w:pPr>
        <w:pStyle w:val="SemEspaamento"/>
        <w:jc w:val="both"/>
        <w:rPr>
          <w:rFonts w:ascii="Times New Roman" w:eastAsia="Arial" w:hAnsi="Times New Roman"/>
          <w:b/>
          <w:sz w:val="24"/>
          <w:szCs w:val="24"/>
        </w:rPr>
      </w:pPr>
      <w:r w:rsidRPr="00341F26">
        <w:rPr>
          <w:rFonts w:ascii="Times New Roman" w:eastAsia="Arial" w:hAnsi="Times New Roman"/>
          <w:b/>
          <w:sz w:val="24"/>
          <w:szCs w:val="24"/>
        </w:rPr>
        <w:t>AUTORIDADE MÁXIMA DO ÓRGÃO/ENTIDADE:</w:t>
      </w:r>
    </w:p>
    <w:p w14:paraId="258E9A58" w14:textId="77777777" w:rsidR="00EB43FC" w:rsidRPr="00341F26" w:rsidRDefault="00EB43FC" w:rsidP="00341F26">
      <w:pPr>
        <w:pStyle w:val="SemEspaamento"/>
        <w:jc w:val="both"/>
        <w:rPr>
          <w:rFonts w:ascii="Times New Roman" w:eastAsia="Arial" w:hAnsi="Times New Roman"/>
          <w:b/>
          <w:sz w:val="24"/>
          <w:szCs w:val="24"/>
        </w:rPr>
      </w:pPr>
    </w:p>
    <w:tbl>
      <w:tblPr>
        <w:tblW w:w="9340" w:type="dxa"/>
        <w:tblInd w:w="75" w:type="dxa"/>
        <w:tblCellMar>
          <w:left w:w="70" w:type="dxa"/>
          <w:right w:w="70" w:type="dxa"/>
        </w:tblCellMar>
        <w:tblLook w:val="04A0" w:firstRow="1" w:lastRow="0" w:firstColumn="1" w:lastColumn="0" w:noHBand="0" w:noVBand="1"/>
      </w:tblPr>
      <w:tblGrid>
        <w:gridCol w:w="1377"/>
        <w:gridCol w:w="220"/>
        <w:gridCol w:w="7743"/>
      </w:tblGrid>
      <w:tr w:rsidR="00221EB2" w:rsidRPr="00341F26" w14:paraId="4C9AD828" w14:textId="77777777" w:rsidTr="00221EB2">
        <w:trPr>
          <w:trHeight w:val="315"/>
        </w:trPr>
        <w:tc>
          <w:tcPr>
            <w:tcW w:w="1380" w:type="dxa"/>
            <w:tcBorders>
              <w:top w:val="single" w:sz="4" w:space="0" w:color="auto"/>
              <w:left w:val="single" w:sz="4" w:space="0" w:color="auto"/>
              <w:bottom w:val="single" w:sz="4" w:space="0" w:color="auto"/>
              <w:right w:val="single" w:sz="4" w:space="0" w:color="auto"/>
            </w:tcBorders>
            <w:vAlign w:val="center"/>
            <w:hideMark/>
          </w:tcPr>
          <w:p w14:paraId="6AC3E1BB" w14:textId="77777777" w:rsidR="00221EB2" w:rsidRPr="00341F26" w:rsidRDefault="00221EB2" w:rsidP="00341F26">
            <w:pPr>
              <w:rPr>
                <w:b/>
                <w:bCs/>
                <w:color w:val="000000"/>
                <w:lang w:eastAsia="zh-CN"/>
              </w:rPr>
            </w:pPr>
            <w:r w:rsidRPr="00341F26">
              <w:rPr>
                <w:b/>
                <w:bCs/>
                <w:color w:val="000000"/>
              </w:rPr>
              <w:t>Nome</w:t>
            </w:r>
          </w:p>
        </w:tc>
        <w:tc>
          <w:tcPr>
            <w:tcW w:w="180" w:type="dxa"/>
            <w:tcBorders>
              <w:top w:val="single" w:sz="4" w:space="0" w:color="auto"/>
              <w:left w:val="nil"/>
              <w:bottom w:val="single" w:sz="4" w:space="0" w:color="auto"/>
              <w:right w:val="single" w:sz="4" w:space="0" w:color="auto"/>
            </w:tcBorders>
            <w:vAlign w:val="center"/>
            <w:hideMark/>
          </w:tcPr>
          <w:p w14:paraId="77B7B2E0" w14:textId="77777777" w:rsidR="00221EB2" w:rsidRPr="00341F26" w:rsidRDefault="00221EB2" w:rsidP="00341F26">
            <w:pPr>
              <w:rPr>
                <w:b/>
                <w:bCs/>
                <w:color w:val="000000"/>
              </w:rPr>
            </w:pPr>
            <w:r w:rsidRPr="00341F26">
              <w:rPr>
                <w:b/>
                <w:bCs/>
                <w:color w:val="000000"/>
              </w:rPr>
              <w:t>:</w:t>
            </w:r>
          </w:p>
        </w:tc>
        <w:tc>
          <w:tcPr>
            <w:tcW w:w="7780" w:type="dxa"/>
            <w:tcBorders>
              <w:top w:val="single" w:sz="4" w:space="0" w:color="auto"/>
              <w:left w:val="nil"/>
              <w:bottom w:val="single" w:sz="4" w:space="0" w:color="auto"/>
              <w:right w:val="single" w:sz="4" w:space="0" w:color="auto"/>
            </w:tcBorders>
            <w:vAlign w:val="center"/>
            <w:hideMark/>
          </w:tcPr>
          <w:p w14:paraId="5D562373" w14:textId="77777777" w:rsidR="00221EB2" w:rsidRPr="00341F26" w:rsidRDefault="00221EB2" w:rsidP="00341F26">
            <w:pPr>
              <w:rPr>
                <w:b/>
                <w:bCs/>
                <w:color w:val="000000"/>
              </w:rPr>
            </w:pPr>
            <w:r w:rsidRPr="00341F26">
              <w:rPr>
                <w:b/>
                <w:bCs/>
                <w:color w:val="000000"/>
              </w:rPr>
              <w:t>CUSTÓDIO TAVARES DIAS NETO</w:t>
            </w:r>
          </w:p>
        </w:tc>
      </w:tr>
      <w:tr w:rsidR="00221EB2" w:rsidRPr="00341F26" w14:paraId="228D5C63" w14:textId="77777777" w:rsidTr="00221EB2">
        <w:trPr>
          <w:trHeight w:val="315"/>
        </w:trPr>
        <w:tc>
          <w:tcPr>
            <w:tcW w:w="1380" w:type="dxa"/>
            <w:tcBorders>
              <w:top w:val="nil"/>
              <w:left w:val="single" w:sz="4" w:space="0" w:color="auto"/>
              <w:bottom w:val="single" w:sz="4" w:space="0" w:color="auto"/>
              <w:right w:val="single" w:sz="4" w:space="0" w:color="auto"/>
            </w:tcBorders>
            <w:vAlign w:val="center"/>
            <w:hideMark/>
          </w:tcPr>
          <w:p w14:paraId="6B634727" w14:textId="77777777" w:rsidR="00221EB2" w:rsidRPr="00341F26" w:rsidRDefault="00221EB2" w:rsidP="00341F26">
            <w:pPr>
              <w:rPr>
                <w:b/>
                <w:bCs/>
                <w:color w:val="000000"/>
              </w:rPr>
            </w:pPr>
            <w:r w:rsidRPr="00341F26">
              <w:rPr>
                <w:b/>
                <w:bCs/>
                <w:color w:val="000000"/>
              </w:rPr>
              <w:t>Cargo</w:t>
            </w:r>
          </w:p>
        </w:tc>
        <w:tc>
          <w:tcPr>
            <w:tcW w:w="180" w:type="dxa"/>
            <w:tcBorders>
              <w:top w:val="nil"/>
              <w:left w:val="nil"/>
              <w:bottom w:val="single" w:sz="4" w:space="0" w:color="auto"/>
              <w:right w:val="single" w:sz="4" w:space="0" w:color="auto"/>
            </w:tcBorders>
            <w:vAlign w:val="center"/>
            <w:hideMark/>
          </w:tcPr>
          <w:p w14:paraId="5AAD8E17" w14:textId="77777777" w:rsidR="00221EB2" w:rsidRPr="00341F26" w:rsidRDefault="00221EB2" w:rsidP="00341F26">
            <w:pPr>
              <w:rPr>
                <w:b/>
                <w:bCs/>
                <w:color w:val="000000"/>
              </w:rPr>
            </w:pPr>
            <w:r w:rsidRPr="00341F26">
              <w:rPr>
                <w:b/>
                <w:bCs/>
                <w:color w:val="000000"/>
              </w:rPr>
              <w:t>:</w:t>
            </w:r>
          </w:p>
        </w:tc>
        <w:tc>
          <w:tcPr>
            <w:tcW w:w="7780" w:type="dxa"/>
            <w:tcBorders>
              <w:top w:val="nil"/>
              <w:left w:val="nil"/>
              <w:bottom w:val="single" w:sz="4" w:space="0" w:color="auto"/>
              <w:right w:val="single" w:sz="4" w:space="0" w:color="auto"/>
            </w:tcBorders>
            <w:vAlign w:val="center"/>
            <w:hideMark/>
          </w:tcPr>
          <w:p w14:paraId="4F30E9FD" w14:textId="77777777" w:rsidR="00221EB2" w:rsidRPr="00341F26" w:rsidRDefault="00221EB2" w:rsidP="00341F26">
            <w:pPr>
              <w:rPr>
                <w:color w:val="000000"/>
              </w:rPr>
            </w:pPr>
            <w:r w:rsidRPr="00341F26">
              <w:rPr>
                <w:color w:val="000000"/>
              </w:rPr>
              <w:t>Prefeito Municipal</w:t>
            </w:r>
          </w:p>
        </w:tc>
      </w:tr>
      <w:tr w:rsidR="00221EB2" w:rsidRPr="00341F26" w14:paraId="6D414390" w14:textId="77777777" w:rsidTr="00221EB2">
        <w:trPr>
          <w:trHeight w:val="315"/>
        </w:trPr>
        <w:tc>
          <w:tcPr>
            <w:tcW w:w="1380" w:type="dxa"/>
            <w:tcBorders>
              <w:top w:val="nil"/>
              <w:left w:val="single" w:sz="4" w:space="0" w:color="auto"/>
              <w:bottom w:val="single" w:sz="4" w:space="0" w:color="auto"/>
              <w:right w:val="single" w:sz="4" w:space="0" w:color="auto"/>
            </w:tcBorders>
            <w:vAlign w:val="center"/>
            <w:hideMark/>
          </w:tcPr>
          <w:p w14:paraId="241E14C3" w14:textId="77777777" w:rsidR="00221EB2" w:rsidRPr="00341F26" w:rsidRDefault="00221EB2" w:rsidP="00341F26">
            <w:pPr>
              <w:rPr>
                <w:b/>
                <w:bCs/>
                <w:color w:val="000000"/>
              </w:rPr>
            </w:pPr>
            <w:r w:rsidRPr="00341F26">
              <w:rPr>
                <w:b/>
                <w:bCs/>
                <w:color w:val="000000"/>
              </w:rPr>
              <w:t>CPF</w:t>
            </w:r>
          </w:p>
        </w:tc>
        <w:tc>
          <w:tcPr>
            <w:tcW w:w="180" w:type="dxa"/>
            <w:tcBorders>
              <w:top w:val="nil"/>
              <w:left w:val="nil"/>
              <w:bottom w:val="single" w:sz="4" w:space="0" w:color="auto"/>
              <w:right w:val="single" w:sz="4" w:space="0" w:color="auto"/>
            </w:tcBorders>
            <w:vAlign w:val="center"/>
            <w:hideMark/>
          </w:tcPr>
          <w:p w14:paraId="310F4BAA" w14:textId="77777777" w:rsidR="00221EB2" w:rsidRPr="00341F26" w:rsidRDefault="00221EB2" w:rsidP="00341F26">
            <w:pPr>
              <w:rPr>
                <w:b/>
                <w:bCs/>
                <w:color w:val="000000"/>
              </w:rPr>
            </w:pPr>
            <w:r w:rsidRPr="00341F26">
              <w:rPr>
                <w:b/>
                <w:bCs/>
                <w:color w:val="000000"/>
              </w:rPr>
              <w:t>:</w:t>
            </w:r>
          </w:p>
        </w:tc>
        <w:tc>
          <w:tcPr>
            <w:tcW w:w="7780" w:type="dxa"/>
            <w:tcBorders>
              <w:top w:val="nil"/>
              <w:left w:val="nil"/>
              <w:bottom w:val="single" w:sz="4" w:space="0" w:color="auto"/>
              <w:right w:val="single" w:sz="4" w:space="0" w:color="auto"/>
            </w:tcBorders>
            <w:vAlign w:val="center"/>
            <w:hideMark/>
          </w:tcPr>
          <w:p w14:paraId="32D695E5" w14:textId="77777777" w:rsidR="00221EB2" w:rsidRPr="00341F26" w:rsidRDefault="00221EB2" w:rsidP="00341F26">
            <w:pPr>
              <w:rPr>
                <w:color w:val="000000"/>
              </w:rPr>
            </w:pPr>
            <w:r w:rsidRPr="00341F26">
              <w:rPr>
                <w:color w:val="000000"/>
              </w:rPr>
              <w:t>Nº 004.111.496-52</w:t>
            </w:r>
          </w:p>
        </w:tc>
      </w:tr>
    </w:tbl>
    <w:p w14:paraId="7BC9CF30" w14:textId="77777777" w:rsidR="00221EB2" w:rsidRPr="00341F26" w:rsidRDefault="00221EB2" w:rsidP="00341F26">
      <w:pPr>
        <w:widowControl w:val="0"/>
        <w:autoSpaceDE w:val="0"/>
        <w:autoSpaceDN w:val="0"/>
        <w:ind w:right="57"/>
        <w:outlineLvl w:val="0"/>
        <w:rPr>
          <w:rFonts w:eastAsia="Arial"/>
          <w:b/>
          <w:bCs/>
          <w:u w:val="thick"/>
        </w:rPr>
      </w:pPr>
    </w:p>
    <w:p w14:paraId="081E6997" w14:textId="77777777" w:rsidR="000D00EF" w:rsidRPr="00341F26" w:rsidRDefault="000D00EF" w:rsidP="00341F26">
      <w:pPr>
        <w:widowControl w:val="0"/>
        <w:autoSpaceDE w:val="0"/>
        <w:autoSpaceDN w:val="0"/>
        <w:ind w:right="57"/>
        <w:jc w:val="both"/>
        <w:outlineLvl w:val="0"/>
        <w:rPr>
          <w:rFonts w:eastAsia="Arial"/>
          <w:b/>
          <w:bCs/>
        </w:rPr>
      </w:pPr>
      <w:r w:rsidRPr="00341F26">
        <w:rPr>
          <w:rFonts w:eastAsia="Arial"/>
          <w:b/>
          <w:bCs/>
        </w:rPr>
        <w:t>RESPONSÁVEIS PELA HOMOLOGAÇÃO DO CERTAME OU RATIFICAÇÃO DA DISPENSA/INEXIGIBILIDADE DE LICITAÇÃO:</w:t>
      </w:r>
    </w:p>
    <w:p w14:paraId="11C570CB" w14:textId="77777777" w:rsidR="00135B1B" w:rsidRPr="00341F26" w:rsidRDefault="00135B1B" w:rsidP="00341F26">
      <w:pPr>
        <w:widowControl w:val="0"/>
        <w:autoSpaceDE w:val="0"/>
        <w:autoSpaceDN w:val="0"/>
        <w:ind w:right="57"/>
        <w:jc w:val="both"/>
        <w:outlineLvl w:val="0"/>
        <w:rPr>
          <w:rFonts w:eastAsia="Arial"/>
          <w:b/>
          <w:bCs/>
        </w:rPr>
      </w:pPr>
    </w:p>
    <w:tbl>
      <w:tblPr>
        <w:tblW w:w="9340" w:type="dxa"/>
        <w:tblInd w:w="75" w:type="dxa"/>
        <w:tblCellMar>
          <w:left w:w="70" w:type="dxa"/>
          <w:right w:w="70" w:type="dxa"/>
        </w:tblCellMar>
        <w:tblLook w:val="04A0" w:firstRow="1" w:lastRow="0" w:firstColumn="1" w:lastColumn="0" w:noHBand="0" w:noVBand="1"/>
      </w:tblPr>
      <w:tblGrid>
        <w:gridCol w:w="1377"/>
        <w:gridCol w:w="220"/>
        <w:gridCol w:w="7743"/>
      </w:tblGrid>
      <w:tr w:rsidR="00135B1B" w:rsidRPr="00341F26" w14:paraId="6FDDA806" w14:textId="77777777" w:rsidTr="00926F69">
        <w:trPr>
          <w:trHeight w:val="315"/>
        </w:trPr>
        <w:tc>
          <w:tcPr>
            <w:tcW w:w="1380" w:type="dxa"/>
            <w:tcBorders>
              <w:top w:val="single" w:sz="4" w:space="0" w:color="auto"/>
              <w:left w:val="single" w:sz="4" w:space="0" w:color="auto"/>
              <w:bottom w:val="single" w:sz="4" w:space="0" w:color="auto"/>
              <w:right w:val="single" w:sz="4" w:space="0" w:color="auto"/>
            </w:tcBorders>
            <w:vAlign w:val="center"/>
            <w:hideMark/>
          </w:tcPr>
          <w:p w14:paraId="5E84D24B" w14:textId="77777777" w:rsidR="00135B1B" w:rsidRPr="00341F26" w:rsidRDefault="00135B1B" w:rsidP="00341F26">
            <w:pPr>
              <w:rPr>
                <w:b/>
                <w:bCs/>
                <w:color w:val="000000"/>
                <w:lang w:eastAsia="zh-CN"/>
              </w:rPr>
            </w:pPr>
            <w:r w:rsidRPr="00341F26">
              <w:rPr>
                <w:b/>
                <w:bCs/>
                <w:color w:val="000000"/>
              </w:rPr>
              <w:t>Nome</w:t>
            </w:r>
          </w:p>
        </w:tc>
        <w:tc>
          <w:tcPr>
            <w:tcW w:w="180" w:type="dxa"/>
            <w:tcBorders>
              <w:top w:val="single" w:sz="4" w:space="0" w:color="auto"/>
              <w:left w:val="nil"/>
              <w:bottom w:val="single" w:sz="4" w:space="0" w:color="auto"/>
              <w:right w:val="single" w:sz="4" w:space="0" w:color="auto"/>
            </w:tcBorders>
            <w:vAlign w:val="center"/>
            <w:hideMark/>
          </w:tcPr>
          <w:p w14:paraId="28846A14" w14:textId="77777777" w:rsidR="00135B1B" w:rsidRPr="00341F26" w:rsidRDefault="00135B1B" w:rsidP="00341F26">
            <w:pPr>
              <w:rPr>
                <w:b/>
                <w:bCs/>
                <w:color w:val="000000"/>
              </w:rPr>
            </w:pPr>
            <w:r w:rsidRPr="00341F26">
              <w:rPr>
                <w:b/>
                <w:bCs/>
                <w:color w:val="000000"/>
              </w:rPr>
              <w:t>:</w:t>
            </w:r>
          </w:p>
        </w:tc>
        <w:tc>
          <w:tcPr>
            <w:tcW w:w="7780" w:type="dxa"/>
            <w:tcBorders>
              <w:top w:val="single" w:sz="4" w:space="0" w:color="auto"/>
              <w:left w:val="nil"/>
              <w:bottom w:val="single" w:sz="4" w:space="0" w:color="auto"/>
              <w:right w:val="single" w:sz="4" w:space="0" w:color="auto"/>
            </w:tcBorders>
            <w:vAlign w:val="center"/>
            <w:hideMark/>
          </w:tcPr>
          <w:p w14:paraId="7AE64B24" w14:textId="77777777" w:rsidR="00135B1B" w:rsidRPr="00341F26" w:rsidRDefault="00135B1B" w:rsidP="00341F26">
            <w:pPr>
              <w:rPr>
                <w:b/>
                <w:bCs/>
                <w:color w:val="000000"/>
              </w:rPr>
            </w:pPr>
            <w:r w:rsidRPr="00341F26">
              <w:rPr>
                <w:b/>
                <w:bCs/>
                <w:color w:val="000000"/>
              </w:rPr>
              <w:t>CUSTÓDIO TAVARES DIAS NETO</w:t>
            </w:r>
          </w:p>
        </w:tc>
      </w:tr>
      <w:tr w:rsidR="00135B1B" w:rsidRPr="00341F26" w14:paraId="4B5D3006" w14:textId="77777777" w:rsidTr="00926F69">
        <w:trPr>
          <w:trHeight w:val="315"/>
        </w:trPr>
        <w:tc>
          <w:tcPr>
            <w:tcW w:w="1380" w:type="dxa"/>
            <w:tcBorders>
              <w:top w:val="nil"/>
              <w:left w:val="single" w:sz="4" w:space="0" w:color="auto"/>
              <w:bottom w:val="single" w:sz="4" w:space="0" w:color="auto"/>
              <w:right w:val="single" w:sz="4" w:space="0" w:color="auto"/>
            </w:tcBorders>
            <w:vAlign w:val="center"/>
            <w:hideMark/>
          </w:tcPr>
          <w:p w14:paraId="2583E970" w14:textId="77777777" w:rsidR="00135B1B" w:rsidRPr="00341F26" w:rsidRDefault="00135B1B" w:rsidP="00341F26">
            <w:pPr>
              <w:rPr>
                <w:b/>
                <w:bCs/>
                <w:color w:val="000000"/>
              </w:rPr>
            </w:pPr>
            <w:r w:rsidRPr="00341F26">
              <w:rPr>
                <w:b/>
                <w:bCs/>
                <w:color w:val="000000"/>
              </w:rPr>
              <w:t>Cargo</w:t>
            </w:r>
          </w:p>
        </w:tc>
        <w:tc>
          <w:tcPr>
            <w:tcW w:w="180" w:type="dxa"/>
            <w:tcBorders>
              <w:top w:val="nil"/>
              <w:left w:val="nil"/>
              <w:bottom w:val="single" w:sz="4" w:space="0" w:color="auto"/>
              <w:right w:val="single" w:sz="4" w:space="0" w:color="auto"/>
            </w:tcBorders>
            <w:vAlign w:val="center"/>
            <w:hideMark/>
          </w:tcPr>
          <w:p w14:paraId="509F3FE2" w14:textId="77777777" w:rsidR="00135B1B" w:rsidRPr="00341F26" w:rsidRDefault="00135B1B" w:rsidP="00341F26">
            <w:pPr>
              <w:rPr>
                <w:b/>
                <w:bCs/>
                <w:color w:val="000000"/>
              </w:rPr>
            </w:pPr>
            <w:r w:rsidRPr="00341F26">
              <w:rPr>
                <w:b/>
                <w:bCs/>
                <w:color w:val="000000"/>
              </w:rPr>
              <w:t>:</w:t>
            </w:r>
          </w:p>
        </w:tc>
        <w:tc>
          <w:tcPr>
            <w:tcW w:w="7780" w:type="dxa"/>
            <w:tcBorders>
              <w:top w:val="nil"/>
              <w:left w:val="nil"/>
              <w:bottom w:val="single" w:sz="4" w:space="0" w:color="auto"/>
              <w:right w:val="single" w:sz="4" w:space="0" w:color="auto"/>
            </w:tcBorders>
            <w:vAlign w:val="center"/>
            <w:hideMark/>
          </w:tcPr>
          <w:p w14:paraId="0862A4E9" w14:textId="77777777" w:rsidR="00135B1B" w:rsidRPr="00341F26" w:rsidRDefault="00135B1B" w:rsidP="00341F26">
            <w:pPr>
              <w:rPr>
                <w:color w:val="000000"/>
              </w:rPr>
            </w:pPr>
            <w:r w:rsidRPr="00341F26">
              <w:rPr>
                <w:color w:val="000000"/>
              </w:rPr>
              <w:t>Prefeito Municipal</w:t>
            </w:r>
          </w:p>
        </w:tc>
      </w:tr>
      <w:tr w:rsidR="00135B1B" w:rsidRPr="00341F26" w14:paraId="285D24AD" w14:textId="77777777" w:rsidTr="00926F69">
        <w:trPr>
          <w:trHeight w:val="315"/>
        </w:trPr>
        <w:tc>
          <w:tcPr>
            <w:tcW w:w="1380" w:type="dxa"/>
            <w:tcBorders>
              <w:top w:val="nil"/>
              <w:left w:val="single" w:sz="4" w:space="0" w:color="auto"/>
              <w:bottom w:val="single" w:sz="4" w:space="0" w:color="auto"/>
              <w:right w:val="single" w:sz="4" w:space="0" w:color="auto"/>
            </w:tcBorders>
            <w:vAlign w:val="center"/>
            <w:hideMark/>
          </w:tcPr>
          <w:p w14:paraId="5108248E" w14:textId="77777777" w:rsidR="00135B1B" w:rsidRPr="00341F26" w:rsidRDefault="00135B1B" w:rsidP="00341F26">
            <w:pPr>
              <w:rPr>
                <w:b/>
                <w:bCs/>
                <w:color w:val="000000"/>
              </w:rPr>
            </w:pPr>
            <w:r w:rsidRPr="00341F26">
              <w:rPr>
                <w:b/>
                <w:bCs/>
                <w:color w:val="000000"/>
              </w:rPr>
              <w:t>CPF</w:t>
            </w:r>
          </w:p>
        </w:tc>
        <w:tc>
          <w:tcPr>
            <w:tcW w:w="180" w:type="dxa"/>
            <w:tcBorders>
              <w:top w:val="nil"/>
              <w:left w:val="nil"/>
              <w:bottom w:val="single" w:sz="4" w:space="0" w:color="auto"/>
              <w:right w:val="single" w:sz="4" w:space="0" w:color="auto"/>
            </w:tcBorders>
            <w:vAlign w:val="center"/>
            <w:hideMark/>
          </w:tcPr>
          <w:p w14:paraId="406F3547" w14:textId="77777777" w:rsidR="00135B1B" w:rsidRPr="00341F26" w:rsidRDefault="00135B1B" w:rsidP="00341F26">
            <w:pPr>
              <w:rPr>
                <w:b/>
                <w:bCs/>
                <w:color w:val="000000"/>
              </w:rPr>
            </w:pPr>
            <w:r w:rsidRPr="00341F26">
              <w:rPr>
                <w:b/>
                <w:bCs/>
                <w:color w:val="000000"/>
              </w:rPr>
              <w:t>:</w:t>
            </w:r>
          </w:p>
        </w:tc>
        <w:tc>
          <w:tcPr>
            <w:tcW w:w="7780" w:type="dxa"/>
            <w:tcBorders>
              <w:top w:val="nil"/>
              <w:left w:val="nil"/>
              <w:bottom w:val="single" w:sz="4" w:space="0" w:color="auto"/>
              <w:right w:val="single" w:sz="4" w:space="0" w:color="auto"/>
            </w:tcBorders>
            <w:vAlign w:val="center"/>
            <w:hideMark/>
          </w:tcPr>
          <w:p w14:paraId="055BA888" w14:textId="77777777" w:rsidR="00135B1B" w:rsidRPr="00341F26" w:rsidRDefault="00135B1B" w:rsidP="00341F26">
            <w:pPr>
              <w:rPr>
                <w:color w:val="000000"/>
              </w:rPr>
            </w:pPr>
            <w:r w:rsidRPr="00341F26">
              <w:rPr>
                <w:color w:val="000000"/>
              </w:rPr>
              <w:t>Nº 004.111.496-52</w:t>
            </w:r>
          </w:p>
        </w:tc>
      </w:tr>
    </w:tbl>
    <w:p w14:paraId="1854CE54" w14:textId="77777777" w:rsidR="000D00EF" w:rsidRPr="00341F26" w:rsidRDefault="000D00EF" w:rsidP="00341F26">
      <w:pPr>
        <w:widowControl w:val="0"/>
        <w:autoSpaceDE w:val="0"/>
        <w:autoSpaceDN w:val="0"/>
        <w:ind w:right="57"/>
        <w:rPr>
          <w:rFonts w:eastAsia="Arial"/>
          <w:lang w:val="en-US"/>
        </w:rPr>
      </w:pPr>
    </w:p>
    <w:p w14:paraId="087C18F4" w14:textId="77777777" w:rsidR="000D00EF" w:rsidRPr="00341F26" w:rsidRDefault="001B4557" w:rsidP="00341F26">
      <w:pPr>
        <w:widowControl w:val="0"/>
        <w:autoSpaceDE w:val="0"/>
        <w:autoSpaceDN w:val="0"/>
        <w:ind w:right="57"/>
        <w:outlineLvl w:val="0"/>
        <w:rPr>
          <w:rFonts w:eastAsia="Arial"/>
          <w:b/>
          <w:bCs/>
        </w:rPr>
      </w:pPr>
      <w:r w:rsidRPr="00341F26">
        <w:rPr>
          <w:rFonts w:eastAsia="Arial"/>
          <w:b/>
          <w:bCs/>
        </w:rPr>
        <w:t>Responsáveis que assinaram o ajuste:</w:t>
      </w:r>
    </w:p>
    <w:p w14:paraId="1BD5F11B" w14:textId="77777777" w:rsidR="000D00EF" w:rsidRPr="00341F26" w:rsidRDefault="000D00EF" w:rsidP="00341F26">
      <w:pPr>
        <w:widowControl w:val="0"/>
        <w:autoSpaceDE w:val="0"/>
        <w:autoSpaceDN w:val="0"/>
        <w:ind w:right="57"/>
        <w:rPr>
          <w:rFonts w:eastAsia="Arial"/>
          <w:b/>
          <w:lang w:val="en-US"/>
        </w:rPr>
      </w:pPr>
      <w:r w:rsidRPr="00341F26">
        <w:rPr>
          <w:rFonts w:eastAsia="Arial"/>
          <w:b/>
          <w:lang w:val="en-US"/>
        </w:rPr>
        <w:t>Pela CONTRATANTE:</w:t>
      </w:r>
    </w:p>
    <w:p w14:paraId="798F4F94" w14:textId="77777777" w:rsidR="001B4557" w:rsidRPr="00341F26" w:rsidRDefault="001B4557" w:rsidP="00341F26">
      <w:pPr>
        <w:widowControl w:val="0"/>
        <w:autoSpaceDE w:val="0"/>
        <w:autoSpaceDN w:val="0"/>
        <w:ind w:right="57"/>
        <w:rPr>
          <w:rFonts w:eastAsia="Arial"/>
          <w:b/>
          <w:lang w:val="en-US"/>
        </w:rPr>
      </w:pPr>
    </w:p>
    <w:tbl>
      <w:tblPr>
        <w:tblW w:w="9340" w:type="dxa"/>
        <w:tblInd w:w="75" w:type="dxa"/>
        <w:tblCellMar>
          <w:left w:w="70" w:type="dxa"/>
          <w:right w:w="70" w:type="dxa"/>
        </w:tblCellMar>
        <w:tblLook w:val="04A0" w:firstRow="1" w:lastRow="0" w:firstColumn="1" w:lastColumn="0" w:noHBand="0" w:noVBand="1"/>
      </w:tblPr>
      <w:tblGrid>
        <w:gridCol w:w="1377"/>
        <w:gridCol w:w="220"/>
        <w:gridCol w:w="7743"/>
      </w:tblGrid>
      <w:tr w:rsidR="00982C06" w:rsidRPr="00341F26" w14:paraId="0BD4CD51" w14:textId="77777777" w:rsidTr="00982C06">
        <w:trPr>
          <w:trHeight w:val="315"/>
        </w:trPr>
        <w:tc>
          <w:tcPr>
            <w:tcW w:w="1380" w:type="dxa"/>
            <w:tcBorders>
              <w:top w:val="single" w:sz="4" w:space="0" w:color="auto"/>
              <w:left w:val="single" w:sz="4" w:space="0" w:color="auto"/>
              <w:bottom w:val="single" w:sz="4" w:space="0" w:color="auto"/>
              <w:right w:val="single" w:sz="4" w:space="0" w:color="auto"/>
            </w:tcBorders>
            <w:vAlign w:val="center"/>
            <w:hideMark/>
          </w:tcPr>
          <w:p w14:paraId="09ECD881" w14:textId="77777777" w:rsidR="00982C06" w:rsidRPr="00341F26" w:rsidRDefault="00982C06" w:rsidP="00341F26">
            <w:pPr>
              <w:rPr>
                <w:b/>
                <w:bCs/>
                <w:color w:val="000000"/>
                <w:lang w:eastAsia="zh-CN"/>
              </w:rPr>
            </w:pPr>
            <w:r w:rsidRPr="00341F26">
              <w:rPr>
                <w:b/>
                <w:bCs/>
                <w:color w:val="000000"/>
              </w:rPr>
              <w:t>Nome</w:t>
            </w:r>
          </w:p>
        </w:tc>
        <w:tc>
          <w:tcPr>
            <w:tcW w:w="180" w:type="dxa"/>
            <w:tcBorders>
              <w:top w:val="single" w:sz="4" w:space="0" w:color="auto"/>
              <w:left w:val="nil"/>
              <w:bottom w:val="single" w:sz="4" w:space="0" w:color="auto"/>
              <w:right w:val="single" w:sz="4" w:space="0" w:color="auto"/>
            </w:tcBorders>
            <w:vAlign w:val="center"/>
            <w:hideMark/>
          </w:tcPr>
          <w:p w14:paraId="5E3A8A87" w14:textId="77777777" w:rsidR="00982C06" w:rsidRPr="00341F26" w:rsidRDefault="00982C06" w:rsidP="00341F26">
            <w:pPr>
              <w:rPr>
                <w:b/>
                <w:bCs/>
                <w:color w:val="000000"/>
              </w:rPr>
            </w:pPr>
            <w:r w:rsidRPr="00341F26">
              <w:rPr>
                <w:b/>
                <w:bCs/>
                <w:color w:val="000000"/>
              </w:rPr>
              <w:t>:</w:t>
            </w:r>
          </w:p>
        </w:tc>
        <w:tc>
          <w:tcPr>
            <w:tcW w:w="7780" w:type="dxa"/>
            <w:tcBorders>
              <w:top w:val="single" w:sz="4" w:space="0" w:color="auto"/>
              <w:left w:val="nil"/>
              <w:bottom w:val="single" w:sz="4" w:space="0" w:color="auto"/>
              <w:right w:val="single" w:sz="4" w:space="0" w:color="auto"/>
            </w:tcBorders>
            <w:vAlign w:val="center"/>
            <w:hideMark/>
          </w:tcPr>
          <w:p w14:paraId="06E149B1" w14:textId="77777777" w:rsidR="00982C06" w:rsidRPr="00341F26" w:rsidRDefault="00982C06" w:rsidP="00341F26">
            <w:pPr>
              <w:rPr>
                <w:b/>
                <w:bCs/>
                <w:color w:val="000000"/>
              </w:rPr>
            </w:pPr>
            <w:r w:rsidRPr="00341F26">
              <w:rPr>
                <w:b/>
                <w:bCs/>
                <w:color w:val="000000"/>
              </w:rPr>
              <w:t>TÂNIA CASTANHO FERREIRA</w:t>
            </w:r>
          </w:p>
        </w:tc>
      </w:tr>
      <w:tr w:rsidR="00982C06" w:rsidRPr="00341F26" w14:paraId="4C0C35B1" w14:textId="77777777" w:rsidTr="00982C06">
        <w:trPr>
          <w:trHeight w:val="315"/>
        </w:trPr>
        <w:tc>
          <w:tcPr>
            <w:tcW w:w="1380" w:type="dxa"/>
            <w:tcBorders>
              <w:top w:val="nil"/>
              <w:left w:val="single" w:sz="4" w:space="0" w:color="auto"/>
              <w:bottom w:val="single" w:sz="4" w:space="0" w:color="auto"/>
              <w:right w:val="single" w:sz="4" w:space="0" w:color="auto"/>
            </w:tcBorders>
            <w:vAlign w:val="center"/>
            <w:hideMark/>
          </w:tcPr>
          <w:p w14:paraId="7DD550DF" w14:textId="77777777" w:rsidR="00982C06" w:rsidRPr="00341F26" w:rsidRDefault="00982C06" w:rsidP="00341F26">
            <w:pPr>
              <w:rPr>
                <w:b/>
                <w:bCs/>
                <w:color w:val="000000"/>
              </w:rPr>
            </w:pPr>
            <w:r w:rsidRPr="00341F26">
              <w:rPr>
                <w:b/>
                <w:bCs/>
                <w:color w:val="000000"/>
              </w:rPr>
              <w:t>Cargo</w:t>
            </w:r>
          </w:p>
        </w:tc>
        <w:tc>
          <w:tcPr>
            <w:tcW w:w="180" w:type="dxa"/>
            <w:tcBorders>
              <w:top w:val="nil"/>
              <w:left w:val="nil"/>
              <w:bottom w:val="single" w:sz="4" w:space="0" w:color="auto"/>
              <w:right w:val="single" w:sz="4" w:space="0" w:color="auto"/>
            </w:tcBorders>
            <w:vAlign w:val="center"/>
            <w:hideMark/>
          </w:tcPr>
          <w:p w14:paraId="7B8C80E8" w14:textId="77777777" w:rsidR="00982C06" w:rsidRPr="00341F26" w:rsidRDefault="00982C06" w:rsidP="00341F26">
            <w:pPr>
              <w:rPr>
                <w:b/>
                <w:bCs/>
                <w:color w:val="000000"/>
              </w:rPr>
            </w:pPr>
            <w:r w:rsidRPr="00341F26">
              <w:rPr>
                <w:b/>
                <w:bCs/>
                <w:color w:val="000000"/>
              </w:rPr>
              <w:t>:</w:t>
            </w:r>
          </w:p>
        </w:tc>
        <w:tc>
          <w:tcPr>
            <w:tcW w:w="7780" w:type="dxa"/>
            <w:tcBorders>
              <w:top w:val="nil"/>
              <w:left w:val="nil"/>
              <w:bottom w:val="single" w:sz="4" w:space="0" w:color="auto"/>
              <w:right w:val="single" w:sz="4" w:space="0" w:color="auto"/>
            </w:tcBorders>
            <w:vAlign w:val="center"/>
            <w:hideMark/>
          </w:tcPr>
          <w:p w14:paraId="583A34E6" w14:textId="77777777" w:rsidR="00982C06" w:rsidRPr="00341F26" w:rsidRDefault="00982C06" w:rsidP="00341F26">
            <w:pPr>
              <w:rPr>
                <w:color w:val="000000"/>
              </w:rPr>
            </w:pPr>
            <w:r w:rsidRPr="00341F26">
              <w:rPr>
                <w:color w:val="000000"/>
              </w:rPr>
              <w:t>Secretária Municipal de Cultura</w:t>
            </w:r>
          </w:p>
        </w:tc>
      </w:tr>
      <w:tr w:rsidR="00982C06" w:rsidRPr="00341F26" w14:paraId="116AE6A2" w14:textId="77777777" w:rsidTr="00982C06">
        <w:trPr>
          <w:trHeight w:val="315"/>
        </w:trPr>
        <w:tc>
          <w:tcPr>
            <w:tcW w:w="1380" w:type="dxa"/>
            <w:tcBorders>
              <w:top w:val="nil"/>
              <w:left w:val="single" w:sz="4" w:space="0" w:color="auto"/>
              <w:bottom w:val="single" w:sz="4" w:space="0" w:color="auto"/>
              <w:right w:val="single" w:sz="4" w:space="0" w:color="auto"/>
            </w:tcBorders>
            <w:vAlign w:val="center"/>
            <w:hideMark/>
          </w:tcPr>
          <w:p w14:paraId="0B74B4D9" w14:textId="77777777" w:rsidR="00982C06" w:rsidRPr="00341F26" w:rsidRDefault="00982C06" w:rsidP="00341F26">
            <w:pPr>
              <w:rPr>
                <w:b/>
                <w:bCs/>
                <w:color w:val="000000"/>
              </w:rPr>
            </w:pPr>
            <w:r w:rsidRPr="00341F26">
              <w:rPr>
                <w:b/>
                <w:bCs/>
                <w:color w:val="000000"/>
              </w:rPr>
              <w:t>CPF</w:t>
            </w:r>
          </w:p>
        </w:tc>
        <w:tc>
          <w:tcPr>
            <w:tcW w:w="180" w:type="dxa"/>
            <w:tcBorders>
              <w:top w:val="nil"/>
              <w:left w:val="nil"/>
              <w:bottom w:val="single" w:sz="4" w:space="0" w:color="auto"/>
              <w:right w:val="single" w:sz="4" w:space="0" w:color="auto"/>
            </w:tcBorders>
            <w:vAlign w:val="center"/>
            <w:hideMark/>
          </w:tcPr>
          <w:p w14:paraId="174AB1BD" w14:textId="77777777" w:rsidR="00982C06" w:rsidRPr="00341F26" w:rsidRDefault="00982C06" w:rsidP="00341F26">
            <w:pPr>
              <w:rPr>
                <w:b/>
                <w:bCs/>
                <w:color w:val="000000"/>
              </w:rPr>
            </w:pPr>
            <w:r w:rsidRPr="00341F26">
              <w:rPr>
                <w:b/>
                <w:bCs/>
                <w:color w:val="000000"/>
              </w:rPr>
              <w:t>:</w:t>
            </w:r>
          </w:p>
        </w:tc>
        <w:tc>
          <w:tcPr>
            <w:tcW w:w="7780" w:type="dxa"/>
            <w:tcBorders>
              <w:top w:val="nil"/>
              <w:left w:val="nil"/>
              <w:bottom w:val="single" w:sz="4" w:space="0" w:color="auto"/>
              <w:right w:val="single" w:sz="4" w:space="0" w:color="auto"/>
            </w:tcBorders>
            <w:vAlign w:val="center"/>
            <w:hideMark/>
          </w:tcPr>
          <w:p w14:paraId="27916F63" w14:textId="77777777" w:rsidR="00982C06" w:rsidRPr="00341F26" w:rsidRDefault="00982C06" w:rsidP="00341F26">
            <w:pPr>
              <w:rPr>
                <w:color w:val="000000"/>
              </w:rPr>
            </w:pPr>
            <w:r w:rsidRPr="00341F26">
              <w:rPr>
                <w:color w:val="000000"/>
              </w:rPr>
              <w:t>Nº 149.198.618-26</w:t>
            </w:r>
          </w:p>
        </w:tc>
      </w:tr>
    </w:tbl>
    <w:p w14:paraId="4D1E9B22" w14:textId="77777777" w:rsidR="000D00EF" w:rsidRPr="00341F26" w:rsidRDefault="000D00EF" w:rsidP="00341F26"/>
    <w:p w14:paraId="2A324FBA" w14:textId="77777777" w:rsidR="000D00EF" w:rsidRPr="00341F26" w:rsidRDefault="000D00EF" w:rsidP="00341F26">
      <w:pPr>
        <w:widowControl w:val="0"/>
        <w:autoSpaceDE w:val="0"/>
        <w:autoSpaceDN w:val="0"/>
        <w:ind w:right="57"/>
        <w:rPr>
          <w:rFonts w:eastAsia="Arial"/>
          <w:b/>
          <w:lang w:val="en-US"/>
        </w:rPr>
      </w:pPr>
      <w:r w:rsidRPr="00341F26">
        <w:rPr>
          <w:rFonts w:eastAsia="Arial"/>
          <w:b/>
          <w:lang w:val="en-US"/>
        </w:rPr>
        <w:t>Pela CONTRATADA:</w:t>
      </w:r>
    </w:p>
    <w:p w14:paraId="67296D62" w14:textId="77777777" w:rsidR="00CB00B2" w:rsidRPr="00341F26" w:rsidRDefault="00CB00B2" w:rsidP="00341F26">
      <w:pPr>
        <w:widowControl w:val="0"/>
        <w:autoSpaceDE w:val="0"/>
        <w:autoSpaceDN w:val="0"/>
        <w:ind w:right="57"/>
        <w:rPr>
          <w:rFonts w:eastAsia="Arial"/>
          <w:b/>
          <w:lang w:val="en-US"/>
        </w:rPr>
      </w:pPr>
    </w:p>
    <w:tbl>
      <w:tblPr>
        <w:tblW w:w="9340" w:type="dxa"/>
        <w:tblInd w:w="75" w:type="dxa"/>
        <w:tblCellMar>
          <w:left w:w="70" w:type="dxa"/>
          <w:right w:w="70" w:type="dxa"/>
        </w:tblCellMar>
        <w:tblLook w:val="04A0" w:firstRow="1" w:lastRow="0" w:firstColumn="1" w:lastColumn="0" w:noHBand="0" w:noVBand="1"/>
      </w:tblPr>
      <w:tblGrid>
        <w:gridCol w:w="1376"/>
        <w:gridCol w:w="220"/>
        <w:gridCol w:w="7744"/>
      </w:tblGrid>
      <w:tr w:rsidR="00CB00B2" w:rsidRPr="00341F26" w14:paraId="738EFF4A" w14:textId="77777777" w:rsidTr="006572D3">
        <w:trPr>
          <w:trHeight w:val="315"/>
        </w:trPr>
        <w:tc>
          <w:tcPr>
            <w:tcW w:w="1380" w:type="dxa"/>
            <w:tcBorders>
              <w:top w:val="single" w:sz="4" w:space="0" w:color="auto"/>
              <w:left w:val="single" w:sz="4" w:space="0" w:color="auto"/>
              <w:bottom w:val="single" w:sz="4" w:space="0" w:color="auto"/>
              <w:right w:val="single" w:sz="4" w:space="0" w:color="auto"/>
            </w:tcBorders>
            <w:vAlign w:val="center"/>
            <w:hideMark/>
          </w:tcPr>
          <w:p w14:paraId="3B562823" w14:textId="77777777" w:rsidR="00CB00B2" w:rsidRPr="00341F26" w:rsidRDefault="00CB00B2" w:rsidP="00341F26">
            <w:pPr>
              <w:rPr>
                <w:b/>
                <w:bCs/>
                <w:color w:val="000000"/>
                <w:lang w:eastAsia="zh-CN"/>
              </w:rPr>
            </w:pPr>
            <w:r w:rsidRPr="00341F26">
              <w:rPr>
                <w:b/>
                <w:bCs/>
                <w:color w:val="000000"/>
              </w:rPr>
              <w:t>Nome</w:t>
            </w:r>
          </w:p>
        </w:tc>
        <w:tc>
          <w:tcPr>
            <w:tcW w:w="180" w:type="dxa"/>
            <w:tcBorders>
              <w:top w:val="single" w:sz="4" w:space="0" w:color="auto"/>
              <w:left w:val="nil"/>
              <w:bottom w:val="single" w:sz="4" w:space="0" w:color="auto"/>
              <w:right w:val="single" w:sz="4" w:space="0" w:color="auto"/>
            </w:tcBorders>
            <w:vAlign w:val="center"/>
            <w:hideMark/>
          </w:tcPr>
          <w:p w14:paraId="734E90E4" w14:textId="77777777" w:rsidR="00CB00B2" w:rsidRPr="00341F26" w:rsidRDefault="00CB00B2" w:rsidP="00341F26">
            <w:pPr>
              <w:rPr>
                <w:b/>
                <w:bCs/>
                <w:color w:val="000000"/>
              </w:rPr>
            </w:pPr>
            <w:r w:rsidRPr="00341F26">
              <w:rPr>
                <w:b/>
                <w:bCs/>
                <w:color w:val="000000"/>
              </w:rPr>
              <w:t>:</w:t>
            </w:r>
          </w:p>
        </w:tc>
        <w:tc>
          <w:tcPr>
            <w:tcW w:w="7780" w:type="dxa"/>
            <w:tcBorders>
              <w:top w:val="single" w:sz="4" w:space="0" w:color="auto"/>
              <w:left w:val="nil"/>
              <w:bottom w:val="single" w:sz="4" w:space="0" w:color="auto"/>
              <w:right w:val="single" w:sz="4" w:space="0" w:color="auto"/>
            </w:tcBorders>
            <w:vAlign w:val="center"/>
          </w:tcPr>
          <w:p w14:paraId="2819744A" w14:textId="77777777" w:rsidR="00CB00B2" w:rsidRPr="00341F26" w:rsidRDefault="00BE2431" w:rsidP="00341F26">
            <w:pPr>
              <w:rPr>
                <w:color w:val="000000"/>
              </w:rPr>
            </w:pPr>
            <w:r w:rsidRPr="00341F26">
              <w:rPr>
                <w:b/>
                <w:bCs/>
              </w:rPr>
              <w:t>AURILENE LUZ DO NASCIMENTO</w:t>
            </w:r>
          </w:p>
        </w:tc>
      </w:tr>
      <w:tr w:rsidR="00CB00B2" w:rsidRPr="00341F26" w14:paraId="6D6A0D33" w14:textId="77777777" w:rsidTr="00926F69">
        <w:trPr>
          <w:trHeight w:val="315"/>
        </w:trPr>
        <w:tc>
          <w:tcPr>
            <w:tcW w:w="1380" w:type="dxa"/>
            <w:tcBorders>
              <w:top w:val="nil"/>
              <w:left w:val="single" w:sz="4" w:space="0" w:color="auto"/>
              <w:bottom w:val="single" w:sz="4" w:space="0" w:color="auto"/>
              <w:right w:val="single" w:sz="4" w:space="0" w:color="auto"/>
            </w:tcBorders>
            <w:vAlign w:val="center"/>
            <w:hideMark/>
          </w:tcPr>
          <w:p w14:paraId="4FE4B3DE" w14:textId="77777777" w:rsidR="00CB00B2" w:rsidRPr="00341F26" w:rsidRDefault="00CB00B2" w:rsidP="00341F26">
            <w:pPr>
              <w:rPr>
                <w:b/>
                <w:bCs/>
                <w:color w:val="000000"/>
              </w:rPr>
            </w:pPr>
            <w:r w:rsidRPr="00341F26">
              <w:rPr>
                <w:b/>
                <w:bCs/>
                <w:color w:val="000000"/>
              </w:rPr>
              <w:t>Cargo</w:t>
            </w:r>
          </w:p>
        </w:tc>
        <w:tc>
          <w:tcPr>
            <w:tcW w:w="180" w:type="dxa"/>
            <w:tcBorders>
              <w:top w:val="nil"/>
              <w:left w:val="nil"/>
              <w:bottom w:val="single" w:sz="4" w:space="0" w:color="auto"/>
              <w:right w:val="single" w:sz="4" w:space="0" w:color="auto"/>
            </w:tcBorders>
            <w:vAlign w:val="center"/>
            <w:hideMark/>
          </w:tcPr>
          <w:p w14:paraId="13D51A67" w14:textId="77777777" w:rsidR="00CB00B2" w:rsidRPr="00341F26" w:rsidRDefault="00CB00B2" w:rsidP="00341F26">
            <w:pPr>
              <w:rPr>
                <w:b/>
                <w:bCs/>
                <w:color w:val="000000"/>
              </w:rPr>
            </w:pPr>
            <w:r w:rsidRPr="00341F26">
              <w:rPr>
                <w:b/>
                <w:bCs/>
                <w:color w:val="000000"/>
              </w:rPr>
              <w:t>:</w:t>
            </w:r>
          </w:p>
        </w:tc>
        <w:tc>
          <w:tcPr>
            <w:tcW w:w="7780" w:type="dxa"/>
            <w:tcBorders>
              <w:top w:val="nil"/>
              <w:left w:val="nil"/>
              <w:bottom w:val="single" w:sz="4" w:space="0" w:color="auto"/>
              <w:right w:val="single" w:sz="4" w:space="0" w:color="auto"/>
            </w:tcBorders>
            <w:vAlign w:val="center"/>
            <w:hideMark/>
          </w:tcPr>
          <w:p w14:paraId="71629138" w14:textId="77777777" w:rsidR="00CB00B2" w:rsidRPr="00341F26" w:rsidRDefault="00BE2431" w:rsidP="00341F26">
            <w:pPr>
              <w:rPr>
                <w:color w:val="000000"/>
              </w:rPr>
            </w:pPr>
            <w:r w:rsidRPr="00341F26">
              <w:rPr>
                <w:color w:val="000000"/>
              </w:rPr>
              <w:t>TURISMOLOGA</w:t>
            </w:r>
          </w:p>
        </w:tc>
      </w:tr>
      <w:tr w:rsidR="00CB00B2" w:rsidRPr="00341F26" w14:paraId="299DE4B0" w14:textId="77777777" w:rsidTr="00926F69">
        <w:trPr>
          <w:trHeight w:val="315"/>
        </w:trPr>
        <w:tc>
          <w:tcPr>
            <w:tcW w:w="1380" w:type="dxa"/>
            <w:tcBorders>
              <w:top w:val="nil"/>
              <w:left w:val="single" w:sz="4" w:space="0" w:color="auto"/>
              <w:bottom w:val="single" w:sz="4" w:space="0" w:color="auto"/>
              <w:right w:val="single" w:sz="4" w:space="0" w:color="auto"/>
            </w:tcBorders>
            <w:vAlign w:val="center"/>
            <w:hideMark/>
          </w:tcPr>
          <w:p w14:paraId="1889411C" w14:textId="77777777" w:rsidR="00CB00B2" w:rsidRPr="00341F26" w:rsidRDefault="00CB00B2" w:rsidP="00341F26">
            <w:pPr>
              <w:rPr>
                <w:b/>
                <w:bCs/>
                <w:color w:val="000000"/>
              </w:rPr>
            </w:pPr>
            <w:r w:rsidRPr="00341F26">
              <w:rPr>
                <w:b/>
                <w:bCs/>
                <w:color w:val="000000"/>
              </w:rPr>
              <w:t>CPF</w:t>
            </w:r>
          </w:p>
        </w:tc>
        <w:tc>
          <w:tcPr>
            <w:tcW w:w="180" w:type="dxa"/>
            <w:tcBorders>
              <w:top w:val="nil"/>
              <w:left w:val="nil"/>
              <w:bottom w:val="single" w:sz="4" w:space="0" w:color="auto"/>
              <w:right w:val="single" w:sz="4" w:space="0" w:color="auto"/>
            </w:tcBorders>
            <w:vAlign w:val="center"/>
            <w:hideMark/>
          </w:tcPr>
          <w:p w14:paraId="64939215" w14:textId="77777777" w:rsidR="00CB00B2" w:rsidRPr="00341F26" w:rsidRDefault="00CB00B2" w:rsidP="00341F26">
            <w:pPr>
              <w:rPr>
                <w:b/>
                <w:bCs/>
                <w:color w:val="000000"/>
              </w:rPr>
            </w:pPr>
            <w:r w:rsidRPr="00341F26">
              <w:rPr>
                <w:b/>
                <w:bCs/>
                <w:color w:val="000000"/>
              </w:rPr>
              <w:t>:</w:t>
            </w:r>
          </w:p>
        </w:tc>
        <w:tc>
          <w:tcPr>
            <w:tcW w:w="7780" w:type="dxa"/>
            <w:tcBorders>
              <w:top w:val="nil"/>
              <w:left w:val="nil"/>
              <w:bottom w:val="single" w:sz="4" w:space="0" w:color="auto"/>
              <w:right w:val="single" w:sz="4" w:space="0" w:color="auto"/>
            </w:tcBorders>
            <w:vAlign w:val="center"/>
            <w:hideMark/>
          </w:tcPr>
          <w:p w14:paraId="0C581157" w14:textId="77777777" w:rsidR="00CB00B2" w:rsidRPr="00341F26" w:rsidRDefault="00CB00B2" w:rsidP="00341F26">
            <w:pPr>
              <w:rPr>
                <w:color w:val="000000"/>
              </w:rPr>
            </w:pPr>
            <w:r w:rsidRPr="00341F26">
              <w:rPr>
                <w:color w:val="000000"/>
              </w:rPr>
              <w:t xml:space="preserve">Nº </w:t>
            </w:r>
            <w:r w:rsidR="00BE2431" w:rsidRPr="00341F26">
              <w:t>797.391.993-72</w:t>
            </w:r>
          </w:p>
        </w:tc>
      </w:tr>
    </w:tbl>
    <w:p w14:paraId="295B029D" w14:textId="77777777" w:rsidR="00044059" w:rsidRPr="00341F26" w:rsidRDefault="00044059" w:rsidP="00341F26">
      <w:pPr>
        <w:widowControl w:val="0"/>
        <w:autoSpaceDE w:val="0"/>
        <w:autoSpaceDN w:val="0"/>
        <w:ind w:right="57"/>
        <w:outlineLvl w:val="0"/>
        <w:rPr>
          <w:rFonts w:eastAsia="Arial"/>
          <w:b/>
          <w:bCs/>
          <w:u w:val="thick"/>
          <w:lang w:val="en-US"/>
        </w:rPr>
      </w:pPr>
    </w:p>
    <w:p w14:paraId="2380103D" w14:textId="77777777" w:rsidR="000D00EF" w:rsidRPr="00341F26" w:rsidRDefault="000D00EF" w:rsidP="00341F26">
      <w:pPr>
        <w:widowControl w:val="0"/>
        <w:autoSpaceDE w:val="0"/>
        <w:autoSpaceDN w:val="0"/>
        <w:ind w:right="57"/>
        <w:outlineLvl w:val="0"/>
        <w:rPr>
          <w:rFonts w:eastAsia="Arial"/>
          <w:b/>
          <w:bCs/>
        </w:rPr>
      </w:pPr>
      <w:r w:rsidRPr="00341F26">
        <w:rPr>
          <w:rFonts w:eastAsia="Arial"/>
          <w:b/>
          <w:bCs/>
        </w:rPr>
        <w:t>ORDENADOR DE DESPESAS DA CONTRATANTE:</w:t>
      </w:r>
    </w:p>
    <w:p w14:paraId="02FBA76A" w14:textId="77777777" w:rsidR="00733180" w:rsidRPr="00341F26" w:rsidRDefault="00733180" w:rsidP="00341F26">
      <w:pPr>
        <w:widowControl w:val="0"/>
        <w:autoSpaceDE w:val="0"/>
        <w:autoSpaceDN w:val="0"/>
        <w:ind w:right="57"/>
        <w:outlineLvl w:val="0"/>
        <w:rPr>
          <w:rFonts w:eastAsia="Arial"/>
          <w:b/>
          <w:bCs/>
        </w:rPr>
      </w:pPr>
    </w:p>
    <w:tbl>
      <w:tblPr>
        <w:tblW w:w="9340" w:type="dxa"/>
        <w:tblInd w:w="75" w:type="dxa"/>
        <w:tblCellMar>
          <w:left w:w="70" w:type="dxa"/>
          <w:right w:w="70" w:type="dxa"/>
        </w:tblCellMar>
        <w:tblLook w:val="04A0" w:firstRow="1" w:lastRow="0" w:firstColumn="1" w:lastColumn="0" w:noHBand="0" w:noVBand="1"/>
      </w:tblPr>
      <w:tblGrid>
        <w:gridCol w:w="1377"/>
        <w:gridCol w:w="220"/>
        <w:gridCol w:w="7743"/>
      </w:tblGrid>
      <w:tr w:rsidR="00733180" w:rsidRPr="00341F26" w14:paraId="4DAA5619" w14:textId="77777777" w:rsidTr="00926F69">
        <w:trPr>
          <w:trHeight w:val="315"/>
        </w:trPr>
        <w:tc>
          <w:tcPr>
            <w:tcW w:w="1380" w:type="dxa"/>
            <w:tcBorders>
              <w:top w:val="single" w:sz="4" w:space="0" w:color="auto"/>
              <w:left w:val="single" w:sz="4" w:space="0" w:color="auto"/>
              <w:bottom w:val="single" w:sz="4" w:space="0" w:color="auto"/>
              <w:right w:val="single" w:sz="4" w:space="0" w:color="auto"/>
            </w:tcBorders>
            <w:vAlign w:val="center"/>
            <w:hideMark/>
          </w:tcPr>
          <w:p w14:paraId="0B524A47" w14:textId="77777777" w:rsidR="00733180" w:rsidRPr="00341F26" w:rsidRDefault="00733180" w:rsidP="00341F26">
            <w:pPr>
              <w:rPr>
                <w:b/>
                <w:bCs/>
                <w:color w:val="000000"/>
                <w:lang w:eastAsia="zh-CN"/>
              </w:rPr>
            </w:pPr>
            <w:r w:rsidRPr="00341F26">
              <w:rPr>
                <w:b/>
                <w:bCs/>
                <w:color w:val="000000"/>
              </w:rPr>
              <w:t>Nome</w:t>
            </w:r>
          </w:p>
        </w:tc>
        <w:tc>
          <w:tcPr>
            <w:tcW w:w="180" w:type="dxa"/>
            <w:tcBorders>
              <w:top w:val="single" w:sz="4" w:space="0" w:color="auto"/>
              <w:left w:val="nil"/>
              <w:bottom w:val="single" w:sz="4" w:space="0" w:color="auto"/>
              <w:right w:val="single" w:sz="4" w:space="0" w:color="auto"/>
            </w:tcBorders>
            <w:vAlign w:val="center"/>
            <w:hideMark/>
          </w:tcPr>
          <w:p w14:paraId="6EF8452F" w14:textId="77777777" w:rsidR="00733180" w:rsidRPr="00341F26" w:rsidRDefault="00733180" w:rsidP="00341F26">
            <w:pPr>
              <w:rPr>
                <w:b/>
                <w:bCs/>
                <w:color w:val="000000"/>
              </w:rPr>
            </w:pPr>
            <w:r w:rsidRPr="00341F26">
              <w:rPr>
                <w:b/>
                <w:bCs/>
                <w:color w:val="000000"/>
              </w:rPr>
              <w:t>:</w:t>
            </w:r>
          </w:p>
        </w:tc>
        <w:tc>
          <w:tcPr>
            <w:tcW w:w="7780" w:type="dxa"/>
            <w:tcBorders>
              <w:top w:val="single" w:sz="4" w:space="0" w:color="auto"/>
              <w:left w:val="nil"/>
              <w:bottom w:val="single" w:sz="4" w:space="0" w:color="auto"/>
              <w:right w:val="single" w:sz="4" w:space="0" w:color="auto"/>
            </w:tcBorders>
            <w:vAlign w:val="center"/>
            <w:hideMark/>
          </w:tcPr>
          <w:p w14:paraId="4583002B" w14:textId="77777777" w:rsidR="00733180" w:rsidRPr="00341F26" w:rsidRDefault="00733180" w:rsidP="00341F26">
            <w:pPr>
              <w:rPr>
                <w:b/>
                <w:bCs/>
                <w:color w:val="000000"/>
              </w:rPr>
            </w:pPr>
            <w:r w:rsidRPr="00341F26">
              <w:rPr>
                <w:b/>
                <w:bCs/>
                <w:color w:val="000000"/>
              </w:rPr>
              <w:t>TÂNIA CASTANHO FERREIRA</w:t>
            </w:r>
          </w:p>
        </w:tc>
      </w:tr>
      <w:tr w:rsidR="00733180" w:rsidRPr="00341F26" w14:paraId="73AFDA6E" w14:textId="77777777" w:rsidTr="00926F69">
        <w:trPr>
          <w:trHeight w:val="315"/>
        </w:trPr>
        <w:tc>
          <w:tcPr>
            <w:tcW w:w="1380" w:type="dxa"/>
            <w:tcBorders>
              <w:top w:val="nil"/>
              <w:left w:val="single" w:sz="4" w:space="0" w:color="auto"/>
              <w:bottom w:val="single" w:sz="4" w:space="0" w:color="auto"/>
              <w:right w:val="single" w:sz="4" w:space="0" w:color="auto"/>
            </w:tcBorders>
            <w:vAlign w:val="center"/>
            <w:hideMark/>
          </w:tcPr>
          <w:p w14:paraId="1AB5ED2D" w14:textId="77777777" w:rsidR="00733180" w:rsidRPr="00341F26" w:rsidRDefault="00733180" w:rsidP="00341F26">
            <w:pPr>
              <w:rPr>
                <w:b/>
                <w:bCs/>
                <w:color w:val="000000"/>
              </w:rPr>
            </w:pPr>
            <w:r w:rsidRPr="00341F26">
              <w:rPr>
                <w:b/>
                <w:bCs/>
                <w:color w:val="000000"/>
              </w:rPr>
              <w:t>Cargo</w:t>
            </w:r>
          </w:p>
        </w:tc>
        <w:tc>
          <w:tcPr>
            <w:tcW w:w="180" w:type="dxa"/>
            <w:tcBorders>
              <w:top w:val="nil"/>
              <w:left w:val="nil"/>
              <w:bottom w:val="single" w:sz="4" w:space="0" w:color="auto"/>
              <w:right w:val="single" w:sz="4" w:space="0" w:color="auto"/>
            </w:tcBorders>
            <w:vAlign w:val="center"/>
            <w:hideMark/>
          </w:tcPr>
          <w:p w14:paraId="5058A6FF" w14:textId="77777777" w:rsidR="00733180" w:rsidRPr="00341F26" w:rsidRDefault="00733180" w:rsidP="00341F26">
            <w:pPr>
              <w:rPr>
                <w:b/>
                <w:bCs/>
                <w:color w:val="000000"/>
              </w:rPr>
            </w:pPr>
            <w:r w:rsidRPr="00341F26">
              <w:rPr>
                <w:b/>
                <w:bCs/>
                <w:color w:val="000000"/>
              </w:rPr>
              <w:t>:</w:t>
            </w:r>
          </w:p>
        </w:tc>
        <w:tc>
          <w:tcPr>
            <w:tcW w:w="7780" w:type="dxa"/>
            <w:tcBorders>
              <w:top w:val="nil"/>
              <w:left w:val="nil"/>
              <w:bottom w:val="single" w:sz="4" w:space="0" w:color="auto"/>
              <w:right w:val="single" w:sz="4" w:space="0" w:color="auto"/>
            </w:tcBorders>
            <w:vAlign w:val="center"/>
            <w:hideMark/>
          </w:tcPr>
          <w:p w14:paraId="740B61B2" w14:textId="77777777" w:rsidR="00733180" w:rsidRPr="00341F26" w:rsidRDefault="00733180" w:rsidP="00341F26">
            <w:pPr>
              <w:rPr>
                <w:color w:val="000000"/>
              </w:rPr>
            </w:pPr>
            <w:r w:rsidRPr="00341F26">
              <w:rPr>
                <w:color w:val="000000"/>
              </w:rPr>
              <w:t>Secretária Municipal de Cultura</w:t>
            </w:r>
          </w:p>
        </w:tc>
      </w:tr>
      <w:tr w:rsidR="00733180" w:rsidRPr="00341F26" w14:paraId="70EFFB05" w14:textId="77777777" w:rsidTr="00926F69">
        <w:trPr>
          <w:trHeight w:val="315"/>
        </w:trPr>
        <w:tc>
          <w:tcPr>
            <w:tcW w:w="1380" w:type="dxa"/>
            <w:tcBorders>
              <w:top w:val="nil"/>
              <w:left w:val="single" w:sz="4" w:space="0" w:color="auto"/>
              <w:bottom w:val="single" w:sz="4" w:space="0" w:color="auto"/>
              <w:right w:val="single" w:sz="4" w:space="0" w:color="auto"/>
            </w:tcBorders>
            <w:vAlign w:val="center"/>
            <w:hideMark/>
          </w:tcPr>
          <w:p w14:paraId="3C5B9609" w14:textId="77777777" w:rsidR="00733180" w:rsidRPr="00341F26" w:rsidRDefault="00733180" w:rsidP="00341F26">
            <w:pPr>
              <w:rPr>
                <w:b/>
                <w:bCs/>
                <w:color w:val="000000"/>
              </w:rPr>
            </w:pPr>
            <w:r w:rsidRPr="00341F26">
              <w:rPr>
                <w:b/>
                <w:bCs/>
                <w:color w:val="000000"/>
              </w:rPr>
              <w:t>CPF</w:t>
            </w:r>
          </w:p>
        </w:tc>
        <w:tc>
          <w:tcPr>
            <w:tcW w:w="180" w:type="dxa"/>
            <w:tcBorders>
              <w:top w:val="nil"/>
              <w:left w:val="nil"/>
              <w:bottom w:val="single" w:sz="4" w:space="0" w:color="auto"/>
              <w:right w:val="single" w:sz="4" w:space="0" w:color="auto"/>
            </w:tcBorders>
            <w:vAlign w:val="center"/>
            <w:hideMark/>
          </w:tcPr>
          <w:p w14:paraId="2097BCA6" w14:textId="77777777" w:rsidR="00733180" w:rsidRPr="00341F26" w:rsidRDefault="00733180" w:rsidP="00341F26">
            <w:pPr>
              <w:rPr>
                <w:b/>
                <w:bCs/>
                <w:color w:val="000000"/>
              </w:rPr>
            </w:pPr>
            <w:r w:rsidRPr="00341F26">
              <w:rPr>
                <w:b/>
                <w:bCs/>
                <w:color w:val="000000"/>
              </w:rPr>
              <w:t>:</w:t>
            </w:r>
          </w:p>
        </w:tc>
        <w:tc>
          <w:tcPr>
            <w:tcW w:w="7780" w:type="dxa"/>
            <w:tcBorders>
              <w:top w:val="nil"/>
              <w:left w:val="nil"/>
              <w:bottom w:val="single" w:sz="4" w:space="0" w:color="auto"/>
              <w:right w:val="single" w:sz="4" w:space="0" w:color="auto"/>
            </w:tcBorders>
            <w:vAlign w:val="center"/>
            <w:hideMark/>
          </w:tcPr>
          <w:p w14:paraId="782CFCED" w14:textId="77777777" w:rsidR="00733180" w:rsidRPr="00341F26" w:rsidRDefault="00733180" w:rsidP="00341F26">
            <w:pPr>
              <w:rPr>
                <w:color w:val="000000"/>
              </w:rPr>
            </w:pPr>
            <w:r w:rsidRPr="00341F26">
              <w:rPr>
                <w:color w:val="000000"/>
              </w:rPr>
              <w:t>Nº 149.198.618-26</w:t>
            </w:r>
          </w:p>
        </w:tc>
      </w:tr>
    </w:tbl>
    <w:p w14:paraId="417DD073" w14:textId="77777777" w:rsidR="00464DEA" w:rsidRPr="00341F26" w:rsidRDefault="00464DEA" w:rsidP="00341F26">
      <w:pPr>
        <w:jc w:val="both"/>
        <w:rPr>
          <w:b/>
          <w:bCs/>
        </w:rPr>
      </w:pPr>
    </w:p>
    <w:p w14:paraId="12B29955" w14:textId="77777777" w:rsidR="000D00EF" w:rsidRPr="00341F26" w:rsidRDefault="000D00EF" w:rsidP="00341F26">
      <w:pPr>
        <w:widowControl w:val="0"/>
        <w:autoSpaceDE w:val="0"/>
        <w:autoSpaceDN w:val="0"/>
        <w:ind w:right="57"/>
        <w:outlineLvl w:val="0"/>
        <w:rPr>
          <w:rFonts w:eastAsia="Arial"/>
          <w:b/>
          <w:bCs/>
          <w:lang w:val="en-US"/>
        </w:rPr>
      </w:pPr>
      <w:r w:rsidRPr="00341F26">
        <w:rPr>
          <w:rFonts w:eastAsia="Arial"/>
          <w:b/>
          <w:bCs/>
          <w:lang w:val="en-US"/>
        </w:rPr>
        <w:t>GESTOR(ES) DO CONTRATO:</w:t>
      </w:r>
    </w:p>
    <w:p w14:paraId="68B10547" w14:textId="77777777" w:rsidR="0059637C" w:rsidRPr="00341F26" w:rsidRDefault="0059637C" w:rsidP="00341F26">
      <w:pPr>
        <w:widowControl w:val="0"/>
        <w:autoSpaceDE w:val="0"/>
        <w:autoSpaceDN w:val="0"/>
        <w:ind w:right="57"/>
        <w:outlineLvl w:val="0"/>
        <w:rPr>
          <w:rFonts w:eastAsia="Arial"/>
          <w:b/>
          <w:bCs/>
          <w:lang w:val="en-US"/>
        </w:rPr>
      </w:pPr>
    </w:p>
    <w:tbl>
      <w:tblPr>
        <w:tblW w:w="9340" w:type="dxa"/>
        <w:tblInd w:w="75" w:type="dxa"/>
        <w:tblCellMar>
          <w:left w:w="70" w:type="dxa"/>
          <w:right w:w="70" w:type="dxa"/>
        </w:tblCellMar>
        <w:tblLook w:val="04A0" w:firstRow="1" w:lastRow="0" w:firstColumn="1" w:lastColumn="0" w:noHBand="0" w:noVBand="1"/>
      </w:tblPr>
      <w:tblGrid>
        <w:gridCol w:w="1376"/>
        <w:gridCol w:w="220"/>
        <w:gridCol w:w="7744"/>
      </w:tblGrid>
      <w:tr w:rsidR="003F0D41" w:rsidRPr="00341F26" w14:paraId="2C4073A0" w14:textId="77777777" w:rsidTr="00F234A9">
        <w:trPr>
          <w:trHeight w:val="315"/>
        </w:trPr>
        <w:tc>
          <w:tcPr>
            <w:tcW w:w="1380" w:type="dxa"/>
            <w:tcBorders>
              <w:top w:val="single" w:sz="4" w:space="0" w:color="auto"/>
              <w:left w:val="single" w:sz="4" w:space="0" w:color="auto"/>
              <w:bottom w:val="single" w:sz="4" w:space="0" w:color="auto"/>
              <w:right w:val="single" w:sz="4" w:space="0" w:color="auto"/>
            </w:tcBorders>
            <w:vAlign w:val="center"/>
            <w:hideMark/>
          </w:tcPr>
          <w:p w14:paraId="6A2465DC" w14:textId="77777777" w:rsidR="003F0D41" w:rsidRPr="00341F26" w:rsidRDefault="003F0D41" w:rsidP="00341F26">
            <w:pPr>
              <w:rPr>
                <w:b/>
                <w:bCs/>
                <w:color w:val="000000"/>
                <w:lang w:eastAsia="zh-CN"/>
              </w:rPr>
            </w:pPr>
            <w:r w:rsidRPr="00341F26">
              <w:rPr>
                <w:b/>
                <w:bCs/>
                <w:color w:val="000000"/>
              </w:rPr>
              <w:t>Nome</w:t>
            </w:r>
          </w:p>
        </w:tc>
        <w:tc>
          <w:tcPr>
            <w:tcW w:w="180" w:type="dxa"/>
            <w:tcBorders>
              <w:top w:val="single" w:sz="4" w:space="0" w:color="auto"/>
              <w:left w:val="nil"/>
              <w:bottom w:val="single" w:sz="4" w:space="0" w:color="auto"/>
              <w:right w:val="single" w:sz="4" w:space="0" w:color="auto"/>
            </w:tcBorders>
            <w:vAlign w:val="center"/>
            <w:hideMark/>
          </w:tcPr>
          <w:p w14:paraId="11648670" w14:textId="77777777" w:rsidR="003F0D41" w:rsidRPr="00341F26" w:rsidRDefault="003F0D41" w:rsidP="00341F26">
            <w:pPr>
              <w:rPr>
                <w:b/>
                <w:bCs/>
                <w:color w:val="000000"/>
              </w:rPr>
            </w:pPr>
            <w:r w:rsidRPr="00341F26">
              <w:rPr>
                <w:b/>
                <w:bCs/>
                <w:color w:val="000000"/>
              </w:rPr>
              <w:t>:</w:t>
            </w:r>
          </w:p>
        </w:tc>
        <w:tc>
          <w:tcPr>
            <w:tcW w:w="7780" w:type="dxa"/>
            <w:tcBorders>
              <w:top w:val="single" w:sz="4" w:space="0" w:color="auto"/>
              <w:left w:val="nil"/>
              <w:bottom w:val="single" w:sz="4" w:space="0" w:color="auto"/>
              <w:right w:val="single" w:sz="4" w:space="0" w:color="auto"/>
            </w:tcBorders>
            <w:vAlign w:val="center"/>
            <w:hideMark/>
          </w:tcPr>
          <w:p w14:paraId="58861E2C" w14:textId="77777777" w:rsidR="003F0D41" w:rsidRPr="00341F26" w:rsidRDefault="003F0D41" w:rsidP="00341F26">
            <w:pPr>
              <w:rPr>
                <w:b/>
                <w:bCs/>
                <w:color w:val="000000"/>
              </w:rPr>
            </w:pPr>
            <w:r w:rsidRPr="00341F26">
              <w:rPr>
                <w:b/>
                <w:bCs/>
                <w:color w:val="000000"/>
              </w:rPr>
              <w:t>WELLINGTON AIRTON DA SILVA</w:t>
            </w:r>
          </w:p>
        </w:tc>
      </w:tr>
      <w:tr w:rsidR="003F0D41" w:rsidRPr="00341F26" w14:paraId="6B2A04DB" w14:textId="77777777" w:rsidTr="00F234A9">
        <w:trPr>
          <w:trHeight w:val="315"/>
        </w:trPr>
        <w:tc>
          <w:tcPr>
            <w:tcW w:w="1380" w:type="dxa"/>
            <w:tcBorders>
              <w:top w:val="nil"/>
              <w:left w:val="single" w:sz="4" w:space="0" w:color="auto"/>
              <w:bottom w:val="single" w:sz="4" w:space="0" w:color="auto"/>
              <w:right w:val="single" w:sz="4" w:space="0" w:color="auto"/>
            </w:tcBorders>
            <w:vAlign w:val="center"/>
            <w:hideMark/>
          </w:tcPr>
          <w:p w14:paraId="3FA07B58" w14:textId="77777777" w:rsidR="003F0D41" w:rsidRPr="00341F26" w:rsidRDefault="003F0D41" w:rsidP="00341F26">
            <w:pPr>
              <w:rPr>
                <w:b/>
                <w:bCs/>
                <w:color w:val="000000"/>
              </w:rPr>
            </w:pPr>
            <w:r w:rsidRPr="00341F26">
              <w:rPr>
                <w:b/>
                <w:bCs/>
                <w:color w:val="000000"/>
              </w:rPr>
              <w:t>Cargo</w:t>
            </w:r>
          </w:p>
        </w:tc>
        <w:tc>
          <w:tcPr>
            <w:tcW w:w="180" w:type="dxa"/>
            <w:tcBorders>
              <w:top w:val="nil"/>
              <w:left w:val="nil"/>
              <w:bottom w:val="single" w:sz="4" w:space="0" w:color="auto"/>
              <w:right w:val="single" w:sz="4" w:space="0" w:color="auto"/>
            </w:tcBorders>
            <w:vAlign w:val="center"/>
            <w:hideMark/>
          </w:tcPr>
          <w:p w14:paraId="0AA8BDFB" w14:textId="77777777" w:rsidR="003F0D41" w:rsidRPr="00341F26" w:rsidRDefault="003F0D41" w:rsidP="00341F26">
            <w:pPr>
              <w:rPr>
                <w:b/>
                <w:bCs/>
                <w:color w:val="000000"/>
              </w:rPr>
            </w:pPr>
            <w:r w:rsidRPr="00341F26">
              <w:rPr>
                <w:b/>
                <w:bCs/>
                <w:color w:val="000000"/>
              </w:rPr>
              <w:t>:</w:t>
            </w:r>
          </w:p>
        </w:tc>
        <w:tc>
          <w:tcPr>
            <w:tcW w:w="7780" w:type="dxa"/>
            <w:tcBorders>
              <w:top w:val="nil"/>
              <w:left w:val="nil"/>
              <w:bottom w:val="single" w:sz="4" w:space="0" w:color="auto"/>
              <w:right w:val="single" w:sz="4" w:space="0" w:color="auto"/>
            </w:tcBorders>
            <w:vAlign w:val="center"/>
            <w:hideMark/>
          </w:tcPr>
          <w:p w14:paraId="068D05F4" w14:textId="77777777" w:rsidR="003F0D41" w:rsidRPr="00341F26" w:rsidRDefault="003F0D41" w:rsidP="00341F26">
            <w:pPr>
              <w:rPr>
                <w:color w:val="000000"/>
              </w:rPr>
            </w:pPr>
            <w:r w:rsidRPr="00341F26">
              <w:rPr>
                <w:color w:val="000000"/>
              </w:rPr>
              <w:t>Das-02 - Assessoramento às Unidades Subordinadas Estratégicas</w:t>
            </w:r>
          </w:p>
        </w:tc>
      </w:tr>
      <w:tr w:rsidR="003F0D41" w:rsidRPr="00341F26" w14:paraId="5EDE7902" w14:textId="77777777" w:rsidTr="00F234A9">
        <w:trPr>
          <w:trHeight w:val="315"/>
        </w:trPr>
        <w:tc>
          <w:tcPr>
            <w:tcW w:w="1380" w:type="dxa"/>
            <w:tcBorders>
              <w:top w:val="nil"/>
              <w:left w:val="single" w:sz="4" w:space="0" w:color="auto"/>
              <w:bottom w:val="single" w:sz="4" w:space="0" w:color="auto"/>
              <w:right w:val="single" w:sz="4" w:space="0" w:color="auto"/>
            </w:tcBorders>
            <w:vAlign w:val="center"/>
            <w:hideMark/>
          </w:tcPr>
          <w:p w14:paraId="46092DA2" w14:textId="77777777" w:rsidR="003F0D41" w:rsidRPr="00341F26" w:rsidRDefault="003F0D41" w:rsidP="00341F26">
            <w:pPr>
              <w:rPr>
                <w:b/>
                <w:bCs/>
                <w:color w:val="000000"/>
              </w:rPr>
            </w:pPr>
            <w:r w:rsidRPr="00341F26">
              <w:rPr>
                <w:b/>
                <w:bCs/>
                <w:color w:val="000000"/>
              </w:rPr>
              <w:t>CPF</w:t>
            </w:r>
          </w:p>
        </w:tc>
        <w:tc>
          <w:tcPr>
            <w:tcW w:w="180" w:type="dxa"/>
            <w:tcBorders>
              <w:top w:val="nil"/>
              <w:left w:val="nil"/>
              <w:bottom w:val="single" w:sz="4" w:space="0" w:color="auto"/>
              <w:right w:val="single" w:sz="4" w:space="0" w:color="auto"/>
            </w:tcBorders>
            <w:vAlign w:val="center"/>
            <w:hideMark/>
          </w:tcPr>
          <w:p w14:paraId="6928853A" w14:textId="77777777" w:rsidR="003F0D41" w:rsidRPr="00341F26" w:rsidRDefault="003F0D41" w:rsidP="00341F26">
            <w:pPr>
              <w:rPr>
                <w:b/>
                <w:bCs/>
                <w:color w:val="000000"/>
              </w:rPr>
            </w:pPr>
            <w:r w:rsidRPr="00341F26">
              <w:rPr>
                <w:b/>
                <w:bCs/>
                <w:color w:val="000000"/>
              </w:rPr>
              <w:t>:</w:t>
            </w:r>
          </w:p>
        </w:tc>
        <w:tc>
          <w:tcPr>
            <w:tcW w:w="7780" w:type="dxa"/>
            <w:tcBorders>
              <w:top w:val="nil"/>
              <w:left w:val="nil"/>
              <w:bottom w:val="single" w:sz="4" w:space="0" w:color="auto"/>
              <w:right w:val="single" w:sz="4" w:space="0" w:color="auto"/>
            </w:tcBorders>
            <w:vAlign w:val="center"/>
            <w:hideMark/>
          </w:tcPr>
          <w:p w14:paraId="528BF90E" w14:textId="77777777" w:rsidR="003F0D41" w:rsidRPr="00341F26" w:rsidRDefault="003F0D41" w:rsidP="00341F26">
            <w:pPr>
              <w:rPr>
                <w:color w:val="000000"/>
              </w:rPr>
            </w:pPr>
            <w:r w:rsidRPr="00341F26">
              <w:rPr>
                <w:color w:val="000000"/>
              </w:rPr>
              <w:t>Nº 457.754.328-19</w:t>
            </w:r>
          </w:p>
        </w:tc>
      </w:tr>
    </w:tbl>
    <w:p w14:paraId="2604D976" w14:textId="77777777" w:rsidR="0059637C" w:rsidRPr="00341F26" w:rsidRDefault="0059637C" w:rsidP="00341F26">
      <w:pPr>
        <w:pStyle w:val="SemEspaamento"/>
        <w:tabs>
          <w:tab w:val="left" w:pos="3009"/>
        </w:tabs>
        <w:rPr>
          <w:rFonts w:ascii="Times New Roman" w:hAnsi="Times New Roman"/>
          <w:b/>
          <w:bCs/>
          <w:sz w:val="24"/>
          <w:szCs w:val="24"/>
          <w:u w:val="thick"/>
          <w:lang w:val="en-US"/>
        </w:rPr>
      </w:pPr>
    </w:p>
    <w:p w14:paraId="23175252" w14:textId="77777777" w:rsidR="00E607EE" w:rsidRPr="00341F26" w:rsidRDefault="00E607EE" w:rsidP="00341F26">
      <w:pPr>
        <w:pStyle w:val="SemEspaamento"/>
        <w:tabs>
          <w:tab w:val="left" w:pos="3009"/>
        </w:tabs>
        <w:rPr>
          <w:rFonts w:ascii="Times New Roman" w:hAnsi="Times New Roman"/>
          <w:b/>
          <w:bCs/>
          <w:sz w:val="24"/>
          <w:szCs w:val="24"/>
          <w:lang w:val="en-US"/>
        </w:rPr>
      </w:pPr>
      <w:r w:rsidRPr="00341F26">
        <w:rPr>
          <w:rFonts w:ascii="Times New Roman" w:hAnsi="Times New Roman"/>
          <w:b/>
          <w:bCs/>
          <w:sz w:val="24"/>
          <w:szCs w:val="24"/>
          <w:lang w:val="en-US"/>
        </w:rPr>
        <w:t>FISCAL(AIS) DO CONTRATO:</w:t>
      </w:r>
    </w:p>
    <w:p w14:paraId="50BDCE15" w14:textId="77777777" w:rsidR="0059637C" w:rsidRPr="00341F26" w:rsidRDefault="0059637C" w:rsidP="00341F26">
      <w:pPr>
        <w:pStyle w:val="SemEspaamento"/>
        <w:tabs>
          <w:tab w:val="left" w:pos="3009"/>
        </w:tabs>
        <w:rPr>
          <w:rFonts w:ascii="Times New Roman" w:hAnsi="Times New Roman"/>
          <w:b/>
          <w:bCs/>
          <w:sz w:val="24"/>
          <w:szCs w:val="24"/>
          <w:lang w:val="en-US"/>
        </w:rPr>
      </w:pPr>
    </w:p>
    <w:tbl>
      <w:tblPr>
        <w:tblW w:w="9340" w:type="dxa"/>
        <w:tblInd w:w="75" w:type="dxa"/>
        <w:tblCellMar>
          <w:left w:w="70" w:type="dxa"/>
          <w:right w:w="70" w:type="dxa"/>
        </w:tblCellMar>
        <w:tblLook w:val="04A0" w:firstRow="1" w:lastRow="0" w:firstColumn="1" w:lastColumn="0" w:noHBand="0" w:noVBand="1"/>
      </w:tblPr>
      <w:tblGrid>
        <w:gridCol w:w="1377"/>
        <w:gridCol w:w="220"/>
        <w:gridCol w:w="7743"/>
      </w:tblGrid>
      <w:tr w:rsidR="00F64867" w:rsidRPr="00341F26" w14:paraId="2C1CE7CB" w14:textId="77777777" w:rsidTr="00F64867">
        <w:trPr>
          <w:trHeight w:val="315"/>
        </w:trPr>
        <w:tc>
          <w:tcPr>
            <w:tcW w:w="1380" w:type="dxa"/>
            <w:tcBorders>
              <w:top w:val="single" w:sz="4" w:space="0" w:color="auto"/>
              <w:left w:val="single" w:sz="4" w:space="0" w:color="auto"/>
              <w:bottom w:val="single" w:sz="4" w:space="0" w:color="auto"/>
              <w:right w:val="single" w:sz="4" w:space="0" w:color="auto"/>
            </w:tcBorders>
            <w:vAlign w:val="center"/>
            <w:hideMark/>
          </w:tcPr>
          <w:p w14:paraId="1C97E19C" w14:textId="77777777" w:rsidR="00F64867" w:rsidRPr="00341F26" w:rsidRDefault="00F64867" w:rsidP="00341F26">
            <w:pPr>
              <w:rPr>
                <w:b/>
                <w:bCs/>
                <w:color w:val="000000"/>
                <w:lang w:eastAsia="zh-CN"/>
              </w:rPr>
            </w:pPr>
            <w:r w:rsidRPr="00341F26">
              <w:rPr>
                <w:b/>
                <w:bCs/>
                <w:color w:val="000000"/>
              </w:rPr>
              <w:t>Nome</w:t>
            </w:r>
          </w:p>
        </w:tc>
        <w:tc>
          <w:tcPr>
            <w:tcW w:w="180" w:type="dxa"/>
            <w:tcBorders>
              <w:top w:val="single" w:sz="4" w:space="0" w:color="auto"/>
              <w:left w:val="nil"/>
              <w:bottom w:val="single" w:sz="4" w:space="0" w:color="auto"/>
              <w:right w:val="single" w:sz="4" w:space="0" w:color="auto"/>
            </w:tcBorders>
            <w:vAlign w:val="center"/>
            <w:hideMark/>
          </w:tcPr>
          <w:p w14:paraId="09B6D952" w14:textId="77777777" w:rsidR="00F64867" w:rsidRPr="00341F26" w:rsidRDefault="00F64867" w:rsidP="00341F26">
            <w:pPr>
              <w:rPr>
                <w:b/>
                <w:bCs/>
                <w:color w:val="000000"/>
              </w:rPr>
            </w:pPr>
            <w:r w:rsidRPr="00341F26">
              <w:rPr>
                <w:b/>
                <w:bCs/>
                <w:color w:val="000000"/>
              </w:rPr>
              <w:t>:</w:t>
            </w:r>
          </w:p>
        </w:tc>
        <w:tc>
          <w:tcPr>
            <w:tcW w:w="7780" w:type="dxa"/>
            <w:tcBorders>
              <w:top w:val="single" w:sz="4" w:space="0" w:color="auto"/>
              <w:left w:val="nil"/>
              <w:bottom w:val="single" w:sz="4" w:space="0" w:color="auto"/>
              <w:right w:val="single" w:sz="4" w:space="0" w:color="auto"/>
            </w:tcBorders>
            <w:vAlign w:val="center"/>
            <w:hideMark/>
          </w:tcPr>
          <w:p w14:paraId="46BBC261" w14:textId="77777777" w:rsidR="00F64867" w:rsidRPr="00341F26" w:rsidRDefault="004F32DE" w:rsidP="00341F26">
            <w:pPr>
              <w:rPr>
                <w:b/>
                <w:bCs/>
                <w:color w:val="000000"/>
              </w:rPr>
            </w:pPr>
            <w:r w:rsidRPr="00341F26">
              <w:rPr>
                <w:b/>
                <w:bCs/>
                <w:color w:val="000000"/>
              </w:rPr>
              <w:t>HENRIQUE AUGUSTO STEVE</w:t>
            </w:r>
          </w:p>
        </w:tc>
      </w:tr>
      <w:tr w:rsidR="00F64867" w:rsidRPr="00341F26" w14:paraId="013025CC" w14:textId="77777777" w:rsidTr="00F64867">
        <w:trPr>
          <w:trHeight w:val="315"/>
        </w:trPr>
        <w:tc>
          <w:tcPr>
            <w:tcW w:w="1380" w:type="dxa"/>
            <w:tcBorders>
              <w:top w:val="nil"/>
              <w:left w:val="single" w:sz="4" w:space="0" w:color="auto"/>
              <w:bottom w:val="single" w:sz="4" w:space="0" w:color="auto"/>
              <w:right w:val="single" w:sz="4" w:space="0" w:color="auto"/>
            </w:tcBorders>
            <w:vAlign w:val="center"/>
            <w:hideMark/>
          </w:tcPr>
          <w:p w14:paraId="6BF52771" w14:textId="77777777" w:rsidR="00F64867" w:rsidRPr="00341F26" w:rsidRDefault="00F64867" w:rsidP="00341F26">
            <w:pPr>
              <w:rPr>
                <w:b/>
                <w:bCs/>
                <w:color w:val="000000"/>
              </w:rPr>
            </w:pPr>
            <w:r w:rsidRPr="00341F26">
              <w:rPr>
                <w:b/>
                <w:bCs/>
                <w:color w:val="000000"/>
              </w:rPr>
              <w:t>Cargo</w:t>
            </w:r>
          </w:p>
        </w:tc>
        <w:tc>
          <w:tcPr>
            <w:tcW w:w="180" w:type="dxa"/>
            <w:tcBorders>
              <w:top w:val="nil"/>
              <w:left w:val="nil"/>
              <w:bottom w:val="single" w:sz="4" w:space="0" w:color="auto"/>
              <w:right w:val="single" w:sz="4" w:space="0" w:color="auto"/>
            </w:tcBorders>
            <w:vAlign w:val="center"/>
            <w:hideMark/>
          </w:tcPr>
          <w:p w14:paraId="36F70BF1" w14:textId="77777777" w:rsidR="00F64867" w:rsidRPr="00341F26" w:rsidRDefault="00F64867" w:rsidP="00341F26">
            <w:pPr>
              <w:rPr>
                <w:b/>
                <w:bCs/>
                <w:color w:val="000000"/>
              </w:rPr>
            </w:pPr>
            <w:r w:rsidRPr="00341F26">
              <w:rPr>
                <w:b/>
                <w:bCs/>
                <w:color w:val="000000"/>
              </w:rPr>
              <w:t>:</w:t>
            </w:r>
          </w:p>
        </w:tc>
        <w:tc>
          <w:tcPr>
            <w:tcW w:w="7780" w:type="dxa"/>
            <w:tcBorders>
              <w:top w:val="nil"/>
              <w:left w:val="nil"/>
              <w:bottom w:val="single" w:sz="4" w:space="0" w:color="auto"/>
              <w:right w:val="single" w:sz="4" w:space="0" w:color="auto"/>
            </w:tcBorders>
            <w:vAlign w:val="center"/>
            <w:hideMark/>
          </w:tcPr>
          <w:p w14:paraId="3E91F9FD" w14:textId="77777777" w:rsidR="00F64867" w:rsidRPr="00341F26" w:rsidRDefault="004F32DE" w:rsidP="00341F26">
            <w:pPr>
              <w:rPr>
                <w:color w:val="000000"/>
              </w:rPr>
            </w:pPr>
            <w:r w:rsidRPr="00341F26">
              <w:rPr>
                <w:color w:val="000000"/>
              </w:rPr>
              <w:t>PROFESSOR DOCENTE I</w:t>
            </w:r>
          </w:p>
        </w:tc>
      </w:tr>
      <w:tr w:rsidR="00F64867" w:rsidRPr="00341F26" w14:paraId="6C4C475A" w14:textId="77777777" w:rsidTr="00F64867">
        <w:trPr>
          <w:trHeight w:val="315"/>
        </w:trPr>
        <w:tc>
          <w:tcPr>
            <w:tcW w:w="1380" w:type="dxa"/>
            <w:tcBorders>
              <w:top w:val="nil"/>
              <w:left w:val="single" w:sz="4" w:space="0" w:color="auto"/>
              <w:bottom w:val="single" w:sz="4" w:space="0" w:color="auto"/>
              <w:right w:val="single" w:sz="4" w:space="0" w:color="auto"/>
            </w:tcBorders>
            <w:vAlign w:val="center"/>
            <w:hideMark/>
          </w:tcPr>
          <w:p w14:paraId="2F26B025" w14:textId="77777777" w:rsidR="00F64867" w:rsidRPr="00341F26" w:rsidRDefault="00F64867" w:rsidP="00341F26">
            <w:pPr>
              <w:rPr>
                <w:b/>
                <w:bCs/>
                <w:color w:val="000000"/>
              </w:rPr>
            </w:pPr>
            <w:r w:rsidRPr="00341F26">
              <w:rPr>
                <w:b/>
                <w:bCs/>
                <w:color w:val="000000"/>
              </w:rPr>
              <w:t>CPF</w:t>
            </w:r>
          </w:p>
        </w:tc>
        <w:tc>
          <w:tcPr>
            <w:tcW w:w="180" w:type="dxa"/>
            <w:tcBorders>
              <w:top w:val="nil"/>
              <w:left w:val="nil"/>
              <w:bottom w:val="single" w:sz="4" w:space="0" w:color="auto"/>
              <w:right w:val="single" w:sz="4" w:space="0" w:color="auto"/>
            </w:tcBorders>
            <w:vAlign w:val="center"/>
            <w:hideMark/>
          </w:tcPr>
          <w:p w14:paraId="7A403549" w14:textId="77777777" w:rsidR="00F64867" w:rsidRPr="00341F26" w:rsidRDefault="00F64867" w:rsidP="00341F26">
            <w:pPr>
              <w:rPr>
                <w:b/>
                <w:bCs/>
                <w:color w:val="000000"/>
              </w:rPr>
            </w:pPr>
            <w:r w:rsidRPr="00341F26">
              <w:rPr>
                <w:b/>
                <w:bCs/>
                <w:color w:val="000000"/>
              </w:rPr>
              <w:t>:</w:t>
            </w:r>
          </w:p>
        </w:tc>
        <w:tc>
          <w:tcPr>
            <w:tcW w:w="7780" w:type="dxa"/>
            <w:tcBorders>
              <w:top w:val="nil"/>
              <w:left w:val="nil"/>
              <w:bottom w:val="single" w:sz="4" w:space="0" w:color="auto"/>
              <w:right w:val="single" w:sz="4" w:space="0" w:color="auto"/>
            </w:tcBorders>
            <w:vAlign w:val="center"/>
            <w:hideMark/>
          </w:tcPr>
          <w:p w14:paraId="0C491F8E" w14:textId="77777777" w:rsidR="00F64867" w:rsidRPr="00341F26" w:rsidRDefault="00F64867" w:rsidP="00341F26">
            <w:pPr>
              <w:rPr>
                <w:color w:val="000000"/>
              </w:rPr>
            </w:pPr>
            <w:r w:rsidRPr="00341F26">
              <w:rPr>
                <w:color w:val="000000"/>
              </w:rPr>
              <w:t xml:space="preserve">Nº </w:t>
            </w:r>
            <w:r w:rsidR="004F32DE" w:rsidRPr="00341F26">
              <w:rPr>
                <w:color w:val="000000"/>
              </w:rPr>
              <w:t>138.075.578-65</w:t>
            </w:r>
          </w:p>
        </w:tc>
      </w:tr>
    </w:tbl>
    <w:p w14:paraId="455A2D73" w14:textId="77777777" w:rsidR="00855DEF" w:rsidRDefault="00855DEF" w:rsidP="00341F26">
      <w:pPr>
        <w:widowControl w:val="0"/>
        <w:autoSpaceDE w:val="0"/>
        <w:autoSpaceDN w:val="0"/>
        <w:ind w:right="57"/>
        <w:rPr>
          <w:rFonts w:eastAsia="Arial"/>
          <w:lang w:val="en-US"/>
        </w:rPr>
      </w:pPr>
    </w:p>
    <w:p w14:paraId="166C47F0" w14:textId="77777777" w:rsidR="00341F26" w:rsidRPr="00341F26" w:rsidRDefault="00341F26" w:rsidP="00341F26">
      <w:pPr>
        <w:widowControl w:val="0"/>
        <w:autoSpaceDE w:val="0"/>
        <w:autoSpaceDN w:val="0"/>
        <w:ind w:right="57"/>
        <w:rPr>
          <w:rFonts w:eastAsia="Arial"/>
          <w:lang w:val="en-US"/>
        </w:rPr>
      </w:pPr>
    </w:p>
    <w:p w14:paraId="2F8E6208" w14:textId="77777777" w:rsidR="000D00EF" w:rsidRPr="00341F26" w:rsidRDefault="000D00EF" w:rsidP="00341F26">
      <w:pPr>
        <w:widowControl w:val="0"/>
        <w:autoSpaceDE w:val="0"/>
        <w:autoSpaceDN w:val="0"/>
        <w:ind w:right="57"/>
        <w:jc w:val="both"/>
        <w:outlineLvl w:val="0"/>
        <w:rPr>
          <w:rFonts w:eastAsia="Arial"/>
          <w:b/>
          <w:bCs/>
          <w:lang w:val="en-US"/>
        </w:rPr>
      </w:pPr>
      <w:r w:rsidRPr="00341F26">
        <w:rPr>
          <w:rFonts w:eastAsia="Arial"/>
          <w:b/>
          <w:bCs/>
          <w:lang w:val="en-US"/>
        </w:rPr>
        <w:lastRenderedPageBreak/>
        <w:t>DEMAIS RESPONSÁVEIS (*):</w:t>
      </w:r>
    </w:p>
    <w:p w14:paraId="04538ACD" w14:textId="77777777" w:rsidR="000D00EF" w:rsidRPr="00341F26" w:rsidRDefault="000D00EF" w:rsidP="00341F26">
      <w:pPr>
        <w:widowControl w:val="0"/>
        <w:tabs>
          <w:tab w:val="left" w:pos="4842"/>
          <w:tab w:val="left" w:pos="8598"/>
        </w:tabs>
        <w:autoSpaceDE w:val="0"/>
        <w:autoSpaceDN w:val="0"/>
        <w:ind w:right="57"/>
        <w:jc w:val="both"/>
        <w:rPr>
          <w:rFonts w:eastAsia="Arial"/>
          <w:b/>
          <w:bCs/>
          <w:u w:val="single"/>
        </w:rPr>
      </w:pPr>
      <w:r w:rsidRPr="00341F26">
        <w:rPr>
          <w:rFonts w:eastAsia="Arial"/>
          <w:b/>
          <w:bCs/>
        </w:rPr>
        <w:t>Tipo de ato sob</w:t>
      </w:r>
      <w:r w:rsidRPr="00341F26">
        <w:rPr>
          <w:rFonts w:eastAsia="Arial"/>
          <w:b/>
          <w:bCs/>
          <w:spacing w:val="-11"/>
        </w:rPr>
        <w:t xml:space="preserve"> </w:t>
      </w:r>
      <w:r w:rsidRPr="00341F26">
        <w:rPr>
          <w:rFonts w:eastAsia="Arial"/>
          <w:b/>
          <w:bCs/>
        </w:rPr>
        <w:t>sua</w:t>
      </w:r>
      <w:r w:rsidRPr="00341F26">
        <w:rPr>
          <w:rFonts w:eastAsia="Arial"/>
          <w:b/>
          <w:bCs/>
          <w:spacing w:val="-3"/>
        </w:rPr>
        <w:t xml:space="preserve"> </w:t>
      </w:r>
      <w:r w:rsidRPr="00341F26">
        <w:rPr>
          <w:rFonts w:eastAsia="Arial"/>
          <w:b/>
          <w:bCs/>
        </w:rPr>
        <w:t>responsabilidade:</w:t>
      </w:r>
      <w:r w:rsidRPr="00341F26">
        <w:rPr>
          <w:rFonts w:eastAsia="Arial"/>
          <w:b/>
          <w:bCs/>
          <w:spacing w:val="-2"/>
        </w:rPr>
        <w:t xml:space="preserve"> </w:t>
      </w:r>
      <w:r w:rsidRPr="00341F26">
        <w:rPr>
          <w:rFonts w:eastAsia="Arial"/>
          <w:b/>
          <w:bCs/>
          <w:u w:val="single"/>
        </w:rPr>
        <w:t>Responsáveis p</w:t>
      </w:r>
      <w:r w:rsidR="00F64867" w:rsidRPr="00341F26">
        <w:rPr>
          <w:rFonts w:eastAsia="Arial"/>
          <w:b/>
          <w:bCs/>
          <w:u w:val="single"/>
        </w:rPr>
        <w:t>or prestações de contas</w:t>
      </w:r>
    </w:p>
    <w:p w14:paraId="14008F4D" w14:textId="77777777" w:rsidR="00143F7F" w:rsidRPr="00341F26" w:rsidRDefault="00143F7F" w:rsidP="00341F26">
      <w:pPr>
        <w:widowControl w:val="0"/>
        <w:tabs>
          <w:tab w:val="left" w:pos="4842"/>
          <w:tab w:val="left" w:pos="8598"/>
        </w:tabs>
        <w:autoSpaceDE w:val="0"/>
        <w:autoSpaceDN w:val="0"/>
        <w:ind w:right="57"/>
        <w:jc w:val="both"/>
        <w:rPr>
          <w:rFonts w:eastAsia="Arial"/>
          <w:b/>
          <w:bCs/>
          <w:u w:val="single"/>
        </w:rPr>
      </w:pPr>
    </w:p>
    <w:tbl>
      <w:tblPr>
        <w:tblW w:w="9340" w:type="dxa"/>
        <w:tblInd w:w="75" w:type="dxa"/>
        <w:tblCellMar>
          <w:left w:w="70" w:type="dxa"/>
          <w:right w:w="70" w:type="dxa"/>
        </w:tblCellMar>
        <w:tblLook w:val="04A0" w:firstRow="1" w:lastRow="0" w:firstColumn="1" w:lastColumn="0" w:noHBand="0" w:noVBand="1"/>
      </w:tblPr>
      <w:tblGrid>
        <w:gridCol w:w="1376"/>
        <w:gridCol w:w="220"/>
        <w:gridCol w:w="7744"/>
      </w:tblGrid>
      <w:tr w:rsidR="00100043" w:rsidRPr="00341F26" w14:paraId="2516FB99" w14:textId="77777777" w:rsidTr="00F234A9">
        <w:trPr>
          <w:trHeight w:val="315"/>
        </w:trPr>
        <w:tc>
          <w:tcPr>
            <w:tcW w:w="1380" w:type="dxa"/>
            <w:tcBorders>
              <w:top w:val="single" w:sz="4" w:space="0" w:color="auto"/>
              <w:left w:val="single" w:sz="4" w:space="0" w:color="auto"/>
              <w:bottom w:val="single" w:sz="4" w:space="0" w:color="auto"/>
              <w:right w:val="single" w:sz="4" w:space="0" w:color="auto"/>
            </w:tcBorders>
            <w:vAlign w:val="center"/>
            <w:hideMark/>
          </w:tcPr>
          <w:p w14:paraId="7486329E" w14:textId="77777777" w:rsidR="00100043" w:rsidRPr="00341F26" w:rsidRDefault="00100043" w:rsidP="00341F26">
            <w:pPr>
              <w:rPr>
                <w:b/>
                <w:bCs/>
                <w:color w:val="000000"/>
                <w:lang w:eastAsia="zh-CN"/>
              </w:rPr>
            </w:pPr>
            <w:r w:rsidRPr="00341F26">
              <w:rPr>
                <w:b/>
                <w:bCs/>
                <w:color w:val="000000"/>
              </w:rPr>
              <w:t>Nome</w:t>
            </w:r>
          </w:p>
        </w:tc>
        <w:tc>
          <w:tcPr>
            <w:tcW w:w="180" w:type="dxa"/>
            <w:tcBorders>
              <w:top w:val="single" w:sz="4" w:space="0" w:color="auto"/>
              <w:left w:val="nil"/>
              <w:bottom w:val="single" w:sz="4" w:space="0" w:color="auto"/>
              <w:right w:val="single" w:sz="4" w:space="0" w:color="auto"/>
            </w:tcBorders>
            <w:vAlign w:val="center"/>
            <w:hideMark/>
          </w:tcPr>
          <w:p w14:paraId="5B50D9B3" w14:textId="77777777" w:rsidR="00100043" w:rsidRPr="00341F26" w:rsidRDefault="00100043" w:rsidP="00341F26">
            <w:pPr>
              <w:rPr>
                <w:b/>
                <w:bCs/>
                <w:color w:val="000000"/>
              </w:rPr>
            </w:pPr>
            <w:r w:rsidRPr="00341F26">
              <w:rPr>
                <w:b/>
                <w:bCs/>
                <w:color w:val="000000"/>
              </w:rPr>
              <w:t>:</w:t>
            </w:r>
          </w:p>
        </w:tc>
        <w:tc>
          <w:tcPr>
            <w:tcW w:w="7780" w:type="dxa"/>
            <w:tcBorders>
              <w:top w:val="single" w:sz="4" w:space="0" w:color="auto"/>
              <w:left w:val="nil"/>
              <w:bottom w:val="single" w:sz="4" w:space="0" w:color="auto"/>
              <w:right w:val="single" w:sz="4" w:space="0" w:color="auto"/>
            </w:tcBorders>
            <w:vAlign w:val="center"/>
            <w:hideMark/>
          </w:tcPr>
          <w:p w14:paraId="47BC7D12" w14:textId="77777777" w:rsidR="00100043" w:rsidRPr="00341F26" w:rsidRDefault="00100043" w:rsidP="00341F26">
            <w:pPr>
              <w:rPr>
                <w:b/>
                <w:bCs/>
                <w:color w:val="000000"/>
              </w:rPr>
            </w:pPr>
            <w:r w:rsidRPr="00341F26">
              <w:rPr>
                <w:b/>
                <w:bCs/>
                <w:color w:val="000000"/>
              </w:rPr>
              <w:t>WELLINGTON AIRTON DA SILVA</w:t>
            </w:r>
          </w:p>
        </w:tc>
      </w:tr>
      <w:tr w:rsidR="00100043" w:rsidRPr="00341F26" w14:paraId="3F927D84" w14:textId="77777777" w:rsidTr="00F234A9">
        <w:trPr>
          <w:trHeight w:val="315"/>
        </w:trPr>
        <w:tc>
          <w:tcPr>
            <w:tcW w:w="1380" w:type="dxa"/>
            <w:tcBorders>
              <w:top w:val="nil"/>
              <w:left w:val="single" w:sz="4" w:space="0" w:color="auto"/>
              <w:bottom w:val="single" w:sz="4" w:space="0" w:color="auto"/>
              <w:right w:val="single" w:sz="4" w:space="0" w:color="auto"/>
            </w:tcBorders>
            <w:vAlign w:val="center"/>
            <w:hideMark/>
          </w:tcPr>
          <w:p w14:paraId="7DBEF12C" w14:textId="77777777" w:rsidR="00100043" w:rsidRPr="00341F26" w:rsidRDefault="00100043" w:rsidP="00341F26">
            <w:pPr>
              <w:rPr>
                <w:b/>
                <w:bCs/>
                <w:color w:val="000000"/>
              </w:rPr>
            </w:pPr>
            <w:r w:rsidRPr="00341F26">
              <w:rPr>
                <w:b/>
                <w:bCs/>
                <w:color w:val="000000"/>
              </w:rPr>
              <w:t>Cargo</w:t>
            </w:r>
          </w:p>
        </w:tc>
        <w:tc>
          <w:tcPr>
            <w:tcW w:w="180" w:type="dxa"/>
            <w:tcBorders>
              <w:top w:val="nil"/>
              <w:left w:val="nil"/>
              <w:bottom w:val="single" w:sz="4" w:space="0" w:color="auto"/>
              <w:right w:val="single" w:sz="4" w:space="0" w:color="auto"/>
            </w:tcBorders>
            <w:vAlign w:val="center"/>
            <w:hideMark/>
          </w:tcPr>
          <w:p w14:paraId="213727F6" w14:textId="77777777" w:rsidR="00100043" w:rsidRPr="00341F26" w:rsidRDefault="00100043" w:rsidP="00341F26">
            <w:pPr>
              <w:rPr>
                <w:b/>
                <w:bCs/>
                <w:color w:val="000000"/>
              </w:rPr>
            </w:pPr>
            <w:r w:rsidRPr="00341F26">
              <w:rPr>
                <w:b/>
                <w:bCs/>
                <w:color w:val="000000"/>
              </w:rPr>
              <w:t>:</w:t>
            </w:r>
          </w:p>
        </w:tc>
        <w:tc>
          <w:tcPr>
            <w:tcW w:w="7780" w:type="dxa"/>
            <w:tcBorders>
              <w:top w:val="nil"/>
              <w:left w:val="nil"/>
              <w:bottom w:val="single" w:sz="4" w:space="0" w:color="auto"/>
              <w:right w:val="single" w:sz="4" w:space="0" w:color="auto"/>
            </w:tcBorders>
            <w:vAlign w:val="center"/>
            <w:hideMark/>
          </w:tcPr>
          <w:p w14:paraId="5C04CF53" w14:textId="77777777" w:rsidR="00100043" w:rsidRPr="00341F26" w:rsidRDefault="00100043" w:rsidP="00341F26">
            <w:pPr>
              <w:rPr>
                <w:color w:val="000000"/>
              </w:rPr>
            </w:pPr>
            <w:r w:rsidRPr="00341F26">
              <w:rPr>
                <w:color w:val="000000"/>
              </w:rPr>
              <w:t>Das-02 - Assessoramento às Unidades Subordinadas Estratégicas</w:t>
            </w:r>
          </w:p>
        </w:tc>
      </w:tr>
      <w:tr w:rsidR="00100043" w:rsidRPr="00341F26" w14:paraId="145C6FA7" w14:textId="77777777" w:rsidTr="00F234A9">
        <w:trPr>
          <w:trHeight w:val="315"/>
        </w:trPr>
        <w:tc>
          <w:tcPr>
            <w:tcW w:w="1380" w:type="dxa"/>
            <w:tcBorders>
              <w:top w:val="nil"/>
              <w:left w:val="single" w:sz="4" w:space="0" w:color="auto"/>
              <w:bottom w:val="single" w:sz="4" w:space="0" w:color="auto"/>
              <w:right w:val="single" w:sz="4" w:space="0" w:color="auto"/>
            </w:tcBorders>
            <w:vAlign w:val="center"/>
            <w:hideMark/>
          </w:tcPr>
          <w:p w14:paraId="71E60D0A" w14:textId="77777777" w:rsidR="00100043" w:rsidRPr="00341F26" w:rsidRDefault="00100043" w:rsidP="00341F26">
            <w:pPr>
              <w:rPr>
                <w:b/>
                <w:bCs/>
                <w:color w:val="000000"/>
              </w:rPr>
            </w:pPr>
            <w:r w:rsidRPr="00341F26">
              <w:rPr>
                <w:b/>
                <w:bCs/>
                <w:color w:val="000000"/>
              </w:rPr>
              <w:t>CPF</w:t>
            </w:r>
          </w:p>
        </w:tc>
        <w:tc>
          <w:tcPr>
            <w:tcW w:w="180" w:type="dxa"/>
            <w:tcBorders>
              <w:top w:val="nil"/>
              <w:left w:val="nil"/>
              <w:bottom w:val="single" w:sz="4" w:space="0" w:color="auto"/>
              <w:right w:val="single" w:sz="4" w:space="0" w:color="auto"/>
            </w:tcBorders>
            <w:vAlign w:val="center"/>
            <w:hideMark/>
          </w:tcPr>
          <w:p w14:paraId="218F1B8A" w14:textId="77777777" w:rsidR="00100043" w:rsidRPr="00341F26" w:rsidRDefault="00100043" w:rsidP="00341F26">
            <w:pPr>
              <w:rPr>
                <w:b/>
                <w:bCs/>
                <w:color w:val="000000"/>
              </w:rPr>
            </w:pPr>
            <w:r w:rsidRPr="00341F26">
              <w:rPr>
                <w:b/>
                <w:bCs/>
                <w:color w:val="000000"/>
              </w:rPr>
              <w:t>:</w:t>
            </w:r>
          </w:p>
        </w:tc>
        <w:tc>
          <w:tcPr>
            <w:tcW w:w="7780" w:type="dxa"/>
            <w:tcBorders>
              <w:top w:val="nil"/>
              <w:left w:val="nil"/>
              <w:bottom w:val="single" w:sz="4" w:space="0" w:color="auto"/>
              <w:right w:val="single" w:sz="4" w:space="0" w:color="auto"/>
            </w:tcBorders>
            <w:vAlign w:val="center"/>
            <w:hideMark/>
          </w:tcPr>
          <w:p w14:paraId="0A204DFC" w14:textId="77777777" w:rsidR="00100043" w:rsidRPr="00341F26" w:rsidRDefault="00100043" w:rsidP="00341F26">
            <w:pPr>
              <w:rPr>
                <w:color w:val="000000"/>
              </w:rPr>
            </w:pPr>
            <w:r w:rsidRPr="00341F26">
              <w:rPr>
                <w:color w:val="000000"/>
              </w:rPr>
              <w:t>Nº 457.754.328-19</w:t>
            </w:r>
          </w:p>
        </w:tc>
      </w:tr>
    </w:tbl>
    <w:p w14:paraId="39340880" w14:textId="77777777" w:rsidR="00E607EE" w:rsidRPr="00341F26" w:rsidRDefault="00E607EE" w:rsidP="00341F26">
      <w:pPr>
        <w:widowControl w:val="0"/>
        <w:tabs>
          <w:tab w:val="left" w:pos="4842"/>
          <w:tab w:val="left" w:pos="8598"/>
        </w:tabs>
        <w:autoSpaceDE w:val="0"/>
        <w:autoSpaceDN w:val="0"/>
        <w:ind w:right="57"/>
        <w:jc w:val="both"/>
        <w:rPr>
          <w:rFonts w:ascii="Arial" w:eastAsia="Calibri" w:hAnsi="Arial" w:cs="Arial"/>
          <w:lang w:eastAsia="en-US"/>
        </w:rPr>
      </w:pPr>
    </w:p>
    <w:p w14:paraId="1C36DE22" w14:textId="77777777" w:rsidR="00E607EE" w:rsidRPr="00341F26" w:rsidRDefault="009E09C6" w:rsidP="00341F26">
      <w:pPr>
        <w:widowControl w:val="0"/>
        <w:tabs>
          <w:tab w:val="left" w:pos="4842"/>
          <w:tab w:val="left" w:pos="8598"/>
        </w:tabs>
        <w:autoSpaceDE w:val="0"/>
        <w:autoSpaceDN w:val="0"/>
        <w:ind w:right="57"/>
        <w:jc w:val="both"/>
        <w:rPr>
          <w:rFonts w:eastAsia="Arial"/>
          <w:b/>
          <w:bCs/>
          <w:u w:val="single"/>
        </w:rPr>
      </w:pPr>
      <w:r w:rsidRPr="00341F26">
        <w:rPr>
          <w:rFonts w:eastAsia="Arial"/>
          <w:b/>
        </w:rPr>
        <w:t>Tipo de ato sob</w:t>
      </w:r>
      <w:r w:rsidRPr="00341F26">
        <w:rPr>
          <w:rFonts w:eastAsia="Arial"/>
          <w:b/>
          <w:spacing w:val="-11"/>
        </w:rPr>
        <w:t xml:space="preserve"> </w:t>
      </w:r>
      <w:r w:rsidRPr="00341F26">
        <w:rPr>
          <w:rFonts w:eastAsia="Arial"/>
          <w:b/>
        </w:rPr>
        <w:t>sua</w:t>
      </w:r>
      <w:r w:rsidRPr="00341F26">
        <w:rPr>
          <w:rFonts w:eastAsia="Arial"/>
          <w:b/>
          <w:spacing w:val="-3"/>
        </w:rPr>
        <w:t xml:space="preserve"> </w:t>
      </w:r>
      <w:r w:rsidRPr="00341F26">
        <w:rPr>
          <w:rFonts w:eastAsia="Arial"/>
          <w:b/>
        </w:rPr>
        <w:t>responsabilidade:</w:t>
      </w:r>
      <w:r w:rsidRPr="00341F26">
        <w:rPr>
          <w:rFonts w:eastAsia="Arial"/>
          <w:b/>
          <w:spacing w:val="-2"/>
        </w:rPr>
        <w:t xml:space="preserve"> </w:t>
      </w:r>
      <w:r w:rsidRPr="00341F26">
        <w:rPr>
          <w:rFonts w:eastAsia="Arial"/>
          <w:b/>
          <w:bCs/>
          <w:u w:val="single"/>
        </w:rPr>
        <w:t>Responsáve</w:t>
      </w:r>
      <w:r w:rsidR="00143F7F" w:rsidRPr="00341F26">
        <w:rPr>
          <w:rFonts w:eastAsia="Arial"/>
          <w:b/>
          <w:bCs/>
          <w:u w:val="single"/>
        </w:rPr>
        <w:t>l</w:t>
      </w:r>
      <w:r w:rsidRPr="00341F26">
        <w:rPr>
          <w:rFonts w:eastAsia="Arial"/>
          <w:b/>
          <w:bCs/>
          <w:u w:val="single"/>
        </w:rPr>
        <w:t xml:space="preserve"> </w:t>
      </w:r>
      <w:r w:rsidR="00143F7F" w:rsidRPr="00341F26">
        <w:rPr>
          <w:rFonts w:eastAsia="Arial"/>
          <w:b/>
          <w:bCs/>
          <w:u w:val="single"/>
        </w:rPr>
        <w:t>pelo</w:t>
      </w:r>
      <w:r w:rsidRPr="00341F26">
        <w:rPr>
          <w:rFonts w:eastAsia="Arial"/>
          <w:b/>
          <w:bCs/>
          <w:u w:val="single"/>
        </w:rPr>
        <w:t xml:space="preserve"> </w:t>
      </w:r>
      <w:r w:rsidR="00143F7F" w:rsidRPr="00341F26">
        <w:rPr>
          <w:rFonts w:eastAsia="Arial"/>
          <w:b/>
          <w:bCs/>
          <w:u w:val="single"/>
        </w:rPr>
        <w:t>p</w:t>
      </w:r>
      <w:r w:rsidRPr="00341F26">
        <w:rPr>
          <w:rFonts w:eastAsia="Arial"/>
          <w:b/>
          <w:bCs/>
          <w:u w:val="single"/>
        </w:rPr>
        <w:t xml:space="preserve">arecer </w:t>
      </w:r>
      <w:r w:rsidR="00143F7F" w:rsidRPr="00341F26">
        <w:rPr>
          <w:rFonts w:eastAsia="Arial"/>
          <w:b/>
          <w:bCs/>
          <w:u w:val="single"/>
        </w:rPr>
        <w:t>j</w:t>
      </w:r>
      <w:r w:rsidR="00A2776E" w:rsidRPr="00341F26">
        <w:rPr>
          <w:rFonts w:eastAsia="Arial"/>
          <w:b/>
          <w:bCs/>
          <w:u w:val="single"/>
        </w:rPr>
        <w:t>urídico</w:t>
      </w:r>
    </w:p>
    <w:p w14:paraId="7FF48AB3" w14:textId="77777777" w:rsidR="006668EE" w:rsidRPr="00341F26" w:rsidRDefault="006668EE" w:rsidP="00341F26">
      <w:pPr>
        <w:widowControl w:val="0"/>
        <w:tabs>
          <w:tab w:val="left" w:pos="4842"/>
          <w:tab w:val="left" w:pos="8598"/>
        </w:tabs>
        <w:autoSpaceDE w:val="0"/>
        <w:autoSpaceDN w:val="0"/>
        <w:ind w:right="57"/>
        <w:jc w:val="both"/>
        <w:rPr>
          <w:rFonts w:eastAsia="Arial"/>
          <w:b/>
          <w:bCs/>
          <w:u w:val="single"/>
        </w:rPr>
      </w:pPr>
    </w:p>
    <w:tbl>
      <w:tblPr>
        <w:tblW w:w="9340" w:type="dxa"/>
        <w:tblInd w:w="75" w:type="dxa"/>
        <w:tblCellMar>
          <w:left w:w="70" w:type="dxa"/>
          <w:right w:w="70" w:type="dxa"/>
        </w:tblCellMar>
        <w:tblLook w:val="04A0" w:firstRow="1" w:lastRow="0" w:firstColumn="1" w:lastColumn="0" w:noHBand="0" w:noVBand="1"/>
      </w:tblPr>
      <w:tblGrid>
        <w:gridCol w:w="1377"/>
        <w:gridCol w:w="220"/>
        <w:gridCol w:w="7743"/>
      </w:tblGrid>
      <w:tr w:rsidR="004B217A" w:rsidRPr="00341F26" w14:paraId="6A55AB10" w14:textId="77777777" w:rsidTr="004B217A">
        <w:trPr>
          <w:trHeight w:val="315"/>
        </w:trPr>
        <w:tc>
          <w:tcPr>
            <w:tcW w:w="1377" w:type="dxa"/>
            <w:tcBorders>
              <w:top w:val="single" w:sz="4" w:space="0" w:color="auto"/>
              <w:left w:val="single" w:sz="4" w:space="0" w:color="auto"/>
              <w:bottom w:val="single" w:sz="4" w:space="0" w:color="auto"/>
              <w:right w:val="single" w:sz="4" w:space="0" w:color="auto"/>
            </w:tcBorders>
            <w:vAlign w:val="center"/>
            <w:hideMark/>
          </w:tcPr>
          <w:p w14:paraId="6379F8C0" w14:textId="77777777" w:rsidR="004B217A" w:rsidRPr="00341F26" w:rsidRDefault="004B217A" w:rsidP="004B217A">
            <w:pPr>
              <w:rPr>
                <w:b/>
                <w:bCs/>
                <w:color w:val="000000"/>
                <w:lang w:eastAsia="zh-CN"/>
              </w:rPr>
            </w:pPr>
            <w:r w:rsidRPr="00341F26">
              <w:rPr>
                <w:b/>
                <w:bCs/>
                <w:color w:val="000000"/>
              </w:rPr>
              <w:t>Nome</w:t>
            </w:r>
          </w:p>
        </w:tc>
        <w:tc>
          <w:tcPr>
            <w:tcW w:w="220" w:type="dxa"/>
            <w:tcBorders>
              <w:top w:val="single" w:sz="4" w:space="0" w:color="auto"/>
              <w:left w:val="nil"/>
              <w:bottom w:val="single" w:sz="4" w:space="0" w:color="auto"/>
              <w:right w:val="single" w:sz="4" w:space="0" w:color="auto"/>
            </w:tcBorders>
            <w:vAlign w:val="center"/>
            <w:hideMark/>
          </w:tcPr>
          <w:p w14:paraId="5948C42D" w14:textId="77777777" w:rsidR="004B217A" w:rsidRPr="00341F26" w:rsidRDefault="004B217A" w:rsidP="004B217A">
            <w:pPr>
              <w:rPr>
                <w:b/>
                <w:bCs/>
                <w:color w:val="000000"/>
              </w:rPr>
            </w:pPr>
            <w:r w:rsidRPr="00341F26">
              <w:rPr>
                <w:b/>
                <w:bCs/>
                <w:color w:val="000000"/>
              </w:rPr>
              <w:t>:</w:t>
            </w:r>
          </w:p>
        </w:tc>
        <w:tc>
          <w:tcPr>
            <w:tcW w:w="7743" w:type="dxa"/>
            <w:tcBorders>
              <w:top w:val="single" w:sz="4" w:space="0" w:color="auto"/>
              <w:left w:val="nil"/>
              <w:bottom w:val="single" w:sz="4" w:space="0" w:color="auto"/>
              <w:right w:val="single" w:sz="4" w:space="0" w:color="auto"/>
            </w:tcBorders>
            <w:hideMark/>
          </w:tcPr>
          <w:p w14:paraId="579AD7CD" w14:textId="4BC9794F" w:rsidR="004B217A" w:rsidRPr="004B217A" w:rsidRDefault="004B217A" w:rsidP="004B217A">
            <w:pPr>
              <w:rPr>
                <w:b/>
                <w:bCs/>
                <w:color w:val="000000"/>
              </w:rPr>
            </w:pPr>
            <w:r w:rsidRPr="004B217A">
              <w:rPr>
                <w:b/>
                <w:bCs/>
              </w:rPr>
              <w:t>MARY TERUKO IMANISHI HONO</w:t>
            </w:r>
          </w:p>
        </w:tc>
      </w:tr>
      <w:tr w:rsidR="004B217A" w:rsidRPr="00341F26" w14:paraId="742B9FCF" w14:textId="77777777" w:rsidTr="004B217A">
        <w:trPr>
          <w:trHeight w:val="315"/>
        </w:trPr>
        <w:tc>
          <w:tcPr>
            <w:tcW w:w="1377" w:type="dxa"/>
            <w:tcBorders>
              <w:top w:val="nil"/>
              <w:left w:val="single" w:sz="4" w:space="0" w:color="auto"/>
              <w:bottom w:val="single" w:sz="4" w:space="0" w:color="auto"/>
              <w:right w:val="single" w:sz="4" w:space="0" w:color="auto"/>
            </w:tcBorders>
            <w:vAlign w:val="center"/>
            <w:hideMark/>
          </w:tcPr>
          <w:p w14:paraId="73906B9C" w14:textId="77777777" w:rsidR="004B217A" w:rsidRPr="00341F26" w:rsidRDefault="004B217A" w:rsidP="004B217A">
            <w:pPr>
              <w:rPr>
                <w:b/>
                <w:bCs/>
                <w:color w:val="000000"/>
              </w:rPr>
            </w:pPr>
            <w:r w:rsidRPr="00341F26">
              <w:rPr>
                <w:b/>
                <w:bCs/>
                <w:color w:val="000000"/>
              </w:rPr>
              <w:t>Cargo</w:t>
            </w:r>
          </w:p>
        </w:tc>
        <w:tc>
          <w:tcPr>
            <w:tcW w:w="220" w:type="dxa"/>
            <w:tcBorders>
              <w:top w:val="nil"/>
              <w:left w:val="nil"/>
              <w:bottom w:val="single" w:sz="4" w:space="0" w:color="auto"/>
              <w:right w:val="single" w:sz="4" w:space="0" w:color="auto"/>
            </w:tcBorders>
            <w:vAlign w:val="center"/>
            <w:hideMark/>
          </w:tcPr>
          <w:p w14:paraId="067D47F8" w14:textId="77777777" w:rsidR="004B217A" w:rsidRPr="00341F26" w:rsidRDefault="004B217A" w:rsidP="004B217A">
            <w:pPr>
              <w:rPr>
                <w:b/>
                <w:bCs/>
                <w:color w:val="000000"/>
              </w:rPr>
            </w:pPr>
            <w:r w:rsidRPr="00341F26">
              <w:rPr>
                <w:b/>
                <w:bCs/>
                <w:color w:val="000000"/>
              </w:rPr>
              <w:t>:</w:t>
            </w:r>
          </w:p>
        </w:tc>
        <w:tc>
          <w:tcPr>
            <w:tcW w:w="7743" w:type="dxa"/>
            <w:tcBorders>
              <w:top w:val="nil"/>
              <w:left w:val="nil"/>
              <w:bottom w:val="single" w:sz="4" w:space="0" w:color="auto"/>
              <w:right w:val="single" w:sz="4" w:space="0" w:color="auto"/>
            </w:tcBorders>
            <w:hideMark/>
          </w:tcPr>
          <w:p w14:paraId="0F3EB828" w14:textId="0B3FA850" w:rsidR="004B217A" w:rsidRPr="00341F26" w:rsidRDefault="004B217A" w:rsidP="004B217A">
            <w:pPr>
              <w:rPr>
                <w:color w:val="000000"/>
              </w:rPr>
            </w:pPr>
            <w:r w:rsidRPr="00ED2E71">
              <w:t>Procuradora do Município</w:t>
            </w:r>
          </w:p>
        </w:tc>
      </w:tr>
      <w:tr w:rsidR="004B217A" w:rsidRPr="00341F26" w14:paraId="64C20299" w14:textId="77777777" w:rsidTr="004B217A">
        <w:trPr>
          <w:trHeight w:val="60"/>
        </w:trPr>
        <w:tc>
          <w:tcPr>
            <w:tcW w:w="1377" w:type="dxa"/>
            <w:tcBorders>
              <w:top w:val="nil"/>
              <w:left w:val="single" w:sz="4" w:space="0" w:color="auto"/>
              <w:bottom w:val="single" w:sz="4" w:space="0" w:color="auto"/>
              <w:right w:val="single" w:sz="4" w:space="0" w:color="auto"/>
            </w:tcBorders>
            <w:vAlign w:val="center"/>
            <w:hideMark/>
          </w:tcPr>
          <w:p w14:paraId="489EBAC4" w14:textId="77777777" w:rsidR="004B217A" w:rsidRPr="00341F26" w:rsidRDefault="004B217A" w:rsidP="004B217A">
            <w:pPr>
              <w:rPr>
                <w:b/>
                <w:bCs/>
                <w:color w:val="000000"/>
              </w:rPr>
            </w:pPr>
            <w:r w:rsidRPr="00341F26">
              <w:rPr>
                <w:b/>
                <w:bCs/>
                <w:color w:val="000000"/>
              </w:rPr>
              <w:t>CPF</w:t>
            </w:r>
          </w:p>
        </w:tc>
        <w:tc>
          <w:tcPr>
            <w:tcW w:w="220" w:type="dxa"/>
            <w:tcBorders>
              <w:top w:val="nil"/>
              <w:left w:val="nil"/>
              <w:bottom w:val="single" w:sz="4" w:space="0" w:color="auto"/>
              <w:right w:val="single" w:sz="4" w:space="0" w:color="auto"/>
            </w:tcBorders>
            <w:vAlign w:val="center"/>
            <w:hideMark/>
          </w:tcPr>
          <w:p w14:paraId="0C6FC0B5" w14:textId="77777777" w:rsidR="004B217A" w:rsidRPr="00341F26" w:rsidRDefault="004B217A" w:rsidP="004B217A">
            <w:pPr>
              <w:rPr>
                <w:b/>
                <w:bCs/>
                <w:color w:val="000000"/>
              </w:rPr>
            </w:pPr>
            <w:r w:rsidRPr="00341F26">
              <w:rPr>
                <w:b/>
                <w:bCs/>
                <w:color w:val="000000"/>
              </w:rPr>
              <w:t>:</w:t>
            </w:r>
          </w:p>
        </w:tc>
        <w:tc>
          <w:tcPr>
            <w:tcW w:w="7743" w:type="dxa"/>
            <w:tcBorders>
              <w:top w:val="nil"/>
              <w:left w:val="nil"/>
              <w:bottom w:val="single" w:sz="4" w:space="0" w:color="auto"/>
              <w:right w:val="single" w:sz="4" w:space="0" w:color="auto"/>
            </w:tcBorders>
            <w:hideMark/>
          </w:tcPr>
          <w:p w14:paraId="36408884" w14:textId="4C27B62E" w:rsidR="004B217A" w:rsidRPr="00341F26" w:rsidRDefault="004B217A" w:rsidP="004B217A">
            <w:pPr>
              <w:rPr>
                <w:color w:val="000000"/>
              </w:rPr>
            </w:pPr>
            <w:r w:rsidRPr="00ED2E71">
              <w:t>Nº 100.075.378-67</w:t>
            </w:r>
          </w:p>
        </w:tc>
      </w:tr>
    </w:tbl>
    <w:p w14:paraId="01EA8ED6" w14:textId="77777777" w:rsidR="008F77B2" w:rsidRPr="00341F26" w:rsidRDefault="008F77B2" w:rsidP="00341F26">
      <w:pPr>
        <w:widowControl w:val="0"/>
        <w:autoSpaceDE w:val="0"/>
        <w:autoSpaceDN w:val="0"/>
        <w:ind w:right="57"/>
        <w:jc w:val="both"/>
        <w:rPr>
          <w:rFonts w:ascii="Arial" w:eastAsia="Arial" w:hAnsi="Arial" w:cs="Arial"/>
          <w:lang w:val="en-US"/>
        </w:rPr>
      </w:pPr>
    </w:p>
    <w:p w14:paraId="1E7666C2" w14:textId="30D00D43" w:rsidR="00341F26" w:rsidRDefault="00C20FC4" w:rsidP="00341F26">
      <w:pPr>
        <w:jc w:val="both"/>
        <w:rPr>
          <w:rFonts w:eastAsia="Arial"/>
        </w:rPr>
      </w:pPr>
      <w:r w:rsidRPr="00341F26">
        <w:rPr>
          <w:rFonts w:eastAsia="Arial"/>
        </w:rPr>
        <w:t>(*) - O Termo de Ciência e de Notificação deve identificar as pessoas físicas que tenham concorrido para a prática do ato jurídico, na condição de ordenador da despesa; de partes contratantes; 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 . Na hipótese de prestações de contas, caso o signatário do parecer conclusivo seja distinto daqueles já arrolados como subscritores do Termo de Ciência e de Notificação, será ele objeto de notificação específica.</w:t>
      </w:r>
    </w:p>
    <w:p w14:paraId="389986ED" w14:textId="77777777" w:rsidR="00341F26" w:rsidRDefault="00341F26">
      <w:pPr>
        <w:rPr>
          <w:rFonts w:eastAsia="Arial"/>
        </w:rPr>
      </w:pPr>
      <w:r>
        <w:rPr>
          <w:rFonts w:eastAsia="Arial"/>
        </w:rPr>
        <w:br w:type="page"/>
      </w:r>
    </w:p>
    <w:p w14:paraId="3F50F11A" w14:textId="77777777" w:rsidR="00C20FC4" w:rsidRPr="00341F26" w:rsidRDefault="00C20FC4" w:rsidP="00341F26">
      <w:pPr>
        <w:rPr>
          <w:rFonts w:eastAsia="Arial"/>
        </w:rPr>
      </w:pPr>
    </w:p>
    <w:p w14:paraId="2D710B07" w14:textId="77777777" w:rsidR="00DB5882" w:rsidRPr="00341F26" w:rsidRDefault="00DB5882" w:rsidP="00341F26">
      <w:pPr>
        <w:jc w:val="center"/>
        <w:rPr>
          <w:b/>
          <w:bCs/>
        </w:rPr>
      </w:pPr>
      <w:r w:rsidRPr="00341F26">
        <w:rPr>
          <w:b/>
          <w:bCs/>
        </w:rPr>
        <w:t>ANEXO LC-02 - DECLARAÇÃO DE DOCUMENTOS À DISPOSIÇÃO DO TCESP</w:t>
      </w:r>
    </w:p>
    <w:p w14:paraId="64C0E53B" w14:textId="77777777" w:rsidR="00DB5882" w:rsidRPr="00341F26" w:rsidRDefault="00DB5882" w:rsidP="00341F26">
      <w:pPr>
        <w:jc w:val="center"/>
      </w:pPr>
      <w:r w:rsidRPr="00341F26">
        <w:t>(REDAÇÃO DADA PELA RESOLUÇÃO Nº 10/2024)</w:t>
      </w:r>
    </w:p>
    <w:p w14:paraId="5726F288" w14:textId="77777777" w:rsidR="000D00EF" w:rsidRPr="00341F26" w:rsidRDefault="000D00EF" w:rsidP="00341F26">
      <w:pPr>
        <w:jc w:val="center"/>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3"/>
        <w:gridCol w:w="296"/>
        <w:gridCol w:w="5843"/>
      </w:tblGrid>
      <w:tr w:rsidR="000D00EF" w:rsidRPr="00341F26" w14:paraId="0633C2EC" w14:textId="77777777" w:rsidTr="00B02B06">
        <w:tc>
          <w:tcPr>
            <w:tcW w:w="1614" w:type="pct"/>
          </w:tcPr>
          <w:p w14:paraId="0C332D0B" w14:textId="77777777" w:rsidR="000D00EF" w:rsidRPr="00341F26" w:rsidRDefault="000D00EF" w:rsidP="00341F26">
            <w:pPr>
              <w:jc w:val="both"/>
              <w:rPr>
                <w:b/>
              </w:rPr>
            </w:pPr>
            <w:r w:rsidRPr="00341F26">
              <w:rPr>
                <w:b/>
              </w:rPr>
              <w:t>CONTRATANTE</w:t>
            </w:r>
          </w:p>
        </w:tc>
        <w:tc>
          <w:tcPr>
            <w:tcW w:w="161" w:type="pct"/>
          </w:tcPr>
          <w:p w14:paraId="2253A61C" w14:textId="77777777" w:rsidR="000D00EF" w:rsidRPr="00341F26" w:rsidRDefault="000D00EF" w:rsidP="00341F26">
            <w:pPr>
              <w:jc w:val="both"/>
              <w:rPr>
                <w:b/>
              </w:rPr>
            </w:pPr>
            <w:r w:rsidRPr="00341F26">
              <w:rPr>
                <w:b/>
              </w:rPr>
              <w:t>:</w:t>
            </w:r>
          </w:p>
        </w:tc>
        <w:tc>
          <w:tcPr>
            <w:tcW w:w="3225" w:type="pct"/>
          </w:tcPr>
          <w:p w14:paraId="7E1852F7" w14:textId="77777777" w:rsidR="000D00EF" w:rsidRPr="00341F26" w:rsidRDefault="000D00EF" w:rsidP="00341F26">
            <w:pPr>
              <w:jc w:val="both"/>
            </w:pPr>
            <w:r w:rsidRPr="00341F26">
              <w:t>PREFEITURA MUNICIPAL DE INDAIATUBA</w:t>
            </w:r>
          </w:p>
        </w:tc>
      </w:tr>
      <w:tr w:rsidR="000D00EF" w:rsidRPr="00341F26" w14:paraId="577EECA6" w14:textId="77777777" w:rsidTr="00B02B06">
        <w:tc>
          <w:tcPr>
            <w:tcW w:w="1614" w:type="pct"/>
          </w:tcPr>
          <w:p w14:paraId="0AC98E83" w14:textId="77777777" w:rsidR="000D00EF" w:rsidRPr="00341F26" w:rsidRDefault="000D00EF" w:rsidP="00341F26">
            <w:pPr>
              <w:jc w:val="both"/>
              <w:rPr>
                <w:b/>
              </w:rPr>
            </w:pPr>
            <w:r w:rsidRPr="00341F26">
              <w:rPr>
                <w:b/>
              </w:rPr>
              <w:t xml:space="preserve">CNPJ </w:t>
            </w:r>
          </w:p>
        </w:tc>
        <w:tc>
          <w:tcPr>
            <w:tcW w:w="161" w:type="pct"/>
          </w:tcPr>
          <w:p w14:paraId="716CE299" w14:textId="77777777" w:rsidR="000D00EF" w:rsidRPr="00341F26" w:rsidRDefault="000D00EF" w:rsidP="00341F26">
            <w:pPr>
              <w:jc w:val="both"/>
              <w:rPr>
                <w:b/>
              </w:rPr>
            </w:pPr>
            <w:r w:rsidRPr="00341F26">
              <w:rPr>
                <w:b/>
              </w:rPr>
              <w:t>:</w:t>
            </w:r>
          </w:p>
        </w:tc>
        <w:tc>
          <w:tcPr>
            <w:tcW w:w="3225" w:type="pct"/>
          </w:tcPr>
          <w:p w14:paraId="793DEB75" w14:textId="77777777" w:rsidR="000D00EF" w:rsidRPr="00341F26" w:rsidRDefault="000D00EF" w:rsidP="00341F26">
            <w:pPr>
              <w:jc w:val="both"/>
            </w:pPr>
            <w:r w:rsidRPr="00341F26">
              <w:t>Nº 44.733.608/0001-09</w:t>
            </w:r>
          </w:p>
        </w:tc>
      </w:tr>
      <w:tr w:rsidR="00C66809" w:rsidRPr="00341F26" w14:paraId="200D2307" w14:textId="77777777" w:rsidTr="00B02B06">
        <w:tc>
          <w:tcPr>
            <w:tcW w:w="1614" w:type="pct"/>
          </w:tcPr>
          <w:p w14:paraId="3B4993F7" w14:textId="77777777" w:rsidR="00C66809" w:rsidRPr="00341F26" w:rsidRDefault="00C66809" w:rsidP="00341F26">
            <w:pPr>
              <w:jc w:val="both"/>
              <w:rPr>
                <w:b/>
              </w:rPr>
            </w:pPr>
            <w:r w:rsidRPr="00341F26">
              <w:rPr>
                <w:b/>
              </w:rPr>
              <w:t>CONTRATADA</w:t>
            </w:r>
          </w:p>
        </w:tc>
        <w:tc>
          <w:tcPr>
            <w:tcW w:w="161" w:type="pct"/>
          </w:tcPr>
          <w:p w14:paraId="10BE47A5" w14:textId="77777777" w:rsidR="00C66809" w:rsidRPr="00341F26" w:rsidRDefault="00C66809" w:rsidP="00341F26">
            <w:pPr>
              <w:jc w:val="both"/>
              <w:rPr>
                <w:b/>
              </w:rPr>
            </w:pPr>
            <w:r w:rsidRPr="00341F26">
              <w:rPr>
                <w:b/>
              </w:rPr>
              <w:t>:</w:t>
            </w:r>
          </w:p>
        </w:tc>
        <w:tc>
          <w:tcPr>
            <w:tcW w:w="3225" w:type="pct"/>
          </w:tcPr>
          <w:p w14:paraId="6ECF4168" w14:textId="77777777" w:rsidR="00C66809" w:rsidRPr="00341F26" w:rsidRDefault="000E4D7E" w:rsidP="00341F26">
            <w:pPr>
              <w:tabs>
                <w:tab w:val="left" w:pos="288"/>
              </w:tabs>
              <w:jc w:val="both"/>
            </w:pPr>
            <w:r w:rsidRPr="00341F26">
              <w:rPr>
                <w:rStyle w:val="fontstyle21"/>
              </w:rPr>
              <w:t xml:space="preserve">AURILUZ PRODUÇÕES ARTISTICAS LTDA. </w:t>
            </w:r>
          </w:p>
        </w:tc>
      </w:tr>
      <w:tr w:rsidR="00C66809" w:rsidRPr="00341F26" w14:paraId="1AE3C152" w14:textId="77777777" w:rsidTr="00B02B06">
        <w:tc>
          <w:tcPr>
            <w:tcW w:w="1614" w:type="pct"/>
          </w:tcPr>
          <w:p w14:paraId="33057AEB" w14:textId="77777777" w:rsidR="00C66809" w:rsidRPr="00341F26" w:rsidRDefault="00C66809" w:rsidP="00341F26">
            <w:pPr>
              <w:jc w:val="both"/>
              <w:rPr>
                <w:b/>
              </w:rPr>
            </w:pPr>
            <w:r w:rsidRPr="00341F26">
              <w:rPr>
                <w:b/>
              </w:rPr>
              <w:t xml:space="preserve">CNPJ </w:t>
            </w:r>
          </w:p>
        </w:tc>
        <w:tc>
          <w:tcPr>
            <w:tcW w:w="161" w:type="pct"/>
          </w:tcPr>
          <w:p w14:paraId="744945C3" w14:textId="77777777" w:rsidR="00C66809" w:rsidRPr="00341F26" w:rsidRDefault="00C66809" w:rsidP="00341F26">
            <w:pPr>
              <w:jc w:val="both"/>
              <w:rPr>
                <w:b/>
              </w:rPr>
            </w:pPr>
            <w:r w:rsidRPr="00341F26">
              <w:rPr>
                <w:b/>
              </w:rPr>
              <w:t>:</w:t>
            </w:r>
          </w:p>
        </w:tc>
        <w:tc>
          <w:tcPr>
            <w:tcW w:w="3225" w:type="pct"/>
          </w:tcPr>
          <w:p w14:paraId="3A06331D" w14:textId="77777777" w:rsidR="00C66809" w:rsidRPr="00341F26" w:rsidRDefault="000C363B" w:rsidP="00341F26">
            <w:pPr>
              <w:jc w:val="both"/>
            </w:pPr>
            <w:r w:rsidRPr="00341F26">
              <w:t xml:space="preserve">Nº </w:t>
            </w:r>
            <w:r w:rsidR="000E4D7E" w:rsidRPr="00341F26">
              <w:rPr>
                <w:rStyle w:val="fontstyle21"/>
              </w:rPr>
              <w:t>62.387.569/0001-09</w:t>
            </w:r>
          </w:p>
        </w:tc>
      </w:tr>
      <w:tr w:rsidR="00C66809" w:rsidRPr="00341F26" w14:paraId="4E6D7330" w14:textId="77777777" w:rsidTr="00B02B06">
        <w:tc>
          <w:tcPr>
            <w:tcW w:w="1614" w:type="pct"/>
          </w:tcPr>
          <w:p w14:paraId="2E7C1BD7" w14:textId="77777777" w:rsidR="00C66809" w:rsidRPr="00341F26" w:rsidRDefault="00C66809" w:rsidP="00341F26">
            <w:pPr>
              <w:jc w:val="both"/>
              <w:rPr>
                <w:b/>
              </w:rPr>
            </w:pPr>
            <w:r w:rsidRPr="00341F26">
              <w:rPr>
                <w:b/>
              </w:rPr>
              <w:t>CONTRATO</w:t>
            </w:r>
          </w:p>
        </w:tc>
        <w:tc>
          <w:tcPr>
            <w:tcW w:w="161" w:type="pct"/>
          </w:tcPr>
          <w:p w14:paraId="6A44D1A8" w14:textId="77777777" w:rsidR="00C66809" w:rsidRPr="00341F26" w:rsidRDefault="00C66809" w:rsidP="00341F26">
            <w:pPr>
              <w:jc w:val="both"/>
              <w:rPr>
                <w:b/>
              </w:rPr>
            </w:pPr>
            <w:r w:rsidRPr="00341F26">
              <w:rPr>
                <w:b/>
              </w:rPr>
              <w:t>:</w:t>
            </w:r>
          </w:p>
        </w:tc>
        <w:tc>
          <w:tcPr>
            <w:tcW w:w="3225" w:type="pct"/>
          </w:tcPr>
          <w:p w14:paraId="6D2C0FF7" w14:textId="0E1950CD" w:rsidR="00C66809" w:rsidRPr="00341F26" w:rsidRDefault="00C66809" w:rsidP="00341F26">
            <w:pPr>
              <w:tabs>
                <w:tab w:val="left" w:pos="288"/>
              </w:tabs>
              <w:jc w:val="both"/>
            </w:pPr>
            <w:r w:rsidRPr="00341F26">
              <w:t xml:space="preserve">Nº </w:t>
            </w:r>
            <w:r w:rsidR="004B217A">
              <w:t>226</w:t>
            </w:r>
            <w:r w:rsidR="00CC2CC4" w:rsidRPr="00341F26">
              <w:t>/</w:t>
            </w:r>
            <w:r w:rsidR="008F77B2" w:rsidRPr="00341F26">
              <w:t>2</w:t>
            </w:r>
            <w:r w:rsidR="003F0D41" w:rsidRPr="00341F26">
              <w:t>6</w:t>
            </w:r>
            <w:r w:rsidR="008F77B2" w:rsidRPr="00341F26">
              <w:t xml:space="preserve"> -</w:t>
            </w:r>
            <w:r w:rsidRPr="00341F26">
              <w:t xml:space="preserve"> Inexigibilidade de Licitação – Proc</w:t>
            </w:r>
            <w:r w:rsidR="002D34DA" w:rsidRPr="00341F26">
              <w:t>esso</w:t>
            </w:r>
            <w:r w:rsidRPr="00341F26">
              <w:t xml:space="preserve"> Adm. nº</w:t>
            </w:r>
            <w:r w:rsidR="004865A2" w:rsidRPr="00341F26">
              <w:t xml:space="preserve"> </w:t>
            </w:r>
            <w:r w:rsidR="006572D3" w:rsidRPr="00341F26">
              <w:t>7456</w:t>
            </w:r>
            <w:r w:rsidR="002D34DA" w:rsidRPr="00341F26">
              <w:t>/2</w:t>
            </w:r>
            <w:r w:rsidR="003F0D41" w:rsidRPr="00341F26">
              <w:t>6</w:t>
            </w:r>
          </w:p>
        </w:tc>
      </w:tr>
      <w:tr w:rsidR="00C66809" w:rsidRPr="00341F26" w14:paraId="27CED093" w14:textId="77777777" w:rsidTr="00B02B06">
        <w:tc>
          <w:tcPr>
            <w:tcW w:w="1614" w:type="pct"/>
          </w:tcPr>
          <w:p w14:paraId="57E8C709" w14:textId="77777777" w:rsidR="00C66809" w:rsidRPr="00341F26" w:rsidRDefault="00C66809" w:rsidP="00341F26">
            <w:pPr>
              <w:jc w:val="both"/>
              <w:rPr>
                <w:b/>
              </w:rPr>
            </w:pPr>
            <w:r w:rsidRPr="00341F26">
              <w:rPr>
                <w:b/>
              </w:rPr>
              <w:t>DATA DA ASSINATURA</w:t>
            </w:r>
          </w:p>
        </w:tc>
        <w:tc>
          <w:tcPr>
            <w:tcW w:w="161" w:type="pct"/>
          </w:tcPr>
          <w:p w14:paraId="182892DE" w14:textId="77777777" w:rsidR="00C66809" w:rsidRPr="00341F26" w:rsidRDefault="00C66809" w:rsidP="00341F26">
            <w:pPr>
              <w:jc w:val="both"/>
              <w:rPr>
                <w:b/>
              </w:rPr>
            </w:pPr>
            <w:r w:rsidRPr="00341F26">
              <w:rPr>
                <w:b/>
              </w:rPr>
              <w:t>:</w:t>
            </w:r>
          </w:p>
        </w:tc>
        <w:tc>
          <w:tcPr>
            <w:tcW w:w="3225" w:type="pct"/>
          </w:tcPr>
          <w:p w14:paraId="67970605" w14:textId="600640AE" w:rsidR="00C66809" w:rsidRPr="00341F26" w:rsidRDefault="004B217A" w:rsidP="00341F26">
            <w:pPr>
              <w:jc w:val="both"/>
            </w:pPr>
            <w:r>
              <w:t>07</w:t>
            </w:r>
            <w:r w:rsidR="008B662C" w:rsidRPr="00341F26">
              <w:t>/</w:t>
            </w:r>
            <w:r>
              <w:t>04</w:t>
            </w:r>
            <w:r w:rsidR="008B662C" w:rsidRPr="00341F26">
              <w:t>/</w:t>
            </w:r>
            <w:r>
              <w:t>2026</w:t>
            </w:r>
          </w:p>
        </w:tc>
      </w:tr>
      <w:tr w:rsidR="00C66809" w:rsidRPr="00341F26" w14:paraId="703E03C3" w14:textId="77777777" w:rsidTr="00B02B06">
        <w:tc>
          <w:tcPr>
            <w:tcW w:w="1614" w:type="pct"/>
          </w:tcPr>
          <w:p w14:paraId="44245A50" w14:textId="77777777" w:rsidR="00C66809" w:rsidRPr="00341F26" w:rsidRDefault="00C66809" w:rsidP="00341F26">
            <w:pPr>
              <w:jc w:val="both"/>
              <w:rPr>
                <w:b/>
              </w:rPr>
            </w:pPr>
            <w:r w:rsidRPr="00341F26">
              <w:rPr>
                <w:b/>
              </w:rPr>
              <w:t>VIGÊNCIA</w:t>
            </w:r>
          </w:p>
        </w:tc>
        <w:tc>
          <w:tcPr>
            <w:tcW w:w="161" w:type="pct"/>
          </w:tcPr>
          <w:p w14:paraId="41A990C5" w14:textId="77777777" w:rsidR="00C66809" w:rsidRPr="00341F26" w:rsidRDefault="00C66809" w:rsidP="00341F26">
            <w:pPr>
              <w:jc w:val="both"/>
              <w:rPr>
                <w:b/>
              </w:rPr>
            </w:pPr>
            <w:r w:rsidRPr="00341F26">
              <w:rPr>
                <w:b/>
              </w:rPr>
              <w:t>:</w:t>
            </w:r>
          </w:p>
        </w:tc>
        <w:tc>
          <w:tcPr>
            <w:tcW w:w="3225" w:type="pct"/>
          </w:tcPr>
          <w:p w14:paraId="2123AA03" w14:textId="485E6C70" w:rsidR="00C66809" w:rsidRPr="00341F26" w:rsidRDefault="004B217A" w:rsidP="00341F26">
            <w:pPr>
              <w:jc w:val="both"/>
            </w:pPr>
            <w:r>
              <w:t>29/05/2026</w:t>
            </w:r>
          </w:p>
        </w:tc>
      </w:tr>
      <w:tr w:rsidR="00D371D1" w:rsidRPr="00341F26" w14:paraId="726950E9" w14:textId="77777777" w:rsidTr="00B02B06">
        <w:tc>
          <w:tcPr>
            <w:tcW w:w="1614" w:type="pct"/>
          </w:tcPr>
          <w:p w14:paraId="16234568" w14:textId="77777777" w:rsidR="00D371D1" w:rsidRPr="00341F26" w:rsidRDefault="00D371D1" w:rsidP="00341F26">
            <w:pPr>
              <w:jc w:val="both"/>
              <w:rPr>
                <w:b/>
              </w:rPr>
            </w:pPr>
            <w:r w:rsidRPr="00341F26">
              <w:rPr>
                <w:b/>
              </w:rPr>
              <w:t>OBJETO</w:t>
            </w:r>
          </w:p>
        </w:tc>
        <w:tc>
          <w:tcPr>
            <w:tcW w:w="161" w:type="pct"/>
          </w:tcPr>
          <w:p w14:paraId="622A5A1B" w14:textId="77777777" w:rsidR="00D371D1" w:rsidRPr="00341F26" w:rsidRDefault="00D371D1" w:rsidP="00341F26">
            <w:pPr>
              <w:jc w:val="both"/>
              <w:rPr>
                <w:b/>
              </w:rPr>
            </w:pPr>
            <w:r w:rsidRPr="00341F26">
              <w:rPr>
                <w:b/>
              </w:rPr>
              <w:t>:</w:t>
            </w:r>
          </w:p>
        </w:tc>
        <w:tc>
          <w:tcPr>
            <w:tcW w:w="3225" w:type="pct"/>
          </w:tcPr>
          <w:p w14:paraId="0DCFA7E9" w14:textId="77777777" w:rsidR="00D371D1" w:rsidRPr="00341F26" w:rsidRDefault="00E449B7" w:rsidP="00341F26">
            <w:pPr>
              <w:jc w:val="both"/>
            </w:pPr>
            <w:r w:rsidRPr="00341F26">
              <w:t xml:space="preserve">Apresentação artística </w:t>
            </w:r>
            <w:r w:rsidR="000E4D7E" w:rsidRPr="00341F26">
              <w:t>“Frank Aguiar</w:t>
            </w:r>
            <w:r w:rsidR="00BE2431" w:rsidRPr="00341F26">
              <w:t>”,</w:t>
            </w:r>
            <w:r w:rsidRPr="00341F26">
              <w:t xml:space="preserve"> Show Musical como atração no 34º Maio Musical, em 23</w:t>
            </w:r>
            <w:r w:rsidRPr="00341F26">
              <w:rPr>
                <w:rFonts w:eastAsia="Calibri"/>
              </w:rPr>
              <w:t>/05/2026 – Sábado</w:t>
            </w:r>
            <w:r w:rsidRPr="00341F26">
              <w:t xml:space="preserve">, às 20:00 horas, na </w:t>
            </w:r>
            <w:r w:rsidRPr="00341F26">
              <w:rPr>
                <w:rFonts w:eastAsia="Calibri"/>
              </w:rPr>
              <w:t xml:space="preserve">Praça Papa Francisco – Jardim Paulistano </w:t>
            </w:r>
            <w:r w:rsidRPr="00341F26">
              <w:rPr>
                <w:rStyle w:val="lrzxr"/>
              </w:rPr>
              <w:t>– Indaiatuba-SP.</w:t>
            </w:r>
          </w:p>
        </w:tc>
      </w:tr>
      <w:tr w:rsidR="00D371D1" w:rsidRPr="00341F26" w14:paraId="0DF8CC2B" w14:textId="77777777" w:rsidTr="00B02B06">
        <w:tc>
          <w:tcPr>
            <w:tcW w:w="1614" w:type="pct"/>
          </w:tcPr>
          <w:p w14:paraId="4D51EE7C" w14:textId="77777777" w:rsidR="00D371D1" w:rsidRPr="00341F26" w:rsidRDefault="00D371D1" w:rsidP="00341F26">
            <w:pPr>
              <w:jc w:val="both"/>
              <w:rPr>
                <w:b/>
              </w:rPr>
            </w:pPr>
            <w:r w:rsidRPr="00341F26">
              <w:rPr>
                <w:b/>
              </w:rPr>
              <w:t xml:space="preserve">VALOR </w:t>
            </w:r>
          </w:p>
        </w:tc>
        <w:tc>
          <w:tcPr>
            <w:tcW w:w="161" w:type="pct"/>
          </w:tcPr>
          <w:p w14:paraId="5B36DDFE" w14:textId="77777777" w:rsidR="00D371D1" w:rsidRPr="00341F26" w:rsidRDefault="00D371D1" w:rsidP="00341F26">
            <w:pPr>
              <w:jc w:val="both"/>
              <w:rPr>
                <w:b/>
              </w:rPr>
            </w:pPr>
            <w:r w:rsidRPr="00341F26">
              <w:rPr>
                <w:b/>
              </w:rPr>
              <w:t>:</w:t>
            </w:r>
          </w:p>
        </w:tc>
        <w:tc>
          <w:tcPr>
            <w:tcW w:w="3225" w:type="pct"/>
          </w:tcPr>
          <w:p w14:paraId="62EF3608" w14:textId="77777777" w:rsidR="00D371D1" w:rsidRPr="00341F26" w:rsidRDefault="00D371D1" w:rsidP="00341F26">
            <w:pPr>
              <w:jc w:val="both"/>
            </w:pPr>
            <w:r w:rsidRPr="00341F26">
              <w:t>R</w:t>
            </w:r>
            <w:r w:rsidR="000C363B" w:rsidRPr="00341F26">
              <w:t xml:space="preserve">$ </w:t>
            </w:r>
            <w:r w:rsidR="006572D3" w:rsidRPr="00341F26">
              <w:t>68.000,00</w:t>
            </w:r>
          </w:p>
        </w:tc>
      </w:tr>
    </w:tbl>
    <w:p w14:paraId="1CBD3962" w14:textId="77777777" w:rsidR="00B02B06" w:rsidRPr="00341F26" w:rsidRDefault="00B02B06" w:rsidP="00341F26">
      <w:pPr>
        <w:jc w:val="both"/>
        <w:rPr>
          <w:color w:val="000000"/>
        </w:rPr>
      </w:pPr>
    </w:p>
    <w:p w14:paraId="224F1B14" w14:textId="77777777" w:rsidR="000D00EF" w:rsidRPr="00341F26" w:rsidRDefault="000D00EF" w:rsidP="00341F26">
      <w:pPr>
        <w:jc w:val="both"/>
        <w:rPr>
          <w:color w:val="000000"/>
        </w:rPr>
      </w:pPr>
      <w:r w:rsidRPr="00341F26">
        <w:rPr>
          <w:color w:val="000000"/>
        </w:rPr>
        <w:t>Declaro(amos), na qualidade de responsável(is) pela entidade supra epigrafada, sob as penas da Lei, que os demais documentos originais, atinentes à correspondente licitação, encontram-se no respectivo processo administrativo arquivado na origem à disposição do Tribunal de Contas do Estado de São Paulo, e serão remetidos quando requisitados.</w:t>
      </w:r>
    </w:p>
    <w:p w14:paraId="4FCE83C4" w14:textId="77777777" w:rsidR="00166D8F" w:rsidRPr="00341F26" w:rsidRDefault="00166D8F" w:rsidP="00341F26">
      <w:pPr>
        <w:jc w:val="both"/>
        <w:rPr>
          <w:color w:val="000000"/>
        </w:rPr>
      </w:pPr>
    </w:p>
    <w:p w14:paraId="40A1C434" w14:textId="3047F3D2" w:rsidR="00166D8F" w:rsidRPr="00341F26" w:rsidRDefault="00AB15E2" w:rsidP="00341F26">
      <w:pPr>
        <w:jc w:val="both"/>
        <w:rPr>
          <w:color w:val="000000"/>
        </w:rPr>
      </w:pPr>
      <w:r w:rsidRPr="00341F26">
        <w:rPr>
          <w:color w:val="000000"/>
        </w:rPr>
        <w:t xml:space="preserve">Indaiatuba, </w:t>
      </w:r>
      <w:r w:rsidR="004B217A">
        <w:rPr>
          <w:color w:val="000000"/>
        </w:rPr>
        <w:t>07</w:t>
      </w:r>
      <w:r w:rsidR="00166D8F" w:rsidRPr="00341F26">
        <w:rPr>
          <w:color w:val="000000"/>
        </w:rPr>
        <w:t xml:space="preserve"> de </w:t>
      </w:r>
      <w:r w:rsidR="004B217A">
        <w:rPr>
          <w:color w:val="000000"/>
        </w:rPr>
        <w:t>abril</w:t>
      </w:r>
      <w:r w:rsidR="00166D8F" w:rsidRPr="00341F26">
        <w:rPr>
          <w:color w:val="000000"/>
        </w:rPr>
        <w:t xml:space="preserve"> de 202</w:t>
      </w:r>
      <w:r w:rsidR="003F0D41" w:rsidRPr="00341F26">
        <w:rPr>
          <w:color w:val="000000"/>
        </w:rPr>
        <w:t>6</w:t>
      </w:r>
      <w:r w:rsidR="00166D8F" w:rsidRPr="00341F26">
        <w:rPr>
          <w:color w:val="000000"/>
        </w:rPr>
        <w:t>.</w:t>
      </w:r>
    </w:p>
    <w:p w14:paraId="18F0DC1B" w14:textId="77777777" w:rsidR="000D00EF" w:rsidRPr="00341F26" w:rsidRDefault="000D00EF" w:rsidP="00341F26">
      <w:pPr>
        <w:jc w:val="both"/>
      </w:pPr>
    </w:p>
    <w:p w14:paraId="6B38A9C9" w14:textId="77777777" w:rsidR="000D00EF" w:rsidRPr="00341F26" w:rsidRDefault="000D00EF" w:rsidP="00341F26">
      <w:pPr>
        <w:jc w:val="both"/>
      </w:pPr>
    </w:p>
    <w:p w14:paraId="77D663C6" w14:textId="77777777" w:rsidR="000D00EF" w:rsidRPr="00341F26" w:rsidRDefault="000D00EF" w:rsidP="00341F26">
      <w:pPr>
        <w:jc w:val="both"/>
      </w:pPr>
    </w:p>
    <w:p w14:paraId="76BEA886" w14:textId="77777777" w:rsidR="000D00EF" w:rsidRPr="00341F26" w:rsidRDefault="000D00EF" w:rsidP="00341F26">
      <w:pPr>
        <w:jc w:val="both"/>
      </w:pPr>
    </w:p>
    <w:p w14:paraId="0B5417CA" w14:textId="77777777" w:rsidR="000D00EF" w:rsidRPr="00341F26" w:rsidRDefault="000D00EF" w:rsidP="00341F26">
      <w:pPr>
        <w:jc w:val="center"/>
      </w:pPr>
    </w:p>
    <w:p w14:paraId="342164A5" w14:textId="77777777" w:rsidR="000D00EF" w:rsidRPr="00341F26" w:rsidRDefault="000D00EF" w:rsidP="00341F26">
      <w:pPr>
        <w:jc w:val="center"/>
        <w:rPr>
          <w:b/>
        </w:rPr>
      </w:pPr>
      <w:r w:rsidRPr="00341F26">
        <w:rPr>
          <w:b/>
        </w:rPr>
        <w:t>LUIZ HENRIQUE FURLAN</w:t>
      </w:r>
    </w:p>
    <w:p w14:paraId="001ED3A1" w14:textId="77777777" w:rsidR="000D00EF" w:rsidRPr="00341F26" w:rsidRDefault="000D00EF" w:rsidP="00341F26">
      <w:pPr>
        <w:jc w:val="center"/>
        <w:rPr>
          <w:bCs/>
        </w:rPr>
      </w:pPr>
      <w:r w:rsidRPr="00341F26">
        <w:rPr>
          <w:bCs/>
        </w:rPr>
        <w:t>Secretário Municipal de Administração</w:t>
      </w:r>
    </w:p>
    <w:p w14:paraId="39A9781E" w14:textId="77777777" w:rsidR="00166D8F" w:rsidRPr="00341F26" w:rsidRDefault="00166D8F" w:rsidP="00341F26">
      <w:pPr>
        <w:jc w:val="center"/>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7"/>
        <w:gridCol w:w="6425"/>
      </w:tblGrid>
      <w:tr w:rsidR="006F28EC" w:rsidRPr="00341F26" w14:paraId="50F699E3" w14:textId="77777777" w:rsidTr="00A2776E">
        <w:tc>
          <w:tcPr>
            <w:tcW w:w="1455" w:type="pct"/>
          </w:tcPr>
          <w:p w14:paraId="3571EC52" w14:textId="77777777" w:rsidR="006F28EC" w:rsidRPr="00341F26" w:rsidRDefault="006F28EC" w:rsidP="00341F26">
            <w:pPr>
              <w:pStyle w:val="SemEspaamento"/>
              <w:jc w:val="both"/>
              <w:rPr>
                <w:rFonts w:ascii="Times New Roman" w:hAnsi="Times New Roman"/>
                <w:b/>
                <w:bCs/>
                <w:sz w:val="24"/>
                <w:szCs w:val="24"/>
              </w:rPr>
            </w:pPr>
            <w:r w:rsidRPr="00341F26">
              <w:rPr>
                <w:rFonts w:ascii="Times New Roman" w:hAnsi="Times New Roman"/>
                <w:b/>
                <w:bCs/>
                <w:sz w:val="24"/>
                <w:szCs w:val="24"/>
              </w:rPr>
              <w:t>Nome:</w:t>
            </w:r>
          </w:p>
        </w:tc>
        <w:tc>
          <w:tcPr>
            <w:tcW w:w="3545" w:type="pct"/>
          </w:tcPr>
          <w:p w14:paraId="6E83CA59" w14:textId="77777777" w:rsidR="006F28EC" w:rsidRPr="00341F26" w:rsidRDefault="006F28EC" w:rsidP="00341F26">
            <w:pPr>
              <w:pStyle w:val="SemEspaamento"/>
              <w:jc w:val="both"/>
              <w:rPr>
                <w:rFonts w:ascii="Times New Roman" w:hAnsi="Times New Roman"/>
                <w:sz w:val="24"/>
                <w:szCs w:val="24"/>
              </w:rPr>
            </w:pPr>
            <w:r w:rsidRPr="00341F26">
              <w:rPr>
                <w:rFonts w:ascii="Times New Roman" w:hAnsi="Times New Roman"/>
                <w:bCs/>
                <w:sz w:val="24"/>
                <w:szCs w:val="24"/>
              </w:rPr>
              <w:t>Luiz Henrique Furlan</w:t>
            </w:r>
          </w:p>
        </w:tc>
      </w:tr>
      <w:tr w:rsidR="006F28EC" w:rsidRPr="00341F26" w14:paraId="47B58F20" w14:textId="77777777" w:rsidTr="00A2776E">
        <w:tc>
          <w:tcPr>
            <w:tcW w:w="1455" w:type="pct"/>
          </w:tcPr>
          <w:p w14:paraId="1F7A867D" w14:textId="77777777" w:rsidR="006F28EC" w:rsidRPr="00341F26" w:rsidRDefault="006F28EC" w:rsidP="00341F26">
            <w:pPr>
              <w:pStyle w:val="SemEspaamento"/>
              <w:jc w:val="both"/>
              <w:rPr>
                <w:rFonts w:ascii="Times New Roman" w:hAnsi="Times New Roman"/>
                <w:b/>
                <w:bCs/>
                <w:sz w:val="24"/>
                <w:szCs w:val="24"/>
              </w:rPr>
            </w:pPr>
            <w:r w:rsidRPr="00341F26">
              <w:rPr>
                <w:rFonts w:ascii="Times New Roman" w:hAnsi="Times New Roman"/>
                <w:b/>
                <w:bCs/>
                <w:sz w:val="24"/>
                <w:szCs w:val="24"/>
              </w:rPr>
              <w:t>Cargo:</w:t>
            </w:r>
          </w:p>
        </w:tc>
        <w:tc>
          <w:tcPr>
            <w:tcW w:w="3545" w:type="pct"/>
          </w:tcPr>
          <w:p w14:paraId="3A8627E7" w14:textId="77777777" w:rsidR="006F28EC" w:rsidRPr="00341F26" w:rsidRDefault="006F28EC" w:rsidP="00341F26">
            <w:pPr>
              <w:pStyle w:val="SemEspaamento"/>
              <w:jc w:val="both"/>
              <w:rPr>
                <w:rFonts w:ascii="Times New Roman" w:hAnsi="Times New Roman"/>
                <w:sz w:val="24"/>
                <w:szCs w:val="24"/>
              </w:rPr>
            </w:pPr>
            <w:r w:rsidRPr="00341F26">
              <w:rPr>
                <w:rFonts w:ascii="Times New Roman" w:hAnsi="Times New Roman"/>
                <w:bCs/>
                <w:sz w:val="24"/>
                <w:szCs w:val="24"/>
              </w:rPr>
              <w:t>Secretário Municipal de Administração</w:t>
            </w:r>
          </w:p>
        </w:tc>
      </w:tr>
      <w:tr w:rsidR="006F28EC" w:rsidRPr="00341F26" w14:paraId="01ACE445" w14:textId="77777777" w:rsidTr="00A2776E">
        <w:tc>
          <w:tcPr>
            <w:tcW w:w="1455" w:type="pct"/>
          </w:tcPr>
          <w:p w14:paraId="1B40A009" w14:textId="77777777" w:rsidR="006F28EC" w:rsidRPr="00341F26" w:rsidRDefault="006F28EC" w:rsidP="00341F26">
            <w:pPr>
              <w:pStyle w:val="SemEspaamento"/>
              <w:jc w:val="both"/>
              <w:rPr>
                <w:rFonts w:ascii="Times New Roman" w:hAnsi="Times New Roman"/>
                <w:b/>
                <w:bCs/>
                <w:sz w:val="24"/>
                <w:szCs w:val="24"/>
              </w:rPr>
            </w:pPr>
            <w:r w:rsidRPr="00341F26">
              <w:rPr>
                <w:rFonts w:ascii="Times New Roman" w:hAnsi="Times New Roman"/>
                <w:b/>
                <w:bCs/>
                <w:sz w:val="24"/>
                <w:szCs w:val="24"/>
              </w:rPr>
              <w:t>E-mail institucional</w:t>
            </w:r>
            <w:r w:rsidR="00166D8F" w:rsidRPr="00341F26">
              <w:rPr>
                <w:rFonts w:ascii="Times New Roman" w:hAnsi="Times New Roman"/>
                <w:b/>
                <w:bCs/>
                <w:sz w:val="24"/>
                <w:szCs w:val="24"/>
              </w:rPr>
              <w:t>:</w:t>
            </w:r>
          </w:p>
        </w:tc>
        <w:tc>
          <w:tcPr>
            <w:tcW w:w="3545" w:type="pct"/>
          </w:tcPr>
          <w:p w14:paraId="194831D8" w14:textId="77777777" w:rsidR="006F28EC" w:rsidRPr="00341F26" w:rsidRDefault="006F28EC" w:rsidP="00341F26">
            <w:pPr>
              <w:pStyle w:val="SemEspaamento"/>
              <w:jc w:val="both"/>
              <w:rPr>
                <w:rFonts w:ascii="Times New Roman" w:hAnsi="Times New Roman"/>
                <w:sz w:val="24"/>
                <w:szCs w:val="24"/>
              </w:rPr>
            </w:pPr>
            <w:r w:rsidRPr="00341F26">
              <w:rPr>
                <w:rFonts w:ascii="Times New Roman" w:hAnsi="Times New Roman"/>
                <w:sz w:val="24"/>
                <w:szCs w:val="24"/>
              </w:rPr>
              <w:t>administracao.secretario@indaiatuba.sp.gov.br</w:t>
            </w:r>
          </w:p>
        </w:tc>
      </w:tr>
    </w:tbl>
    <w:p w14:paraId="60BDD267" w14:textId="77777777" w:rsidR="000D00EF" w:rsidRPr="00341F26" w:rsidRDefault="000D00EF" w:rsidP="00341F26">
      <w:pPr>
        <w:ind w:right="-1"/>
        <w:outlineLvl w:val="0"/>
        <w:rPr>
          <w:b/>
          <w:bCs/>
          <w:kern w:val="36"/>
        </w:rPr>
      </w:pPr>
    </w:p>
    <w:p w14:paraId="6D3DA11E" w14:textId="77777777" w:rsidR="000D00EF" w:rsidRPr="00341F26" w:rsidRDefault="000D00EF" w:rsidP="00341F26">
      <w:pPr>
        <w:rPr>
          <w:rFonts w:ascii="Arial" w:hAnsi="Arial" w:cs="Arial"/>
        </w:rPr>
      </w:pPr>
    </w:p>
    <w:sectPr w:rsidR="000D00EF" w:rsidRPr="00341F26" w:rsidSect="00341F26">
      <w:headerReference w:type="default" r:id="rId10"/>
      <w:footerReference w:type="even" r:id="rId11"/>
      <w:footerReference w:type="default" r:id="rId12"/>
      <w:pgSz w:w="11907" w:h="16840" w:code="9"/>
      <w:pgMar w:top="1701" w:right="1134" w:bottom="1134" w:left="1701" w:header="0" w:footer="6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5C3FE" w14:textId="77777777" w:rsidR="00B20827" w:rsidRDefault="00B20827">
      <w:r>
        <w:separator/>
      </w:r>
    </w:p>
  </w:endnote>
  <w:endnote w:type="continuationSeparator" w:id="0">
    <w:p w14:paraId="4B742934" w14:textId="77777777" w:rsidR="00B20827" w:rsidRDefault="00B20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altName w:val="Calibri"/>
    <w:charset w:val="00"/>
    <w:family w:val="roman"/>
    <w:pitch w:val="default"/>
  </w:font>
  <w:font w:name="Aptos">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54DC" w14:textId="77777777" w:rsidR="00027042" w:rsidRDefault="00027042" w:rsidP="00E25E2A">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5</w:t>
    </w:r>
    <w:r>
      <w:rPr>
        <w:rStyle w:val="Nmerodepgina"/>
      </w:rPr>
      <w:fldChar w:fldCharType="end"/>
    </w:r>
  </w:p>
  <w:p w14:paraId="246D571D" w14:textId="77777777" w:rsidR="00027042" w:rsidRDefault="0002704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E4C03" w14:textId="77777777" w:rsidR="003D471D" w:rsidRPr="003D471D" w:rsidRDefault="003D471D">
    <w:pPr>
      <w:pStyle w:val="Rodap"/>
      <w:jc w:val="right"/>
      <w:rPr>
        <w:rFonts w:ascii="Calibri" w:hAnsi="Calibri" w:cs="Calibri"/>
        <w:sz w:val="22"/>
        <w:szCs w:val="22"/>
      </w:rPr>
    </w:pPr>
    <w:r w:rsidRPr="003D471D">
      <w:rPr>
        <w:rFonts w:ascii="Calibri" w:hAnsi="Calibri" w:cs="Calibri"/>
        <w:sz w:val="22"/>
        <w:szCs w:val="22"/>
      </w:rPr>
      <w:fldChar w:fldCharType="begin"/>
    </w:r>
    <w:r w:rsidRPr="003D471D">
      <w:rPr>
        <w:rFonts w:ascii="Calibri" w:hAnsi="Calibri" w:cs="Calibri"/>
        <w:sz w:val="22"/>
        <w:szCs w:val="22"/>
      </w:rPr>
      <w:instrText>PAGE   \* MERGEFORMAT</w:instrText>
    </w:r>
    <w:r w:rsidRPr="003D471D">
      <w:rPr>
        <w:rFonts w:ascii="Calibri" w:hAnsi="Calibri" w:cs="Calibri"/>
        <w:sz w:val="22"/>
        <w:szCs w:val="22"/>
      </w:rPr>
      <w:fldChar w:fldCharType="separate"/>
    </w:r>
    <w:r w:rsidR="00373759">
      <w:rPr>
        <w:rFonts w:ascii="Calibri" w:hAnsi="Calibri" w:cs="Calibri"/>
        <w:noProof/>
        <w:sz w:val="22"/>
        <w:szCs w:val="22"/>
      </w:rPr>
      <w:t>1</w:t>
    </w:r>
    <w:r w:rsidRPr="003D471D">
      <w:rPr>
        <w:rFonts w:ascii="Calibri" w:hAnsi="Calibri" w:cs="Calibri"/>
        <w:sz w:val="22"/>
        <w:szCs w:val="22"/>
      </w:rPr>
      <w:fldChar w:fldCharType="end"/>
    </w:r>
  </w:p>
  <w:p w14:paraId="0666E410" w14:textId="77777777" w:rsidR="00027042" w:rsidRDefault="0002704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9BF70" w14:textId="77777777" w:rsidR="00B20827" w:rsidRDefault="00B20827">
      <w:r>
        <w:separator/>
      </w:r>
    </w:p>
  </w:footnote>
  <w:footnote w:type="continuationSeparator" w:id="0">
    <w:p w14:paraId="7C201085" w14:textId="77777777" w:rsidR="00B20827" w:rsidRDefault="00B20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EF78B" w14:textId="77777777" w:rsidR="00D67843" w:rsidRDefault="00D67843" w:rsidP="00D67843">
    <w:pPr>
      <w:pStyle w:val="Cabealho"/>
      <w:spacing w:line="276" w:lineRule="auto"/>
    </w:pPr>
  </w:p>
  <w:p w14:paraId="31416F03" w14:textId="3474C64A" w:rsidR="00926F69" w:rsidRDefault="00E77139" w:rsidP="00AF78FD">
    <w:pPr>
      <w:pStyle w:val="Cabealho"/>
      <w:tabs>
        <w:tab w:val="clear" w:pos="4419"/>
        <w:tab w:val="clear" w:pos="8838"/>
        <w:tab w:val="left" w:pos="6735"/>
      </w:tabs>
      <w:spacing w:line="276" w:lineRule="auto"/>
    </w:pPr>
    <w:r>
      <w:rPr>
        <w:noProof/>
      </w:rPr>
      <mc:AlternateContent>
        <mc:Choice Requires="wps">
          <w:drawing>
            <wp:anchor distT="0" distB="0" distL="114300" distR="114300" simplePos="0" relativeHeight="251657728" behindDoc="0" locked="0" layoutInCell="1" allowOverlap="1" wp14:anchorId="29F35B12" wp14:editId="70612595">
              <wp:simplePos x="0" y="0"/>
              <wp:positionH relativeFrom="column">
                <wp:posOffset>824865</wp:posOffset>
              </wp:positionH>
              <wp:positionV relativeFrom="paragraph">
                <wp:posOffset>236855</wp:posOffset>
              </wp:positionV>
              <wp:extent cx="4924425" cy="457200"/>
              <wp:effectExtent l="0" t="0" r="3810" b="1270"/>
              <wp:wrapNone/>
              <wp:docPr id="11370185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7D646C" w14:textId="77777777" w:rsidR="00642797" w:rsidRPr="00642797" w:rsidRDefault="00642797">
                          <w:pPr>
                            <w:rPr>
                              <w:b/>
                              <w:bCs/>
                              <w:sz w:val="48"/>
                              <w:szCs w:val="48"/>
                              <w:u w:val="single"/>
                            </w:rPr>
                          </w:pPr>
                          <w:r w:rsidRPr="00642797">
                            <w:rPr>
                              <w:b/>
                              <w:bCs/>
                              <w:sz w:val="48"/>
                              <w:szCs w:val="48"/>
                              <w:u w:val="single"/>
                            </w:rPr>
                            <w:t>Prefeitura Municipal de Indaiatuba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F35B12" id="_x0000_t202" coordsize="21600,21600" o:spt="202" path="m,l,21600r21600,l21600,xe">
              <v:stroke joinstyle="miter"/>
              <v:path gradientshapeok="t" o:connecttype="rect"/>
            </v:shapetype>
            <v:shape id="Text Box 1" o:spid="_x0000_s1026" type="#_x0000_t202" style="position:absolute;margin-left:64.95pt;margin-top:18.65pt;width:387.7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" stroked="f">
              <v:textbox>
                <w:txbxContent>
                  <w:p w14:paraId="3B7D646C" w14:textId="77777777" w:rsidR="00642797" w:rsidRPr="00642797" w:rsidRDefault="00642797">
                    <w:pPr>
                      <w:rPr>
                        <w:b/>
                        <w:bCs/>
                        <w:sz w:val="48"/>
                        <w:szCs w:val="48"/>
                        <w:u w:val="single"/>
                      </w:rPr>
                    </w:pPr>
                    <w:r w:rsidRPr="00642797">
                      <w:rPr>
                        <w:b/>
                        <w:bCs/>
                        <w:sz w:val="48"/>
                        <w:szCs w:val="48"/>
                        <w:u w:val="single"/>
                      </w:rPr>
                      <w:t>Prefeitura Municipal de Indaiatuba</w:t>
                    </w:r>
                  </w:p>
                </w:txbxContent>
              </v:textbox>
            </v:shape>
          </w:pict>
        </mc:Fallback>
      </mc:AlternateContent>
    </w:r>
    <w:r>
      <w:rPr>
        <w:noProof/>
      </w:rPr>
      <w:drawing>
        <wp:inline distT="0" distB="0" distL="0" distR="0" wp14:anchorId="77F98C04" wp14:editId="5A38BA80">
          <wp:extent cx="810895" cy="89852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895" cy="898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07407"/>
    <w:multiLevelType w:val="hybridMultilevel"/>
    <w:tmpl w:val="C6B8F5D6"/>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76076A1"/>
    <w:multiLevelType w:val="multilevel"/>
    <w:tmpl w:val="6B2C09EC"/>
    <w:lvl w:ilvl="0">
      <w:start w:val="9"/>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33AF7F36"/>
    <w:multiLevelType w:val="hybridMultilevel"/>
    <w:tmpl w:val="BFC451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8C21767"/>
    <w:multiLevelType w:val="hybridMultilevel"/>
    <w:tmpl w:val="22765154"/>
    <w:lvl w:ilvl="0" w:tplc="99746FD4">
      <w:start w:val="1"/>
      <w:numFmt w:val="lowerLetter"/>
      <w:lvlText w:val="%1)"/>
      <w:lvlJc w:val="left"/>
      <w:pPr>
        <w:ind w:left="102" w:hanging="708"/>
      </w:pPr>
      <w:rPr>
        <w:rFonts w:ascii="Arial" w:eastAsia="Arial" w:hAnsi="Arial" w:cs="Arial" w:hint="default"/>
        <w:w w:val="99"/>
        <w:sz w:val="24"/>
        <w:szCs w:val="24"/>
      </w:rPr>
    </w:lvl>
    <w:lvl w:ilvl="1" w:tplc="710C7C50">
      <w:numFmt w:val="bullet"/>
      <w:lvlText w:val="•"/>
      <w:lvlJc w:val="left"/>
      <w:pPr>
        <w:ind w:left="961" w:hanging="708"/>
      </w:pPr>
      <w:rPr>
        <w:rFonts w:hint="default"/>
      </w:rPr>
    </w:lvl>
    <w:lvl w:ilvl="2" w:tplc="94A05F70">
      <w:numFmt w:val="bullet"/>
      <w:lvlText w:val="•"/>
      <w:lvlJc w:val="left"/>
      <w:pPr>
        <w:ind w:left="1823" w:hanging="708"/>
      </w:pPr>
      <w:rPr>
        <w:rFonts w:hint="default"/>
      </w:rPr>
    </w:lvl>
    <w:lvl w:ilvl="3" w:tplc="DB062004">
      <w:numFmt w:val="bullet"/>
      <w:lvlText w:val="•"/>
      <w:lvlJc w:val="left"/>
      <w:pPr>
        <w:ind w:left="2685" w:hanging="708"/>
      </w:pPr>
      <w:rPr>
        <w:rFonts w:hint="default"/>
      </w:rPr>
    </w:lvl>
    <w:lvl w:ilvl="4" w:tplc="BF9685F4">
      <w:numFmt w:val="bullet"/>
      <w:lvlText w:val="•"/>
      <w:lvlJc w:val="left"/>
      <w:pPr>
        <w:ind w:left="3547" w:hanging="708"/>
      </w:pPr>
      <w:rPr>
        <w:rFonts w:hint="default"/>
      </w:rPr>
    </w:lvl>
    <w:lvl w:ilvl="5" w:tplc="602E2050">
      <w:numFmt w:val="bullet"/>
      <w:lvlText w:val="•"/>
      <w:lvlJc w:val="left"/>
      <w:pPr>
        <w:ind w:left="4409" w:hanging="708"/>
      </w:pPr>
      <w:rPr>
        <w:rFonts w:hint="default"/>
      </w:rPr>
    </w:lvl>
    <w:lvl w:ilvl="6" w:tplc="26D62F02">
      <w:numFmt w:val="bullet"/>
      <w:lvlText w:val="•"/>
      <w:lvlJc w:val="left"/>
      <w:pPr>
        <w:ind w:left="5271" w:hanging="708"/>
      </w:pPr>
      <w:rPr>
        <w:rFonts w:hint="default"/>
      </w:rPr>
    </w:lvl>
    <w:lvl w:ilvl="7" w:tplc="ED0A35EC">
      <w:numFmt w:val="bullet"/>
      <w:lvlText w:val="•"/>
      <w:lvlJc w:val="left"/>
      <w:pPr>
        <w:ind w:left="6133" w:hanging="708"/>
      </w:pPr>
      <w:rPr>
        <w:rFonts w:hint="default"/>
      </w:rPr>
    </w:lvl>
    <w:lvl w:ilvl="8" w:tplc="E876815E">
      <w:numFmt w:val="bullet"/>
      <w:lvlText w:val="•"/>
      <w:lvlJc w:val="left"/>
      <w:pPr>
        <w:ind w:left="6995" w:hanging="708"/>
      </w:pPr>
      <w:rPr>
        <w:rFonts w:hint="default"/>
      </w:rPr>
    </w:lvl>
  </w:abstractNum>
  <w:abstractNum w:abstractNumId="4" w15:restartNumberingAfterBreak="0">
    <w:nsid w:val="3B850DE4"/>
    <w:multiLevelType w:val="hybridMultilevel"/>
    <w:tmpl w:val="1D24615E"/>
    <w:lvl w:ilvl="0" w:tplc="E27A0A5E">
      <w:start w:val="1"/>
      <w:numFmt w:val="lowerLetter"/>
      <w:lvlText w:val="%1)"/>
      <w:lvlJc w:val="left"/>
      <w:pPr>
        <w:ind w:left="102" w:hanging="708"/>
      </w:pPr>
      <w:rPr>
        <w:rFonts w:ascii="Arial" w:eastAsia="Arial" w:hAnsi="Arial" w:cs="Arial" w:hint="default"/>
        <w:w w:val="99"/>
        <w:sz w:val="24"/>
        <w:szCs w:val="24"/>
      </w:rPr>
    </w:lvl>
    <w:lvl w:ilvl="1" w:tplc="11509E24">
      <w:numFmt w:val="bullet"/>
      <w:lvlText w:val="•"/>
      <w:lvlJc w:val="left"/>
      <w:pPr>
        <w:ind w:left="961" w:hanging="708"/>
      </w:pPr>
      <w:rPr>
        <w:rFonts w:hint="default"/>
      </w:rPr>
    </w:lvl>
    <w:lvl w:ilvl="2" w:tplc="708ADA30">
      <w:numFmt w:val="bullet"/>
      <w:lvlText w:val="•"/>
      <w:lvlJc w:val="left"/>
      <w:pPr>
        <w:ind w:left="1823" w:hanging="708"/>
      </w:pPr>
      <w:rPr>
        <w:rFonts w:hint="default"/>
      </w:rPr>
    </w:lvl>
    <w:lvl w:ilvl="3" w:tplc="E29046D8">
      <w:numFmt w:val="bullet"/>
      <w:lvlText w:val="•"/>
      <w:lvlJc w:val="left"/>
      <w:pPr>
        <w:ind w:left="2685" w:hanging="708"/>
      </w:pPr>
      <w:rPr>
        <w:rFonts w:hint="default"/>
      </w:rPr>
    </w:lvl>
    <w:lvl w:ilvl="4" w:tplc="2A845EB4">
      <w:numFmt w:val="bullet"/>
      <w:lvlText w:val="•"/>
      <w:lvlJc w:val="left"/>
      <w:pPr>
        <w:ind w:left="3547" w:hanging="708"/>
      </w:pPr>
      <w:rPr>
        <w:rFonts w:hint="default"/>
      </w:rPr>
    </w:lvl>
    <w:lvl w:ilvl="5" w:tplc="9B3E4988">
      <w:numFmt w:val="bullet"/>
      <w:lvlText w:val="•"/>
      <w:lvlJc w:val="left"/>
      <w:pPr>
        <w:ind w:left="4409" w:hanging="708"/>
      </w:pPr>
      <w:rPr>
        <w:rFonts w:hint="default"/>
      </w:rPr>
    </w:lvl>
    <w:lvl w:ilvl="6" w:tplc="642EB746">
      <w:numFmt w:val="bullet"/>
      <w:lvlText w:val="•"/>
      <w:lvlJc w:val="left"/>
      <w:pPr>
        <w:ind w:left="5271" w:hanging="708"/>
      </w:pPr>
      <w:rPr>
        <w:rFonts w:hint="default"/>
      </w:rPr>
    </w:lvl>
    <w:lvl w:ilvl="7" w:tplc="8AB83C12">
      <w:numFmt w:val="bullet"/>
      <w:lvlText w:val="•"/>
      <w:lvlJc w:val="left"/>
      <w:pPr>
        <w:ind w:left="6133" w:hanging="708"/>
      </w:pPr>
      <w:rPr>
        <w:rFonts w:hint="default"/>
      </w:rPr>
    </w:lvl>
    <w:lvl w:ilvl="8" w:tplc="CB20205C">
      <w:numFmt w:val="bullet"/>
      <w:lvlText w:val="•"/>
      <w:lvlJc w:val="left"/>
      <w:pPr>
        <w:ind w:left="6995" w:hanging="708"/>
      </w:pPr>
      <w:rPr>
        <w:rFonts w:hint="default"/>
      </w:rPr>
    </w:lvl>
  </w:abstractNum>
  <w:abstractNum w:abstractNumId="5" w15:restartNumberingAfterBreak="0">
    <w:nsid w:val="3D4E2893"/>
    <w:multiLevelType w:val="multilevel"/>
    <w:tmpl w:val="08D059BE"/>
    <w:lvl w:ilvl="0">
      <w:start w:val="5"/>
      <w:numFmt w:val="decimal"/>
      <w:lvlText w:val="%1."/>
      <w:lvlJc w:val="left"/>
      <w:pPr>
        <w:ind w:left="540" w:hanging="540"/>
      </w:pPr>
      <w:rPr>
        <w:rFonts w:hint="default"/>
      </w:rPr>
    </w:lvl>
    <w:lvl w:ilvl="1">
      <w:start w:val="1"/>
      <w:numFmt w:val="decimal"/>
      <w:lvlText w:val="%1.%2."/>
      <w:lvlJc w:val="left"/>
      <w:pPr>
        <w:ind w:left="966"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80B1185"/>
    <w:multiLevelType w:val="multilevel"/>
    <w:tmpl w:val="920A01CC"/>
    <w:lvl w:ilvl="0">
      <w:start w:val="1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7EB47D1"/>
    <w:multiLevelType w:val="hybridMultilevel"/>
    <w:tmpl w:val="E34ECFA8"/>
    <w:lvl w:ilvl="0" w:tplc="F3EA071C">
      <w:start w:val="1"/>
      <w:numFmt w:val="decimal"/>
      <w:lvlText w:val="%1."/>
      <w:lvlJc w:val="left"/>
      <w:pPr>
        <w:ind w:left="810" w:hanging="708"/>
      </w:pPr>
      <w:rPr>
        <w:rFonts w:ascii="Arial" w:eastAsia="Arial" w:hAnsi="Arial" w:cs="Arial" w:hint="default"/>
        <w:b/>
        <w:bCs/>
        <w:spacing w:val="-27"/>
        <w:w w:val="99"/>
        <w:sz w:val="24"/>
        <w:szCs w:val="24"/>
      </w:rPr>
    </w:lvl>
    <w:lvl w:ilvl="1" w:tplc="F6920AA4">
      <w:numFmt w:val="bullet"/>
      <w:lvlText w:val="•"/>
      <w:lvlJc w:val="left"/>
      <w:pPr>
        <w:ind w:left="1609" w:hanging="708"/>
      </w:pPr>
      <w:rPr>
        <w:rFonts w:hint="default"/>
      </w:rPr>
    </w:lvl>
    <w:lvl w:ilvl="2" w:tplc="88CEEB28">
      <w:numFmt w:val="bullet"/>
      <w:lvlText w:val="•"/>
      <w:lvlJc w:val="left"/>
      <w:pPr>
        <w:ind w:left="2399" w:hanging="708"/>
      </w:pPr>
      <w:rPr>
        <w:rFonts w:hint="default"/>
      </w:rPr>
    </w:lvl>
    <w:lvl w:ilvl="3" w:tplc="102225C2">
      <w:numFmt w:val="bullet"/>
      <w:lvlText w:val="•"/>
      <w:lvlJc w:val="left"/>
      <w:pPr>
        <w:ind w:left="3189" w:hanging="708"/>
      </w:pPr>
      <w:rPr>
        <w:rFonts w:hint="default"/>
      </w:rPr>
    </w:lvl>
    <w:lvl w:ilvl="4" w:tplc="F2240E1A">
      <w:numFmt w:val="bullet"/>
      <w:lvlText w:val="•"/>
      <w:lvlJc w:val="left"/>
      <w:pPr>
        <w:ind w:left="3979" w:hanging="708"/>
      </w:pPr>
      <w:rPr>
        <w:rFonts w:hint="default"/>
      </w:rPr>
    </w:lvl>
    <w:lvl w:ilvl="5" w:tplc="410490B4">
      <w:numFmt w:val="bullet"/>
      <w:lvlText w:val="•"/>
      <w:lvlJc w:val="left"/>
      <w:pPr>
        <w:ind w:left="4769" w:hanging="708"/>
      </w:pPr>
      <w:rPr>
        <w:rFonts w:hint="default"/>
      </w:rPr>
    </w:lvl>
    <w:lvl w:ilvl="6" w:tplc="BF14EED4">
      <w:numFmt w:val="bullet"/>
      <w:lvlText w:val="•"/>
      <w:lvlJc w:val="left"/>
      <w:pPr>
        <w:ind w:left="5559" w:hanging="708"/>
      </w:pPr>
      <w:rPr>
        <w:rFonts w:hint="default"/>
      </w:rPr>
    </w:lvl>
    <w:lvl w:ilvl="7" w:tplc="C10C73D0">
      <w:numFmt w:val="bullet"/>
      <w:lvlText w:val="•"/>
      <w:lvlJc w:val="left"/>
      <w:pPr>
        <w:ind w:left="6349" w:hanging="708"/>
      </w:pPr>
      <w:rPr>
        <w:rFonts w:hint="default"/>
      </w:rPr>
    </w:lvl>
    <w:lvl w:ilvl="8" w:tplc="79CAA772">
      <w:numFmt w:val="bullet"/>
      <w:lvlText w:val="•"/>
      <w:lvlJc w:val="left"/>
      <w:pPr>
        <w:ind w:left="7139" w:hanging="708"/>
      </w:pPr>
      <w:rPr>
        <w:rFonts w:hint="default"/>
      </w:rPr>
    </w:lvl>
  </w:abstractNum>
  <w:num w:numId="1" w16cid:durableId="1314871114">
    <w:abstractNumId w:val="0"/>
  </w:num>
  <w:num w:numId="2" w16cid:durableId="19588274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2564579">
    <w:abstractNumId w:val="3"/>
  </w:num>
  <w:num w:numId="4" w16cid:durableId="1803576050">
    <w:abstractNumId w:val="4"/>
  </w:num>
  <w:num w:numId="5" w16cid:durableId="964196600">
    <w:abstractNumId w:val="7"/>
  </w:num>
  <w:num w:numId="6" w16cid:durableId="517549688">
    <w:abstractNumId w:val="5"/>
  </w:num>
  <w:num w:numId="7" w16cid:durableId="1798059131">
    <w:abstractNumId w:val="1"/>
  </w:num>
  <w:num w:numId="8" w16cid:durableId="1985190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676"/>
    <w:rsid w:val="00002DF2"/>
    <w:rsid w:val="0000308D"/>
    <w:rsid w:val="00004CA4"/>
    <w:rsid w:val="00005970"/>
    <w:rsid w:val="00013FE4"/>
    <w:rsid w:val="00014AF4"/>
    <w:rsid w:val="00016ABA"/>
    <w:rsid w:val="00017E6C"/>
    <w:rsid w:val="00022E69"/>
    <w:rsid w:val="000251A6"/>
    <w:rsid w:val="00027042"/>
    <w:rsid w:val="000271F0"/>
    <w:rsid w:val="00031BA9"/>
    <w:rsid w:val="00033608"/>
    <w:rsid w:val="00041EA7"/>
    <w:rsid w:val="00043A57"/>
    <w:rsid w:val="00044059"/>
    <w:rsid w:val="000473E0"/>
    <w:rsid w:val="00050053"/>
    <w:rsid w:val="00050FE6"/>
    <w:rsid w:val="00051698"/>
    <w:rsid w:val="000525D0"/>
    <w:rsid w:val="00053AE5"/>
    <w:rsid w:val="00056C72"/>
    <w:rsid w:val="00061540"/>
    <w:rsid w:val="00061D41"/>
    <w:rsid w:val="00063650"/>
    <w:rsid w:val="00070D30"/>
    <w:rsid w:val="00076AD2"/>
    <w:rsid w:val="0008439E"/>
    <w:rsid w:val="000906E3"/>
    <w:rsid w:val="000934C5"/>
    <w:rsid w:val="000938B3"/>
    <w:rsid w:val="00095177"/>
    <w:rsid w:val="000A2ECC"/>
    <w:rsid w:val="000A30CC"/>
    <w:rsid w:val="000A3D3A"/>
    <w:rsid w:val="000A68E6"/>
    <w:rsid w:val="000B6CEA"/>
    <w:rsid w:val="000B74D2"/>
    <w:rsid w:val="000C0E92"/>
    <w:rsid w:val="000C363B"/>
    <w:rsid w:val="000C3664"/>
    <w:rsid w:val="000C458B"/>
    <w:rsid w:val="000C4A36"/>
    <w:rsid w:val="000C69B3"/>
    <w:rsid w:val="000D00EF"/>
    <w:rsid w:val="000D150C"/>
    <w:rsid w:val="000D2652"/>
    <w:rsid w:val="000D43E4"/>
    <w:rsid w:val="000E024E"/>
    <w:rsid w:val="000E0C58"/>
    <w:rsid w:val="000E0F8D"/>
    <w:rsid w:val="000E3FCC"/>
    <w:rsid w:val="000E4D7E"/>
    <w:rsid w:val="000F423E"/>
    <w:rsid w:val="000F6125"/>
    <w:rsid w:val="000F6A3B"/>
    <w:rsid w:val="00100043"/>
    <w:rsid w:val="00101843"/>
    <w:rsid w:val="001023C9"/>
    <w:rsid w:val="0010376B"/>
    <w:rsid w:val="00103E2F"/>
    <w:rsid w:val="00106627"/>
    <w:rsid w:val="001105F7"/>
    <w:rsid w:val="001116E0"/>
    <w:rsid w:val="00111D0C"/>
    <w:rsid w:val="00112156"/>
    <w:rsid w:val="0011324F"/>
    <w:rsid w:val="00114D74"/>
    <w:rsid w:val="00117F81"/>
    <w:rsid w:val="00123047"/>
    <w:rsid w:val="00125A1E"/>
    <w:rsid w:val="001316C5"/>
    <w:rsid w:val="00133258"/>
    <w:rsid w:val="0013498A"/>
    <w:rsid w:val="0013582B"/>
    <w:rsid w:val="00135B1B"/>
    <w:rsid w:val="00137F04"/>
    <w:rsid w:val="00137F9A"/>
    <w:rsid w:val="00143F7F"/>
    <w:rsid w:val="00144E7B"/>
    <w:rsid w:val="00146729"/>
    <w:rsid w:val="00147246"/>
    <w:rsid w:val="001552FC"/>
    <w:rsid w:val="00155E36"/>
    <w:rsid w:val="00166D8F"/>
    <w:rsid w:val="00170EFC"/>
    <w:rsid w:val="00171326"/>
    <w:rsid w:val="00171508"/>
    <w:rsid w:val="00174768"/>
    <w:rsid w:val="00184370"/>
    <w:rsid w:val="00197AAA"/>
    <w:rsid w:val="001A131D"/>
    <w:rsid w:val="001A3D03"/>
    <w:rsid w:val="001A742B"/>
    <w:rsid w:val="001B0668"/>
    <w:rsid w:val="001B144A"/>
    <w:rsid w:val="001B1749"/>
    <w:rsid w:val="001B200A"/>
    <w:rsid w:val="001B237A"/>
    <w:rsid w:val="001B4557"/>
    <w:rsid w:val="001B679D"/>
    <w:rsid w:val="001B7D59"/>
    <w:rsid w:val="001C6D7D"/>
    <w:rsid w:val="001C748E"/>
    <w:rsid w:val="001D3E45"/>
    <w:rsid w:val="001D77D2"/>
    <w:rsid w:val="001E5052"/>
    <w:rsid w:val="001E5093"/>
    <w:rsid w:val="001E5F00"/>
    <w:rsid w:val="001F237A"/>
    <w:rsid w:val="001F3105"/>
    <w:rsid w:val="001F38B4"/>
    <w:rsid w:val="001F558F"/>
    <w:rsid w:val="001F5A3C"/>
    <w:rsid w:val="00201F2E"/>
    <w:rsid w:val="002059CD"/>
    <w:rsid w:val="0021074B"/>
    <w:rsid w:val="0021420C"/>
    <w:rsid w:val="0021757C"/>
    <w:rsid w:val="00217882"/>
    <w:rsid w:val="00221EB2"/>
    <w:rsid w:val="00222D16"/>
    <w:rsid w:val="00223510"/>
    <w:rsid w:val="00230149"/>
    <w:rsid w:val="00230B53"/>
    <w:rsid w:val="0023173F"/>
    <w:rsid w:val="00231D4A"/>
    <w:rsid w:val="00231D50"/>
    <w:rsid w:val="0023233C"/>
    <w:rsid w:val="002357F0"/>
    <w:rsid w:val="00235B44"/>
    <w:rsid w:val="002378AF"/>
    <w:rsid w:val="002379E8"/>
    <w:rsid w:val="00241059"/>
    <w:rsid w:val="0024540E"/>
    <w:rsid w:val="002459C2"/>
    <w:rsid w:val="0024613A"/>
    <w:rsid w:val="002461F8"/>
    <w:rsid w:val="002463D8"/>
    <w:rsid w:val="00252DEF"/>
    <w:rsid w:val="00253499"/>
    <w:rsid w:val="00257C7F"/>
    <w:rsid w:val="00260FCB"/>
    <w:rsid w:val="00262AE6"/>
    <w:rsid w:val="0026682E"/>
    <w:rsid w:val="00267098"/>
    <w:rsid w:val="00270F95"/>
    <w:rsid w:val="002766FC"/>
    <w:rsid w:val="0027757C"/>
    <w:rsid w:val="0027784B"/>
    <w:rsid w:val="002924D9"/>
    <w:rsid w:val="0029515A"/>
    <w:rsid w:val="00295724"/>
    <w:rsid w:val="002A3A42"/>
    <w:rsid w:val="002A4EA7"/>
    <w:rsid w:val="002A5A0F"/>
    <w:rsid w:val="002A738F"/>
    <w:rsid w:val="002B31A0"/>
    <w:rsid w:val="002B3F08"/>
    <w:rsid w:val="002C0530"/>
    <w:rsid w:val="002C062D"/>
    <w:rsid w:val="002C1B61"/>
    <w:rsid w:val="002C5C1F"/>
    <w:rsid w:val="002C7C5C"/>
    <w:rsid w:val="002D02AB"/>
    <w:rsid w:val="002D28CA"/>
    <w:rsid w:val="002D34DA"/>
    <w:rsid w:val="002E6EB2"/>
    <w:rsid w:val="002F3058"/>
    <w:rsid w:val="002F4552"/>
    <w:rsid w:val="002F59D8"/>
    <w:rsid w:val="002F797C"/>
    <w:rsid w:val="00300561"/>
    <w:rsid w:val="0030094B"/>
    <w:rsid w:val="00302C64"/>
    <w:rsid w:val="00303CFA"/>
    <w:rsid w:val="00303E51"/>
    <w:rsid w:val="003040DC"/>
    <w:rsid w:val="003043EA"/>
    <w:rsid w:val="003059EE"/>
    <w:rsid w:val="00307ED1"/>
    <w:rsid w:val="0031044D"/>
    <w:rsid w:val="00310585"/>
    <w:rsid w:val="00312C14"/>
    <w:rsid w:val="0031762D"/>
    <w:rsid w:val="003178E8"/>
    <w:rsid w:val="00317FBB"/>
    <w:rsid w:val="003221AD"/>
    <w:rsid w:val="00322797"/>
    <w:rsid w:val="00323EF6"/>
    <w:rsid w:val="003267A4"/>
    <w:rsid w:val="003301E9"/>
    <w:rsid w:val="00332830"/>
    <w:rsid w:val="003372D5"/>
    <w:rsid w:val="00341F26"/>
    <w:rsid w:val="003426CD"/>
    <w:rsid w:val="003501E8"/>
    <w:rsid w:val="0035192F"/>
    <w:rsid w:val="00352D6B"/>
    <w:rsid w:val="003542E4"/>
    <w:rsid w:val="0035698B"/>
    <w:rsid w:val="00361645"/>
    <w:rsid w:val="00362929"/>
    <w:rsid w:val="003635B0"/>
    <w:rsid w:val="0036418D"/>
    <w:rsid w:val="00364362"/>
    <w:rsid w:val="003655FE"/>
    <w:rsid w:val="00370804"/>
    <w:rsid w:val="00373759"/>
    <w:rsid w:val="00373E12"/>
    <w:rsid w:val="00375FC5"/>
    <w:rsid w:val="00376731"/>
    <w:rsid w:val="00377706"/>
    <w:rsid w:val="0038176A"/>
    <w:rsid w:val="003837D1"/>
    <w:rsid w:val="00383B57"/>
    <w:rsid w:val="00387870"/>
    <w:rsid w:val="0039106E"/>
    <w:rsid w:val="0039684F"/>
    <w:rsid w:val="003A3561"/>
    <w:rsid w:val="003A51A0"/>
    <w:rsid w:val="003A61C6"/>
    <w:rsid w:val="003A7F1E"/>
    <w:rsid w:val="003B1634"/>
    <w:rsid w:val="003B202F"/>
    <w:rsid w:val="003B5218"/>
    <w:rsid w:val="003B6C70"/>
    <w:rsid w:val="003B6CFF"/>
    <w:rsid w:val="003B7364"/>
    <w:rsid w:val="003C1140"/>
    <w:rsid w:val="003D242B"/>
    <w:rsid w:val="003D26DF"/>
    <w:rsid w:val="003D3CE9"/>
    <w:rsid w:val="003D471D"/>
    <w:rsid w:val="003D4F99"/>
    <w:rsid w:val="003E0752"/>
    <w:rsid w:val="003E0B37"/>
    <w:rsid w:val="003E42A6"/>
    <w:rsid w:val="003E7005"/>
    <w:rsid w:val="003F063F"/>
    <w:rsid w:val="003F0D41"/>
    <w:rsid w:val="003F29EA"/>
    <w:rsid w:val="003F2D9E"/>
    <w:rsid w:val="003F320E"/>
    <w:rsid w:val="003F39D2"/>
    <w:rsid w:val="003F5B01"/>
    <w:rsid w:val="003F5C65"/>
    <w:rsid w:val="003F6E99"/>
    <w:rsid w:val="0040055E"/>
    <w:rsid w:val="00401956"/>
    <w:rsid w:val="00401F85"/>
    <w:rsid w:val="00404402"/>
    <w:rsid w:val="004062F1"/>
    <w:rsid w:val="00406F62"/>
    <w:rsid w:val="00407EF1"/>
    <w:rsid w:val="00411A24"/>
    <w:rsid w:val="004147A9"/>
    <w:rsid w:val="004171F8"/>
    <w:rsid w:val="004214B9"/>
    <w:rsid w:val="00422826"/>
    <w:rsid w:val="004262C4"/>
    <w:rsid w:val="00426411"/>
    <w:rsid w:val="00427837"/>
    <w:rsid w:val="0043104A"/>
    <w:rsid w:val="00431CE4"/>
    <w:rsid w:val="00432DBA"/>
    <w:rsid w:val="00432F91"/>
    <w:rsid w:val="00433251"/>
    <w:rsid w:val="004421C2"/>
    <w:rsid w:val="00442E25"/>
    <w:rsid w:val="00444736"/>
    <w:rsid w:val="004543E4"/>
    <w:rsid w:val="00456BB8"/>
    <w:rsid w:val="00457348"/>
    <w:rsid w:val="00461995"/>
    <w:rsid w:val="00461BD8"/>
    <w:rsid w:val="004635FF"/>
    <w:rsid w:val="00464DEA"/>
    <w:rsid w:val="004666AD"/>
    <w:rsid w:val="00466A4F"/>
    <w:rsid w:val="0047022B"/>
    <w:rsid w:val="00471BA7"/>
    <w:rsid w:val="00473D01"/>
    <w:rsid w:val="00474E7F"/>
    <w:rsid w:val="00476C78"/>
    <w:rsid w:val="0047766E"/>
    <w:rsid w:val="0047798E"/>
    <w:rsid w:val="00483236"/>
    <w:rsid w:val="0048379C"/>
    <w:rsid w:val="004865A2"/>
    <w:rsid w:val="00486C8D"/>
    <w:rsid w:val="004876B9"/>
    <w:rsid w:val="004930F8"/>
    <w:rsid w:val="004954CB"/>
    <w:rsid w:val="00497666"/>
    <w:rsid w:val="00497CAD"/>
    <w:rsid w:val="004A10A5"/>
    <w:rsid w:val="004A187C"/>
    <w:rsid w:val="004A3FBF"/>
    <w:rsid w:val="004A63FB"/>
    <w:rsid w:val="004B217A"/>
    <w:rsid w:val="004B68A8"/>
    <w:rsid w:val="004B6FCD"/>
    <w:rsid w:val="004C0C0B"/>
    <w:rsid w:val="004C11AA"/>
    <w:rsid w:val="004C1D75"/>
    <w:rsid w:val="004C1E3B"/>
    <w:rsid w:val="004C6A2E"/>
    <w:rsid w:val="004C7150"/>
    <w:rsid w:val="004D03F2"/>
    <w:rsid w:val="004D6879"/>
    <w:rsid w:val="004D6A62"/>
    <w:rsid w:val="004F1097"/>
    <w:rsid w:val="004F32DE"/>
    <w:rsid w:val="004F37D5"/>
    <w:rsid w:val="004F4C9E"/>
    <w:rsid w:val="004F6A4C"/>
    <w:rsid w:val="00500C10"/>
    <w:rsid w:val="00502592"/>
    <w:rsid w:val="00504069"/>
    <w:rsid w:val="00510A36"/>
    <w:rsid w:val="00513BA8"/>
    <w:rsid w:val="00513D27"/>
    <w:rsid w:val="00514884"/>
    <w:rsid w:val="00515AC4"/>
    <w:rsid w:val="00517008"/>
    <w:rsid w:val="00517050"/>
    <w:rsid w:val="00517C0E"/>
    <w:rsid w:val="00520915"/>
    <w:rsid w:val="00520CF6"/>
    <w:rsid w:val="0052324C"/>
    <w:rsid w:val="005270D6"/>
    <w:rsid w:val="00527A18"/>
    <w:rsid w:val="00527E6A"/>
    <w:rsid w:val="00530AD9"/>
    <w:rsid w:val="00532AC5"/>
    <w:rsid w:val="005459E0"/>
    <w:rsid w:val="0054675B"/>
    <w:rsid w:val="005514E4"/>
    <w:rsid w:val="00551D4B"/>
    <w:rsid w:val="00554035"/>
    <w:rsid w:val="005564DC"/>
    <w:rsid w:val="00563C27"/>
    <w:rsid w:val="00564672"/>
    <w:rsid w:val="00566757"/>
    <w:rsid w:val="00566830"/>
    <w:rsid w:val="00567BAA"/>
    <w:rsid w:val="00567BB4"/>
    <w:rsid w:val="00574649"/>
    <w:rsid w:val="005766A6"/>
    <w:rsid w:val="00576B46"/>
    <w:rsid w:val="005777A5"/>
    <w:rsid w:val="0058005B"/>
    <w:rsid w:val="0058015A"/>
    <w:rsid w:val="005826B6"/>
    <w:rsid w:val="00582D60"/>
    <w:rsid w:val="00585948"/>
    <w:rsid w:val="00586047"/>
    <w:rsid w:val="00586CC4"/>
    <w:rsid w:val="00587638"/>
    <w:rsid w:val="00587AE3"/>
    <w:rsid w:val="00592BDF"/>
    <w:rsid w:val="0059528D"/>
    <w:rsid w:val="0059637C"/>
    <w:rsid w:val="00596FDC"/>
    <w:rsid w:val="005A6D35"/>
    <w:rsid w:val="005B467C"/>
    <w:rsid w:val="005B6647"/>
    <w:rsid w:val="005C0DE4"/>
    <w:rsid w:val="005C1C94"/>
    <w:rsid w:val="005C3E3B"/>
    <w:rsid w:val="005C4857"/>
    <w:rsid w:val="005C4B62"/>
    <w:rsid w:val="005C6F77"/>
    <w:rsid w:val="005C7661"/>
    <w:rsid w:val="005C770D"/>
    <w:rsid w:val="005C7F89"/>
    <w:rsid w:val="005D2235"/>
    <w:rsid w:val="005E1777"/>
    <w:rsid w:val="005F1F8B"/>
    <w:rsid w:val="005F41B7"/>
    <w:rsid w:val="005F638C"/>
    <w:rsid w:val="005F6AC2"/>
    <w:rsid w:val="00601CF8"/>
    <w:rsid w:val="00607723"/>
    <w:rsid w:val="006077ED"/>
    <w:rsid w:val="006100FE"/>
    <w:rsid w:val="006123F9"/>
    <w:rsid w:val="006136D3"/>
    <w:rsid w:val="0061382E"/>
    <w:rsid w:val="00616E0D"/>
    <w:rsid w:val="00623F30"/>
    <w:rsid w:val="006262EB"/>
    <w:rsid w:val="00626D7A"/>
    <w:rsid w:val="00630FEA"/>
    <w:rsid w:val="006422B6"/>
    <w:rsid w:val="00642797"/>
    <w:rsid w:val="006436BC"/>
    <w:rsid w:val="00652308"/>
    <w:rsid w:val="00653B12"/>
    <w:rsid w:val="006572D3"/>
    <w:rsid w:val="006636B2"/>
    <w:rsid w:val="00665F22"/>
    <w:rsid w:val="006668EE"/>
    <w:rsid w:val="00667271"/>
    <w:rsid w:val="006678B9"/>
    <w:rsid w:val="00667CC8"/>
    <w:rsid w:val="006723B6"/>
    <w:rsid w:val="0067314B"/>
    <w:rsid w:val="006803A6"/>
    <w:rsid w:val="006874A8"/>
    <w:rsid w:val="00695DA5"/>
    <w:rsid w:val="00697D30"/>
    <w:rsid w:val="006A222B"/>
    <w:rsid w:val="006A3550"/>
    <w:rsid w:val="006B2411"/>
    <w:rsid w:val="006B2827"/>
    <w:rsid w:val="006B704C"/>
    <w:rsid w:val="006C0BE3"/>
    <w:rsid w:val="006C2238"/>
    <w:rsid w:val="006C362F"/>
    <w:rsid w:val="006C614C"/>
    <w:rsid w:val="006D0856"/>
    <w:rsid w:val="006D26B1"/>
    <w:rsid w:val="006D452B"/>
    <w:rsid w:val="006D49F6"/>
    <w:rsid w:val="006D5929"/>
    <w:rsid w:val="006D6A17"/>
    <w:rsid w:val="006D70E8"/>
    <w:rsid w:val="006E22FE"/>
    <w:rsid w:val="006E7CE0"/>
    <w:rsid w:val="006F0EB0"/>
    <w:rsid w:val="006F2070"/>
    <w:rsid w:val="006F23A5"/>
    <w:rsid w:val="006F28EC"/>
    <w:rsid w:val="006F58DB"/>
    <w:rsid w:val="006F6018"/>
    <w:rsid w:val="006F6482"/>
    <w:rsid w:val="00700B67"/>
    <w:rsid w:val="007104E0"/>
    <w:rsid w:val="0071436F"/>
    <w:rsid w:val="00716791"/>
    <w:rsid w:val="007171A4"/>
    <w:rsid w:val="00717467"/>
    <w:rsid w:val="007233DC"/>
    <w:rsid w:val="00727AFE"/>
    <w:rsid w:val="00733180"/>
    <w:rsid w:val="00733E6C"/>
    <w:rsid w:val="0073415F"/>
    <w:rsid w:val="0073556E"/>
    <w:rsid w:val="00736FA0"/>
    <w:rsid w:val="007405BD"/>
    <w:rsid w:val="00740F4F"/>
    <w:rsid w:val="007410D3"/>
    <w:rsid w:val="0074201A"/>
    <w:rsid w:val="007567EF"/>
    <w:rsid w:val="007603E2"/>
    <w:rsid w:val="007608CC"/>
    <w:rsid w:val="00761739"/>
    <w:rsid w:val="0076525D"/>
    <w:rsid w:val="0076596F"/>
    <w:rsid w:val="007663CB"/>
    <w:rsid w:val="00772812"/>
    <w:rsid w:val="00772C42"/>
    <w:rsid w:val="00775944"/>
    <w:rsid w:val="00780526"/>
    <w:rsid w:val="007872F6"/>
    <w:rsid w:val="00790AC3"/>
    <w:rsid w:val="00793E83"/>
    <w:rsid w:val="007A0878"/>
    <w:rsid w:val="007A40BF"/>
    <w:rsid w:val="007A6F8B"/>
    <w:rsid w:val="007B11DE"/>
    <w:rsid w:val="007B2DF1"/>
    <w:rsid w:val="007B36E6"/>
    <w:rsid w:val="007B539F"/>
    <w:rsid w:val="007B7117"/>
    <w:rsid w:val="007C6721"/>
    <w:rsid w:val="007C6A06"/>
    <w:rsid w:val="007C6FCE"/>
    <w:rsid w:val="007D058F"/>
    <w:rsid w:val="007D0BBC"/>
    <w:rsid w:val="007D1AF3"/>
    <w:rsid w:val="007D1EF9"/>
    <w:rsid w:val="007D37D9"/>
    <w:rsid w:val="007D474F"/>
    <w:rsid w:val="007E0CB9"/>
    <w:rsid w:val="007E6CA2"/>
    <w:rsid w:val="007E792A"/>
    <w:rsid w:val="007F2BAB"/>
    <w:rsid w:val="007F6378"/>
    <w:rsid w:val="00801637"/>
    <w:rsid w:val="00801E64"/>
    <w:rsid w:val="008025A3"/>
    <w:rsid w:val="00820443"/>
    <w:rsid w:val="00822757"/>
    <w:rsid w:val="00827E39"/>
    <w:rsid w:val="008303E7"/>
    <w:rsid w:val="00832ADC"/>
    <w:rsid w:val="008347EF"/>
    <w:rsid w:val="008369CC"/>
    <w:rsid w:val="0084191A"/>
    <w:rsid w:val="0084272F"/>
    <w:rsid w:val="00843EFF"/>
    <w:rsid w:val="0085176F"/>
    <w:rsid w:val="00852786"/>
    <w:rsid w:val="00852E3D"/>
    <w:rsid w:val="00853CD4"/>
    <w:rsid w:val="0085408E"/>
    <w:rsid w:val="00854C23"/>
    <w:rsid w:val="00855BB3"/>
    <w:rsid w:val="00855DEF"/>
    <w:rsid w:val="008606D2"/>
    <w:rsid w:val="0086263F"/>
    <w:rsid w:val="00862D92"/>
    <w:rsid w:val="00863E64"/>
    <w:rsid w:val="00864714"/>
    <w:rsid w:val="00876830"/>
    <w:rsid w:val="0088020D"/>
    <w:rsid w:val="008813B6"/>
    <w:rsid w:val="0089227B"/>
    <w:rsid w:val="008925E5"/>
    <w:rsid w:val="008925ED"/>
    <w:rsid w:val="00893899"/>
    <w:rsid w:val="008A0301"/>
    <w:rsid w:val="008A0D9D"/>
    <w:rsid w:val="008A2CCC"/>
    <w:rsid w:val="008A3B18"/>
    <w:rsid w:val="008A3D1B"/>
    <w:rsid w:val="008A4333"/>
    <w:rsid w:val="008B1AF6"/>
    <w:rsid w:val="008B3086"/>
    <w:rsid w:val="008B4B3E"/>
    <w:rsid w:val="008B662C"/>
    <w:rsid w:val="008C2791"/>
    <w:rsid w:val="008C696A"/>
    <w:rsid w:val="008D0A59"/>
    <w:rsid w:val="008D265B"/>
    <w:rsid w:val="008D3638"/>
    <w:rsid w:val="008E11CE"/>
    <w:rsid w:val="008E30CD"/>
    <w:rsid w:val="008E3F64"/>
    <w:rsid w:val="008F059A"/>
    <w:rsid w:val="008F3C4A"/>
    <w:rsid w:val="008F77B2"/>
    <w:rsid w:val="0090128B"/>
    <w:rsid w:val="009066AC"/>
    <w:rsid w:val="009110CC"/>
    <w:rsid w:val="00912A8B"/>
    <w:rsid w:val="00913A60"/>
    <w:rsid w:val="00913F6E"/>
    <w:rsid w:val="00916456"/>
    <w:rsid w:val="00917D44"/>
    <w:rsid w:val="009205D7"/>
    <w:rsid w:val="00921342"/>
    <w:rsid w:val="009232FC"/>
    <w:rsid w:val="009245B1"/>
    <w:rsid w:val="00926F69"/>
    <w:rsid w:val="00930075"/>
    <w:rsid w:val="009402B9"/>
    <w:rsid w:val="00942355"/>
    <w:rsid w:val="00943586"/>
    <w:rsid w:val="009441B0"/>
    <w:rsid w:val="0095299E"/>
    <w:rsid w:val="00954847"/>
    <w:rsid w:val="009603C5"/>
    <w:rsid w:val="00960E6C"/>
    <w:rsid w:val="00965409"/>
    <w:rsid w:val="009655D8"/>
    <w:rsid w:val="00965B74"/>
    <w:rsid w:val="00965C10"/>
    <w:rsid w:val="00974F8D"/>
    <w:rsid w:val="0097624F"/>
    <w:rsid w:val="00982C06"/>
    <w:rsid w:val="0098461D"/>
    <w:rsid w:val="009910C6"/>
    <w:rsid w:val="009916B8"/>
    <w:rsid w:val="00991D62"/>
    <w:rsid w:val="0099594F"/>
    <w:rsid w:val="00996987"/>
    <w:rsid w:val="009A23CE"/>
    <w:rsid w:val="009A5014"/>
    <w:rsid w:val="009A59A3"/>
    <w:rsid w:val="009A73E3"/>
    <w:rsid w:val="009A7714"/>
    <w:rsid w:val="009B7EFA"/>
    <w:rsid w:val="009C2AA3"/>
    <w:rsid w:val="009C3790"/>
    <w:rsid w:val="009D6F51"/>
    <w:rsid w:val="009E09C6"/>
    <w:rsid w:val="009E2F05"/>
    <w:rsid w:val="009E773B"/>
    <w:rsid w:val="009E7E31"/>
    <w:rsid w:val="009F0CF4"/>
    <w:rsid w:val="009F44A9"/>
    <w:rsid w:val="00A00ED0"/>
    <w:rsid w:val="00A014D5"/>
    <w:rsid w:val="00A0773A"/>
    <w:rsid w:val="00A10EF0"/>
    <w:rsid w:val="00A11BB9"/>
    <w:rsid w:val="00A12210"/>
    <w:rsid w:val="00A1366C"/>
    <w:rsid w:val="00A17AFD"/>
    <w:rsid w:val="00A2206B"/>
    <w:rsid w:val="00A24AC4"/>
    <w:rsid w:val="00A24D8E"/>
    <w:rsid w:val="00A26DF8"/>
    <w:rsid w:val="00A2776E"/>
    <w:rsid w:val="00A309E3"/>
    <w:rsid w:val="00A328A1"/>
    <w:rsid w:val="00A35471"/>
    <w:rsid w:val="00A56A5B"/>
    <w:rsid w:val="00A610FC"/>
    <w:rsid w:val="00A62DD0"/>
    <w:rsid w:val="00A6393D"/>
    <w:rsid w:val="00A64ABA"/>
    <w:rsid w:val="00A6560E"/>
    <w:rsid w:val="00A709A3"/>
    <w:rsid w:val="00A72E6F"/>
    <w:rsid w:val="00A72F90"/>
    <w:rsid w:val="00A75C7A"/>
    <w:rsid w:val="00A76F64"/>
    <w:rsid w:val="00A7753D"/>
    <w:rsid w:val="00A82745"/>
    <w:rsid w:val="00A832D4"/>
    <w:rsid w:val="00A8414B"/>
    <w:rsid w:val="00A84F14"/>
    <w:rsid w:val="00AA0905"/>
    <w:rsid w:val="00AA09F5"/>
    <w:rsid w:val="00AA0BC2"/>
    <w:rsid w:val="00AA174C"/>
    <w:rsid w:val="00AA34EF"/>
    <w:rsid w:val="00AB15E2"/>
    <w:rsid w:val="00AB1975"/>
    <w:rsid w:val="00AB1E74"/>
    <w:rsid w:val="00AC5817"/>
    <w:rsid w:val="00AC68D9"/>
    <w:rsid w:val="00AD04C9"/>
    <w:rsid w:val="00AD1BBA"/>
    <w:rsid w:val="00AD21F2"/>
    <w:rsid w:val="00AD3345"/>
    <w:rsid w:val="00AD6F76"/>
    <w:rsid w:val="00AD73E2"/>
    <w:rsid w:val="00AE34C9"/>
    <w:rsid w:val="00AE3730"/>
    <w:rsid w:val="00AE5140"/>
    <w:rsid w:val="00AE558E"/>
    <w:rsid w:val="00AE577C"/>
    <w:rsid w:val="00AE685C"/>
    <w:rsid w:val="00AE7ACB"/>
    <w:rsid w:val="00AF78FD"/>
    <w:rsid w:val="00B02B06"/>
    <w:rsid w:val="00B04929"/>
    <w:rsid w:val="00B07D78"/>
    <w:rsid w:val="00B13766"/>
    <w:rsid w:val="00B16F4B"/>
    <w:rsid w:val="00B20827"/>
    <w:rsid w:val="00B3358B"/>
    <w:rsid w:val="00B335F1"/>
    <w:rsid w:val="00B40CC9"/>
    <w:rsid w:val="00B42BA4"/>
    <w:rsid w:val="00B44AC0"/>
    <w:rsid w:val="00B4760C"/>
    <w:rsid w:val="00B52390"/>
    <w:rsid w:val="00B531B5"/>
    <w:rsid w:val="00B53CBE"/>
    <w:rsid w:val="00B6053A"/>
    <w:rsid w:val="00B64256"/>
    <w:rsid w:val="00B64A1A"/>
    <w:rsid w:val="00B65C0C"/>
    <w:rsid w:val="00B6737F"/>
    <w:rsid w:val="00B704C9"/>
    <w:rsid w:val="00B71E66"/>
    <w:rsid w:val="00B73CAE"/>
    <w:rsid w:val="00B81FDA"/>
    <w:rsid w:val="00B82162"/>
    <w:rsid w:val="00B8291A"/>
    <w:rsid w:val="00B835BE"/>
    <w:rsid w:val="00B8540B"/>
    <w:rsid w:val="00B856E1"/>
    <w:rsid w:val="00B87818"/>
    <w:rsid w:val="00B91325"/>
    <w:rsid w:val="00B91608"/>
    <w:rsid w:val="00B918E5"/>
    <w:rsid w:val="00B91B5C"/>
    <w:rsid w:val="00B954EC"/>
    <w:rsid w:val="00BA2F27"/>
    <w:rsid w:val="00BA46D3"/>
    <w:rsid w:val="00BA793B"/>
    <w:rsid w:val="00BA7989"/>
    <w:rsid w:val="00BB0389"/>
    <w:rsid w:val="00BB287C"/>
    <w:rsid w:val="00BB4CEB"/>
    <w:rsid w:val="00BC1CB9"/>
    <w:rsid w:val="00BC5346"/>
    <w:rsid w:val="00BD0551"/>
    <w:rsid w:val="00BD1D71"/>
    <w:rsid w:val="00BD6563"/>
    <w:rsid w:val="00BE2431"/>
    <w:rsid w:val="00BE25AA"/>
    <w:rsid w:val="00BE3BC5"/>
    <w:rsid w:val="00BE727C"/>
    <w:rsid w:val="00BF0294"/>
    <w:rsid w:val="00BF2C6D"/>
    <w:rsid w:val="00BF316E"/>
    <w:rsid w:val="00BF4A03"/>
    <w:rsid w:val="00BF6B29"/>
    <w:rsid w:val="00C00C9F"/>
    <w:rsid w:val="00C0278C"/>
    <w:rsid w:val="00C0400E"/>
    <w:rsid w:val="00C06270"/>
    <w:rsid w:val="00C06B00"/>
    <w:rsid w:val="00C07461"/>
    <w:rsid w:val="00C07CC0"/>
    <w:rsid w:val="00C107B6"/>
    <w:rsid w:val="00C1469E"/>
    <w:rsid w:val="00C163AB"/>
    <w:rsid w:val="00C16A0F"/>
    <w:rsid w:val="00C17EFF"/>
    <w:rsid w:val="00C20FC4"/>
    <w:rsid w:val="00C21255"/>
    <w:rsid w:val="00C21CE3"/>
    <w:rsid w:val="00C232A3"/>
    <w:rsid w:val="00C26DE8"/>
    <w:rsid w:val="00C335D2"/>
    <w:rsid w:val="00C448F0"/>
    <w:rsid w:val="00C453D9"/>
    <w:rsid w:val="00C46574"/>
    <w:rsid w:val="00C5094B"/>
    <w:rsid w:val="00C523FE"/>
    <w:rsid w:val="00C536A7"/>
    <w:rsid w:val="00C5568D"/>
    <w:rsid w:val="00C55A71"/>
    <w:rsid w:val="00C640F3"/>
    <w:rsid w:val="00C6528D"/>
    <w:rsid w:val="00C6676D"/>
    <w:rsid w:val="00C66809"/>
    <w:rsid w:val="00C67134"/>
    <w:rsid w:val="00C6744C"/>
    <w:rsid w:val="00C6748F"/>
    <w:rsid w:val="00C67CDA"/>
    <w:rsid w:val="00C7378E"/>
    <w:rsid w:val="00C74F70"/>
    <w:rsid w:val="00C76F0F"/>
    <w:rsid w:val="00C85B32"/>
    <w:rsid w:val="00C8601B"/>
    <w:rsid w:val="00C91C68"/>
    <w:rsid w:val="00C9533A"/>
    <w:rsid w:val="00C96016"/>
    <w:rsid w:val="00CA08B5"/>
    <w:rsid w:val="00CA1C58"/>
    <w:rsid w:val="00CA28B1"/>
    <w:rsid w:val="00CA382D"/>
    <w:rsid w:val="00CB0092"/>
    <w:rsid w:val="00CB00B2"/>
    <w:rsid w:val="00CB421F"/>
    <w:rsid w:val="00CB621D"/>
    <w:rsid w:val="00CB7527"/>
    <w:rsid w:val="00CC2B35"/>
    <w:rsid w:val="00CC2CC4"/>
    <w:rsid w:val="00CC4071"/>
    <w:rsid w:val="00CC55F2"/>
    <w:rsid w:val="00CC631D"/>
    <w:rsid w:val="00CD3676"/>
    <w:rsid w:val="00CD36CA"/>
    <w:rsid w:val="00CD385E"/>
    <w:rsid w:val="00CD5B54"/>
    <w:rsid w:val="00CE2F93"/>
    <w:rsid w:val="00CF114F"/>
    <w:rsid w:val="00CF199B"/>
    <w:rsid w:val="00CF304F"/>
    <w:rsid w:val="00CF71F0"/>
    <w:rsid w:val="00CF7795"/>
    <w:rsid w:val="00D02F50"/>
    <w:rsid w:val="00D02FFE"/>
    <w:rsid w:val="00D06D68"/>
    <w:rsid w:val="00D10840"/>
    <w:rsid w:val="00D115B3"/>
    <w:rsid w:val="00D1182B"/>
    <w:rsid w:val="00D15612"/>
    <w:rsid w:val="00D21D2B"/>
    <w:rsid w:val="00D26007"/>
    <w:rsid w:val="00D35D68"/>
    <w:rsid w:val="00D35E9E"/>
    <w:rsid w:val="00D371D1"/>
    <w:rsid w:val="00D41A06"/>
    <w:rsid w:val="00D45AA4"/>
    <w:rsid w:val="00D51B59"/>
    <w:rsid w:val="00D53285"/>
    <w:rsid w:val="00D5572C"/>
    <w:rsid w:val="00D60B6F"/>
    <w:rsid w:val="00D65D3A"/>
    <w:rsid w:val="00D67843"/>
    <w:rsid w:val="00D7312B"/>
    <w:rsid w:val="00D73817"/>
    <w:rsid w:val="00D73A83"/>
    <w:rsid w:val="00D75B10"/>
    <w:rsid w:val="00D76429"/>
    <w:rsid w:val="00D76B06"/>
    <w:rsid w:val="00D76B23"/>
    <w:rsid w:val="00D7721E"/>
    <w:rsid w:val="00D77305"/>
    <w:rsid w:val="00D819AE"/>
    <w:rsid w:val="00D82076"/>
    <w:rsid w:val="00D85097"/>
    <w:rsid w:val="00D912FA"/>
    <w:rsid w:val="00D91913"/>
    <w:rsid w:val="00D93564"/>
    <w:rsid w:val="00D959FE"/>
    <w:rsid w:val="00D95CD5"/>
    <w:rsid w:val="00D96396"/>
    <w:rsid w:val="00D9787D"/>
    <w:rsid w:val="00DA152C"/>
    <w:rsid w:val="00DA4914"/>
    <w:rsid w:val="00DA4CB6"/>
    <w:rsid w:val="00DA50B3"/>
    <w:rsid w:val="00DA7184"/>
    <w:rsid w:val="00DB0367"/>
    <w:rsid w:val="00DB0737"/>
    <w:rsid w:val="00DB40F8"/>
    <w:rsid w:val="00DB4475"/>
    <w:rsid w:val="00DB5882"/>
    <w:rsid w:val="00DB73CD"/>
    <w:rsid w:val="00DB7F34"/>
    <w:rsid w:val="00DC1EBB"/>
    <w:rsid w:val="00DC2BCB"/>
    <w:rsid w:val="00DC367B"/>
    <w:rsid w:val="00DD00E8"/>
    <w:rsid w:val="00DD04B0"/>
    <w:rsid w:val="00DD0B2D"/>
    <w:rsid w:val="00DD1B59"/>
    <w:rsid w:val="00DD3F8D"/>
    <w:rsid w:val="00DD5D14"/>
    <w:rsid w:val="00DD738C"/>
    <w:rsid w:val="00DE0462"/>
    <w:rsid w:val="00DE5FC7"/>
    <w:rsid w:val="00DF1811"/>
    <w:rsid w:val="00DF334A"/>
    <w:rsid w:val="00DF3760"/>
    <w:rsid w:val="00DF6103"/>
    <w:rsid w:val="00E04FC9"/>
    <w:rsid w:val="00E10888"/>
    <w:rsid w:val="00E10BEF"/>
    <w:rsid w:val="00E10C3D"/>
    <w:rsid w:val="00E1160B"/>
    <w:rsid w:val="00E16908"/>
    <w:rsid w:val="00E20DB7"/>
    <w:rsid w:val="00E21E4D"/>
    <w:rsid w:val="00E22963"/>
    <w:rsid w:val="00E23C23"/>
    <w:rsid w:val="00E25E2A"/>
    <w:rsid w:val="00E27141"/>
    <w:rsid w:val="00E309B3"/>
    <w:rsid w:val="00E33ED3"/>
    <w:rsid w:val="00E37AB0"/>
    <w:rsid w:val="00E449B7"/>
    <w:rsid w:val="00E44B77"/>
    <w:rsid w:val="00E45C50"/>
    <w:rsid w:val="00E46C92"/>
    <w:rsid w:val="00E474CA"/>
    <w:rsid w:val="00E50AA9"/>
    <w:rsid w:val="00E52DCA"/>
    <w:rsid w:val="00E607EE"/>
    <w:rsid w:val="00E63CA7"/>
    <w:rsid w:val="00E640B9"/>
    <w:rsid w:val="00E7069B"/>
    <w:rsid w:val="00E74C46"/>
    <w:rsid w:val="00E7588D"/>
    <w:rsid w:val="00E77139"/>
    <w:rsid w:val="00E8303F"/>
    <w:rsid w:val="00E92BE4"/>
    <w:rsid w:val="00E95866"/>
    <w:rsid w:val="00E97158"/>
    <w:rsid w:val="00E9785D"/>
    <w:rsid w:val="00EA08E1"/>
    <w:rsid w:val="00EA0B73"/>
    <w:rsid w:val="00EA4137"/>
    <w:rsid w:val="00EA5A57"/>
    <w:rsid w:val="00EA5B6C"/>
    <w:rsid w:val="00EB1453"/>
    <w:rsid w:val="00EB3D3E"/>
    <w:rsid w:val="00EB43FC"/>
    <w:rsid w:val="00EB6F7C"/>
    <w:rsid w:val="00EB7661"/>
    <w:rsid w:val="00EC3124"/>
    <w:rsid w:val="00EC3A63"/>
    <w:rsid w:val="00EC5825"/>
    <w:rsid w:val="00EC5ED5"/>
    <w:rsid w:val="00EC7127"/>
    <w:rsid w:val="00ED0004"/>
    <w:rsid w:val="00ED0518"/>
    <w:rsid w:val="00ED2412"/>
    <w:rsid w:val="00ED522B"/>
    <w:rsid w:val="00EE0318"/>
    <w:rsid w:val="00EE1347"/>
    <w:rsid w:val="00EE1393"/>
    <w:rsid w:val="00EE2940"/>
    <w:rsid w:val="00EE4C3F"/>
    <w:rsid w:val="00EE53B9"/>
    <w:rsid w:val="00EE64E8"/>
    <w:rsid w:val="00EF2565"/>
    <w:rsid w:val="00EF6C1E"/>
    <w:rsid w:val="00F00385"/>
    <w:rsid w:val="00F003E2"/>
    <w:rsid w:val="00F00B11"/>
    <w:rsid w:val="00F02E70"/>
    <w:rsid w:val="00F04825"/>
    <w:rsid w:val="00F057CD"/>
    <w:rsid w:val="00F05FD9"/>
    <w:rsid w:val="00F117BD"/>
    <w:rsid w:val="00F1397C"/>
    <w:rsid w:val="00F1520A"/>
    <w:rsid w:val="00F22733"/>
    <w:rsid w:val="00F22C4A"/>
    <w:rsid w:val="00F234A9"/>
    <w:rsid w:val="00F242F2"/>
    <w:rsid w:val="00F2438F"/>
    <w:rsid w:val="00F306C7"/>
    <w:rsid w:val="00F36FD9"/>
    <w:rsid w:val="00F425D4"/>
    <w:rsid w:val="00F4625F"/>
    <w:rsid w:val="00F47300"/>
    <w:rsid w:val="00F4732E"/>
    <w:rsid w:val="00F54666"/>
    <w:rsid w:val="00F54ABB"/>
    <w:rsid w:val="00F54F2C"/>
    <w:rsid w:val="00F57F16"/>
    <w:rsid w:val="00F6081B"/>
    <w:rsid w:val="00F623CC"/>
    <w:rsid w:val="00F63C84"/>
    <w:rsid w:val="00F64867"/>
    <w:rsid w:val="00F67BE8"/>
    <w:rsid w:val="00F7552B"/>
    <w:rsid w:val="00F84492"/>
    <w:rsid w:val="00F87608"/>
    <w:rsid w:val="00F94C4D"/>
    <w:rsid w:val="00F954DA"/>
    <w:rsid w:val="00FA1E75"/>
    <w:rsid w:val="00FA2458"/>
    <w:rsid w:val="00FA286E"/>
    <w:rsid w:val="00FA2B46"/>
    <w:rsid w:val="00FA3D0E"/>
    <w:rsid w:val="00FA43F9"/>
    <w:rsid w:val="00FA5BE5"/>
    <w:rsid w:val="00FB7311"/>
    <w:rsid w:val="00FB7C8E"/>
    <w:rsid w:val="00FB7D89"/>
    <w:rsid w:val="00FC0CBF"/>
    <w:rsid w:val="00FC5A9C"/>
    <w:rsid w:val="00FC6167"/>
    <w:rsid w:val="00FC68FA"/>
    <w:rsid w:val="00FD0102"/>
    <w:rsid w:val="00FD123F"/>
    <w:rsid w:val="00FD12A2"/>
    <w:rsid w:val="00FD3733"/>
    <w:rsid w:val="00FE3F51"/>
    <w:rsid w:val="00FE5D63"/>
    <w:rsid w:val="00FE6DCD"/>
    <w:rsid w:val="00FE737A"/>
    <w:rsid w:val="00FF775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E2C631"/>
  <w15:chartTrackingRefBased/>
  <w15:docId w15:val="{F73CD6C0-CE27-4FBA-80C2-4E24B9D75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F26"/>
    <w:rPr>
      <w:sz w:val="24"/>
      <w:szCs w:val="24"/>
    </w:rPr>
  </w:style>
  <w:style w:type="paragraph" w:styleId="Ttulo1">
    <w:name w:val="heading 1"/>
    <w:basedOn w:val="Normal"/>
    <w:next w:val="Normal"/>
    <w:qFormat/>
    <w:pPr>
      <w:keepNext/>
      <w:jc w:val="both"/>
      <w:outlineLvl w:val="0"/>
    </w:pPr>
    <w:rPr>
      <w:b/>
      <w:bCs/>
    </w:rPr>
  </w:style>
  <w:style w:type="paragraph" w:styleId="Ttulo2">
    <w:name w:val="heading 2"/>
    <w:basedOn w:val="Normal"/>
    <w:next w:val="Normal"/>
    <w:qFormat/>
    <w:pPr>
      <w:keepNext/>
      <w:jc w:val="both"/>
      <w:outlineLvl w:val="1"/>
    </w:pPr>
    <w:rPr>
      <w:rFonts w:ascii="Arial" w:hAnsi="Arial" w:cs="Arial"/>
      <w:b/>
      <w:bCs/>
      <w:u w:val="single"/>
    </w:rPr>
  </w:style>
  <w:style w:type="paragraph" w:styleId="Ttulo3">
    <w:name w:val="heading 3"/>
    <w:basedOn w:val="Normal"/>
    <w:next w:val="Normal"/>
    <w:qFormat/>
    <w:pPr>
      <w:keepNext/>
      <w:jc w:val="both"/>
      <w:outlineLvl w:val="2"/>
    </w:pPr>
    <w:rPr>
      <w:rFonts w:ascii="Arial" w:hAnsi="Arial" w:cs="Arial"/>
      <w:b/>
      <w:bCs/>
      <w:sz w:val="20"/>
      <w:u w:val="single"/>
    </w:rPr>
  </w:style>
  <w:style w:type="paragraph" w:styleId="Ttulo4">
    <w:name w:val="heading 4"/>
    <w:basedOn w:val="Normal"/>
    <w:next w:val="Normal"/>
    <w:qFormat/>
    <w:pPr>
      <w:keepNext/>
      <w:jc w:val="both"/>
      <w:outlineLvl w:val="3"/>
    </w:pPr>
    <w:rPr>
      <w:rFonts w:ascii="Arial" w:hAnsi="Arial"/>
      <w:b/>
      <w:bCs/>
      <w:sz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color w:val="006633"/>
      <w:u w:val="single"/>
    </w:rPr>
  </w:style>
  <w:style w:type="paragraph" w:styleId="NormalWeb">
    <w:name w:val="Normal (Web)"/>
    <w:basedOn w:val="Normal"/>
    <w:pPr>
      <w:spacing w:before="100" w:beforeAutospacing="1" w:after="100" w:afterAutospacing="1"/>
    </w:pPr>
    <w:rPr>
      <w:rFonts w:ascii="Arial Unicode MS" w:hAnsi="Arial Unicode MS"/>
    </w:rPr>
  </w:style>
  <w:style w:type="character" w:styleId="Forte">
    <w:name w:val="Strong"/>
    <w:uiPriority w:val="22"/>
    <w:qFormat/>
    <w:rPr>
      <w:b/>
      <w:bCs/>
    </w:rPr>
  </w:style>
  <w:style w:type="paragraph" w:styleId="Corpodetexto">
    <w:name w:val="Body Text"/>
    <w:basedOn w:val="Normal"/>
    <w:pPr>
      <w:jc w:val="center"/>
    </w:pPr>
  </w:style>
  <w:style w:type="paragraph" w:styleId="Corpodetexto2">
    <w:name w:val="Body Text 2"/>
    <w:basedOn w:val="Normal"/>
    <w:pPr>
      <w:jc w:val="both"/>
    </w:pPr>
  </w:style>
  <w:style w:type="paragraph" w:styleId="Corpodetexto3">
    <w:name w:val="Body Text 3"/>
    <w:basedOn w:val="Normal"/>
    <w:pPr>
      <w:jc w:val="both"/>
    </w:pPr>
    <w:rPr>
      <w:rFonts w:ascii="Arial" w:hAnsi="Arial" w:cs="Arial"/>
      <w:b/>
      <w:bCs/>
      <w:u w:val="single"/>
    </w:rPr>
  </w:style>
  <w:style w:type="paragraph" w:styleId="Cabealho">
    <w:name w:val="header"/>
    <w:basedOn w:val="Normal"/>
    <w:link w:val="CabealhoChar"/>
    <w:uiPriority w:val="99"/>
    <w:pPr>
      <w:tabs>
        <w:tab w:val="center" w:pos="4419"/>
        <w:tab w:val="right" w:pos="8838"/>
      </w:tabs>
    </w:pPr>
    <w:rPr>
      <w:lang w:val="x-none" w:eastAsia="x-none"/>
    </w:rPr>
  </w:style>
  <w:style w:type="paragraph" w:styleId="Rodap">
    <w:name w:val="footer"/>
    <w:basedOn w:val="Normal"/>
    <w:link w:val="RodapChar"/>
    <w:uiPriority w:val="99"/>
    <w:pPr>
      <w:tabs>
        <w:tab w:val="center" w:pos="4419"/>
        <w:tab w:val="right" w:pos="8838"/>
      </w:tabs>
    </w:pPr>
  </w:style>
  <w:style w:type="character" w:styleId="Nmerodepgina">
    <w:name w:val="page number"/>
    <w:basedOn w:val="Fontepargpadro"/>
  </w:style>
  <w:style w:type="paragraph" w:styleId="Textodebalo">
    <w:name w:val="Balloon Text"/>
    <w:basedOn w:val="Normal"/>
    <w:semiHidden/>
    <w:rsid w:val="00F003E2"/>
    <w:rPr>
      <w:rFonts w:ascii="Tahoma" w:hAnsi="Tahoma" w:cs="Tahoma"/>
      <w:sz w:val="16"/>
      <w:szCs w:val="16"/>
    </w:rPr>
  </w:style>
  <w:style w:type="character" w:customStyle="1" w:styleId="CabealhoChar">
    <w:name w:val="Cabeçalho Char"/>
    <w:link w:val="Cabealho"/>
    <w:uiPriority w:val="99"/>
    <w:rsid w:val="00D51B59"/>
    <w:rPr>
      <w:sz w:val="24"/>
      <w:szCs w:val="24"/>
    </w:rPr>
  </w:style>
  <w:style w:type="table" w:styleId="Tabelacomgrade">
    <w:name w:val="Table Grid"/>
    <w:basedOn w:val="Tabelanormal"/>
    <w:uiPriority w:val="59"/>
    <w:rsid w:val="00D51B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semFormatao">
    <w:name w:val="Plain Text"/>
    <w:basedOn w:val="Normal"/>
    <w:link w:val="TextosemFormataoChar"/>
    <w:rsid w:val="00DC2BCB"/>
    <w:rPr>
      <w:rFonts w:ascii="Courier New" w:hAnsi="Courier New"/>
      <w:sz w:val="20"/>
      <w:szCs w:val="20"/>
      <w:lang w:val="x-none" w:eastAsia="x-none"/>
    </w:rPr>
  </w:style>
  <w:style w:type="character" w:customStyle="1" w:styleId="TextosemFormataoChar">
    <w:name w:val="Texto sem Formatação Char"/>
    <w:link w:val="TextosemFormatao"/>
    <w:rsid w:val="00DC2BCB"/>
    <w:rPr>
      <w:rFonts w:ascii="Courier New" w:hAnsi="Courier New"/>
    </w:rPr>
  </w:style>
  <w:style w:type="paragraph" w:styleId="Pr-formataoHTML">
    <w:name w:val="HTML Preformatted"/>
    <w:basedOn w:val="Normal"/>
    <w:link w:val="Pr-formataoHTMLChar"/>
    <w:uiPriority w:val="99"/>
    <w:rsid w:val="00CC6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Meno">
    <w:name w:val="Mention"/>
    <w:uiPriority w:val="99"/>
    <w:semiHidden/>
    <w:unhideWhenUsed/>
    <w:rsid w:val="00063650"/>
    <w:rPr>
      <w:color w:val="2B579A"/>
      <w:shd w:val="clear" w:color="auto" w:fill="E6E6E6"/>
    </w:rPr>
  </w:style>
  <w:style w:type="character" w:styleId="MenoPendente">
    <w:name w:val="Unresolved Mention"/>
    <w:uiPriority w:val="99"/>
    <w:semiHidden/>
    <w:unhideWhenUsed/>
    <w:rsid w:val="009603C5"/>
    <w:rPr>
      <w:color w:val="808080"/>
      <w:shd w:val="clear" w:color="auto" w:fill="E6E6E6"/>
    </w:rPr>
  </w:style>
  <w:style w:type="paragraph" w:styleId="SemEspaamento">
    <w:name w:val="No Spacing"/>
    <w:link w:val="SemEspaamentoChar"/>
    <w:uiPriority w:val="1"/>
    <w:qFormat/>
    <w:rsid w:val="00513BA8"/>
    <w:rPr>
      <w:rFonts w:ascii="Calibri" w:eastAsia="Calibri" w:hAnsi="Calibri"/>
      <w:sz w:val="22"/>
      <w:szCs w:val="22"/>
      <w:lang w:eastAsia="en-US"/>
    </w:rPr>
  </w:style>
  <w:style w:type="character" w:customStyle="1" w:styleId="lrzxr">
    <w:name w:val="lrzxr"/>
    <w:rsid w:val="00EE53B9"/>
  </w:style>
  <w:style w:type="character" w:customStyle="1" w:styleId="fontstyle21">
    <w:name w:val="fontstyle21"/>
    <w:rsid w:val="002A4EA7"/>
    <w:rPr>
      <w:rFonts w:ascii="Times New Roman" w:hAnsi="Times New Roman" w:cs="Times New Roman" w:hint="default"/>
      <w:b w:val="0"/>
      <w:bCs w:val="0"/>
      <w:i w:val="0"/>
      <w:iCs w:val="0"/>
      <w:color w:val="000000"/>
      <w:sz w:val="24"/>
      <w:szCs w:val="24"/>
    </w:rPr>
  </w:style>
  <w:style w:type="character" w:customStyle="1" w:styleId="fontstyle31">
    <w:name w:val="fontstyle31"/>
    <w:rsid w:val="002A4EA7"/>
    <w:rPr>
      <w:rFonts w:ascii="Times New Roman" w:hAnsi="Times New Roman" w:cs="Times New Roman" w:hint="default"/>
      <w:b/>
      <w:bCs/>
      <w:i w:val="0"/>
      <w:iCs w:val="0"/>
      <w:color w:val="000000"/>
      <w:sz w:val="24"/>
      <w:szCs w:val="24"/>
    </w:rPr>
  </w:style>
  <w:style w:type="character" w:customStyle="1" w:styleId="SemEspaamentoChar">
    <w:name w:val="Sem Espaçamento Char"/>
    <w:link w:val="SemEspaamento"/>
    <w:uiPriority w:val="1"/>
    <w:rsid w:val="009E09C6"/>
    <w:rPr>
      <w:rFonts w:ascii="Calibri" w:eastAsia="Calibri" w:hAnsi="Calibri"/>
      <w:sz w:val="22"/>
      <w:szCs w:val="22"/>
      <w:lang w:eastAsia="en-US"/>
    </w:rPr>
  </w:style>
  <w:style w:type="character" w:customStyle="1" w:styleId="Pr-formataoHTMLChar">
    <w:name w:val="Pré-formatação HTML Char"/>
    <w:link w:val="Pr-formataoHTML"/>
    <w:uiPriority w:val="99"/>
    <w:rsid w:val="00457348"/>
    <w:rPr>
      <w:rFonts w:ascii="Courier New" w:hAnsi="Courier New" w:cs="Courier New"/>
    </w:rPr>
  </w:style>
  <w:style w:type="paragraph" w:styleId="PargrafodaLista">
    <w:name w:val="List Paragraph"/>
    <w:basedOn w:val="Normal"/>
    <w:uiPriority w:val="34"/>
    <w:qFormat/>
    <w:rsid w:val="00022E69"/>
    <w:pPr>
      <w:spacing w:after="160" w:line="256" w:lineRule="auto"/>
      <w:ind w:left="720"/>
      <w:contextualSpacing/>
    </w:pPr>
    <w:rPr>
      <w:rFonts w:ascii="Calibri" w:eastAsia="Calibri" w:hAnsi="Calibri"/>
      <w:sz w:val="22"/>
      <w:szCs w:val="22"/>
      <w:lang w:eastAsia="en-US"/>
    </w:rPr>
  </w:style>
  <w:style w:type="character" w:customStyle="1" w:styleId="RodapChar">
    <w:name w:val="Rodapé Char"/>
    <w:link w:val="Rodap"/>
    <w:uiPriority w:val="99"/>
    <w:rsid w:val="003D471D"/>
    <w:rPr>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0259">
      <w:bodyDiv w:val="1"/>
      <w:marLeft w:val="0"/>
      <w:marRight w:val="0"/>
      <w:marTop w:val="0"/>
      <w:marBottom w:val="0"/>
      <w:divBdr>
        <w:top w:val="none" w:sz="0" w:space="0" w:color="auto"/>
        <w:left w:val="none" w:sz="0" w:space="0" w:color="auto"/>
        <w:bottom w:val="none" w:sz="0" w:space="0" w:color="auto"/>
        <w:right w:val="none" w:sz="0" w:space="0" w:color="auto"/>
      </w:divBdr>
    </w:div>
    <w:div w:id="54478904">
      <w:bodyDiv w:val="1"/>
      <w:marLeft w:val="0"/>
      <w:marRight w:val="0"/>
      <w:marTop w:val="0"/>
      <w:marBottom w:val="0"/>
      <w:divBdr>
        <w:top w:val="none" w:sz="0" w:space="0" w:color="auto"/>
        <w:left w:val="none" w:sz="0" w:space="0" w:color="auto"/>
        <w:bottom w:val="none" w:sz="0" w:space="0" w:color="auto"/>
        <w:right w:val="none" w:sz="0" w:space="0" w:color="auto"/>
      </w:divBdr>
    </w:div>
    <w:div w:id="201401075">
      <w:bodyDiv w:val="1"/>
      <w:marLeft w:val="0"/>
      <w:marRight w:val="0"/>
      <w:marTop w:val="0"/>
      <w:marBottom w:val="0"/>
      <w:divBdr>
        <w:top w:val="none" w:sz="0" w:space="0" w:color="auto"/>
        <w:left w:val="none" w:sz="0" w:space="0" w:color="auto"/>
        <w:bottom w:val="none" w:sz="0" w:space="0" w:color="auto"/>
        <w:right w:val="none" w:sz="0" w:space="0" w:color="auto"/>
      </w:divBdr>
      <w:divsChild>
        <w:div w:id="998070635">
          <w:marLeft w:val="0"/>
          <w:marRight w:val="0"/>
          <w:marTop w:val="0"/>
          <w:marBottom w:val="0"/>
          <w:divBdr>
            <w:top w:val="none" w:sz="0" w:space="0" w:color="auto"/>
            <w:left w:val="none" w:sz="0" w:space="0" w:color="auto"/>
            <w:bottom w:val="none" w:sz="0" w:space="0" w:color="auto"/>
            <w:right w:val="none" w:sz="0" w:space="0" w:color="auto"/>
          </w:divBdr>
        </w:div>
      </w:divsChild>
    </w:div>
    <w:div w:id="476801282">
      <w:bodyDiv w:val="1"/>
      <w:marLeft w:val="0"/>
      <w:marRight w:val="0"/>
      <w:marTop w:val="0"/>
      <w:marBottom w:val="0"/>
      <w:divBdr>
        <w:top w:val="none" w:sz="0" w:space="0" w:color="auto"/>
        <w:left w:val="none" w:sz="0" w:space="0" w:color="auto"/>
        <w:bottom w:val="none" w:sz="0" w:space="0" w:color="auto"/>
        <w:right w:val="none" w:sz="0" w:space="0" w:color="auto"/>
      </w:divBdr>
    </w:div>
    <w:div w:id="551698268">
      <w:bodyDiv w:val="1"/>
      <w:marLeft w:val="0"/>
      <w:marRight w:val="0"/>
      <w:marTop w:val="0"/>
      <w:marBottom w:val="0"/>
      <w:divBdr>
        <w:top w:val="none" w:sz="0" w:space="0" w:color="auto"/>
        <w:left w:val="none" w:sz="0" w:space="0" w:color="auto"/>
        <w:bottom w:val="none" w:sz="0" w:space="0" w:color="auto"/>
        <w:right w:val="none" w:sz="0" w:space="0" w:color="auto"/>
      </w:divBdr>
    </w:div>
    <w:div w:id="1037505546">
      <w:bodyDiv w:val="1"/>
      <w:marLeft w:val="0"/>
      <w:marRight w:val="0"/>
      <w:marTop w:val="0"/>
      <w:marBottom w:val="0"/>
      <w:divBdr>
        <w:top w:val="none" w:sz="0" w:space="0" w:color="auto"/>
        <w:left w:val="none" w:sz="0" w:space="0" w:color="auto"/>
        <w:bottom w:val="none" w:sz="0" w:space="0" w:color="auto"/>
        <w:right w:val="none" w:sz="0" w:space="0" w:color="auto"/>
      </w:divBdr>
    </w:div>
    <w:div w:id="1465348899">
      <w:bodyDiv w:val="1"/>
      <w:marLeft w:val="0"/>
      <w:marRight w:val="0"/>
      <w:marTop w:val="0"/>
      <w:marBottom w:val="0"/>
      <w:divBdr>
        <w:top w:val="none" w:sz="0" w:space="0" w:color="auto"/>
        <w:left w:val="none" w:sz="0" w:space="0" w:color="auto"/>
        <w:bottom w:val="none" w:sz="0" w:space="0" w:color="auto"/>
        <w:right w:val="none" w:sz="0" w:space="0" w:color="auto"/>
      </w:divBdr>
    </w:div>
    <w:div w:id="1495755205">
      <w:bodyDiv w:val="1"/>
      <w:marLeft w:val="0"/>
      <w:marRight w:val="0"/>
      <w:marTop w:val="0"/>
      <w:marBottom w:val="0"/>
      <w:divBdr>
        <w:top w:val="none" w:sz="0" w:space="0" w:color="auto"/>
        <w:left w:val="none" w:sz="0" w:space="0" w:color="auto"/>
        <w:bottom w:val="none" w:sz="0" w:space="0" w:color="auto"/>
        <w:right w:val="none" w:sz="0" w:space="0" w:color="auto"/>
      </w:divBdr>
    </w:div>
    <w:div w:id="1548567481">
      <w:bodyDiv w:val="1"/>
      <w:marLeft w:val="0"/>
      <w:marRight w:val="0"/>
      <w:marTop w:val="0"/>
      <w:marBottom w:val="0"/>
      <w:divBdr>
        <w:top w:val="none" w:sz="0" w:space="0" w:color="auto"/>
        <w:left w:val="none" w:sz="0" w:space="0" w:color="auto"/>
        <w:bottom w:val="none" w:sz="0" w:space="0" w:color="auto"/>
        <w:right w:val="none" w:sz="0" w:space="0" w:color="auto"/>
      </w:divBdr>
    </w:div>
    <w:div w:id="1939289820">
      <w:bodyDiv w:val="1"/>
      <w:marLeft w:val="0"/>
      <w:marRight w:val="0"/>
      <w:marTop w:val="0"/>
      <w:marBottom w:val="0"/>
      <w:divBdr>
        <w:top w:val="none" w:sz="0" w:space="0" w:color="auto"/>
        <w:left w:val="none" w:sz="0" w:space="0" w:color="auto"/>
        <w:bottom w:val="none" w:sz="0" w:space="0" w:color="auto"/>
        <w:right w:val="none" w:sz="0" w:space="0" w:color="auto"/>
      </w:divBdr>
    </w:div>
    <w:div w:id="196569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inanceiro@frankaguiar.com.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e.tce.sp.gov.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A9005-6E88-4EB5-B020-68CB4CAEC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8</Pages>
  <Words>2228</Words>
  <Characters>12035</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CONTRATO DE PRESTAÇÃO DE SERVIÇOS DE APRESENTAÇÃO ARTÍSTICA</vt:lpstr>
    </vt:vector>
  </TitlesOfParts>
  <Company>PMI</Company>
  <LinksUpToDate>false</LinksUpToDate>
  <CharactersWithSpaces>14235</CharactersWithSpaces>
  <SharedDoc>false</SharedDoc>
  <HLinks>
    <vt:vector size="12" baseType="variant">
      <vt:variant>
        <vt:i4>3211326</vt:i4>
      </vt:variant>
      <vt:variant>
        <vt:i4>3</vt:i4>
      </vt:variant>
      <vt:variant>
        <vt:i4>0</vt:i4>
      </vt:variant>
      <vt:variant>
        <vt:i4>5</vt:i4>
      </vt:variant>
      <vt:variant>
        <vt:lpwstr>https://doe.tce.sp.gov.br/</vt:lpwstr>
      </vt:variant>
      <vt:variant>
        <vt:lpwstr/>
      </vt:variant>
      <vt:variant>
        <vt:i4>2555995</vt:i4>
      </vt:variant>
      <vt:variant>
        <vt:i4>0</vt:i4>
      </vt:variant>
      <vt:variant>
        <vt:i4>0</vt:i4>
      </vt:variant>
      <vt:variant>
        <vt:i4>5</vt:i4>
      </vt:variant>
      <vt:variant>
        <vt:lpwstr>mailto:financeiro@frankaguiar.com.br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PRESTAÇÃO DE SERVIÇOS DE APRESENTAÇÃO ARTÍSTICA</dc:title>
  <dc:subject/>
  <dc:creator>Secretaria Municipal dos Negócios Jurídicos</dc:creator>
  <cp:keywords/>
  <cp:lastModifiedBy>Prefeitura Indaiatuba</cp:lastModifiedBy>
  <cp:revision>3</cp:revision>
  <cp:lastPrinted>2024-03-27T15:48:00Z</cp:lastPrinted>
  <dcterms:created xsi:type="dcterms:W3CDTF">2026-04-08T19:32:00Z</dcterms:created>
  <dcterms:modified xsi:type="dcterms:W3CDTF">2026-04-08T19:39:00Z</dcterms:modified>
</cp:coreProperties>
</file>