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296A34" w14:textId="4126B217" w:rsidR="00DB051C" w:rsidRPr="001D4AE3" w:rsidRDefault="001C2D5F" w:rsidP="00D55689">
      <w:pPr>
        <w:tabs>
          <w:tab w:val="left" w:pos="7350"/>
        </w:tabs>
        <w:spacing w:after="0" w:line="240" w:lineRule="auto"/>
        <w:jc w:val="both"/>
        <w:rPr>
          <w:b/>
          <w:sz w:val="24"/>
          <w:szCs w:val="24"/>
        </w:rPr>
      </w:pPr>
      <w:r w:rsidRPr="001D4AE3">
        <w:rPr>
          <w:b/>
          <w:sz w:val="24"/>
          <w:szCs w:val="24"/>
        </w:rPr>
        <w:t xml:space="preserve">OFÍCIO Nº </w:t>
      </w:r>
      <w:r w:rsidR="00811DBF">
        <w:rPr>
          <w:b/>
          <w:sz w:val="24"/>
          <w:szCs w:val="24"/>
        </w:rPr>
        <w:t>3</w:t>
      </w:r>
      <w:r w:rsidR="002A12F1">
        <w:rPr>
          <w:b/>
          <w:sz w:val="24"/>
          <w:szCs w:val="24"/>
        </w:rPr>
        <w:t>9</w:t>
      </w:r>
      <w:r w:rsidR="00E928BC" w:rsidRPr="001D4AE3">
        <w:rPr>
          <w:b/>
          <w:sz w:val="24"/>
          <w:szCs w:val="24"/>
        </w:rPr>
        <w:t>/</w:t>
      </w:r>
      <w:r w:rsidRPr="001D4AE3">
        <w:rPr>
          <w:b/>
          <w:sz w:val="24"/>
          <w:szCs w:val="24"/>
        </w:rPr>
        <w:t>202</w:t>
      </w:r>
      <w:r w:rsidR="00B7108B" w:rsidRPr="001D4AE3">
        <w:rPr>
          <w:b/>
          <w:sz w:val="24"/>
          <w:szCs w:val="24"/>
        </w:rPr>
        <w:t>6</w:t>
      </w:r>
    </w:p>
    <w:p w14:paraId="27505820" w14:textId="3A1BFF4A" w:rsidR="001C2D5F" w:rsidRPr="001D4AE3" w:rsidRDefault="007E2D0A" w:rsidP="00D55689">
      <w:pPr>
        <w:tabs>
          <w:tab w:val="left" w:pos="7350"/>
        </w:tabs>
        <w:spacing w:after="0" w:line="24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</w:t>
      </w:r>
      <w:r w:rsidR="001C2D5F" w:rsidRPr="001D4AE3">
        <w:rPr>
          <w:b/>
          <w:sz w:val="24"/>
          <w:szCs w:val="24"/>
        </w:rPr>
        <w:t>Indaiatuba,</w:t>
      </w:r>
      <w:r w:rsidR="00D8687E" w:rsidRPr="001D4AE3">
        <w:rPr>
          <w:b/>
          <w:sz w:val="24"/>
          <w:szCs w:val="24"/>
        </w:rPr>
        <w:t xml:space="preserve"> </w:t>
      </w:r>
      <w:r w:rsidR="001A644A">
        <w:rPr>
          <w:b/>
          <w:sz w:val="24"/>
          <w:szCs w:val="24"/>
        </w:rPr>
        <w:t>19</w:t>
      </w:r>
      <w:r w:rsidR="005842F0" w:rsidRPr="001D4AE3">
        <w:rPr>
          <w:b/>
          <w:sz w:val="24"/>
          <w:szCs w:val="24"/>
        </w:rPr>
        <w:t xml:space="preserve"> de </w:t>
      </w:r>
      <w:r w:rsidR="001A644A">
        <w:rPr>
          <w:b/>
          <w:sz w:val="24"/>
          <w:szCs w:val="24"/>
        </w:rPr>
        <w:t>maio</w:t>
      </w:r>
      <w:r w:rsidR="00B76B1C" w:rsidRPr="001D4AE3">
        <w:rPr>
          <w:b/>
          <w:sz w:val="24"/>
          <w:szCs w:val="24"/>
        </w:rPr>
        <w:t xml:space="preserve"> </w:t>
      </w:r>
      <w:r w:rsidR="005842F0" w:rsidRPr="001D4AE3">
        <w:rPr>
          <w:b/>
          <w:sz w:val="24"/>
          <w:szCs w:val="24"/>
        </w:rPr>
        <w:t>de</w:t>
      </w:r>
      <w:r w:rsidR="001C2D5F" w:rsidRPr="001D4AE3">
        <w:rPr>
          <w:b/>
          <w:sz w:val="24"/>
          <w:szCs w:val="24"/>
        </w:rPr>
        <w:t xml:space="preserve"> 202</w:t>
      </w:r>
      <w:r w:rsidR="00B7108B" w:rsidRPr="001D4AE3">
        <w:rPr>
          <w:b/>
          <w:sz w:val="24"/>
          <w:szCs w:val="24"/>
        </w:rPr>
        <w:t>6</w:t>
      </w:r>
      <w:r w:rsidR="001C2D5F" w:rsidRPr="001D4AE3">
        <w:rPr>
          <w:b/>
          <w:sz w:val="24"/>
          <w:szCs w:val="24"/>
        </w:rPr>
        <w:t>.</w:t>
      </w:r>
    </w:p>
    <w:p w14:paraId="653A1165" w14:textId="77777777" w:rsidR="00DB051C" w:rsidRPr="001D4AE3" w:rsidRDefault="00DB051C" w:rsidP="00D55689">
      <w:pPr>
        <w:spacing w:after="0" w:line="240" w:lineRule="auto"/>
        <w:jc w:val="both"/>
        <w:rPr>
          <w:b/>
          <w:sz w:val="24"/>
          <w:szCs w:val="24"/>
        </w:rPr>
        <w:sectPr w:rsidR="00DB051C" w:rsidRPr="001D4AE3" w:rsidSect="00DB051C">
          <w:headerReference w:type="default" r:id="rId7"/>
          <w:footerReference w:type="default" r:id="rId8"/>
          <w:footnotePr>
            <w:pos w:val="beneathText"/>
          </w:footnotePr>
          <w:pgSz w:w="11907" w:h="16840"/>
          <w:pgMar w:top="2551" w:right="1582" w:bottom="1134" w:left="1559" w:header="692" w:footer="720" w:gutter="0"/>
          <w:cols w:num="2" w:space="720"/>
          <w:docGrid w:linePitch="360"/>
        </w:sectPr>
      </w:pPr>
    </w:p>
    <w:p w14:paraId="505197B2" w14:textId="2DF9DA57" w:rsidR="001C2D5F" w:rsidRPr="001D4AE3" w:rsidRDefault="001C2D5F" w:rsidP="00D55689">
      <w:pPr>
        <w:spacing w:after="0" w:line="240" w:lineRule="auto"/>
        <w:jc w:val="both"/>
        <w:rPr>
          <w:b/>
          <w:sz w:val="24"/>
          <w:szCs w:val="24"/>
        </w:rPr>
      </w:pPr>
    </w:p>
    <w:p w14:paraId="4AC530BA" w14:textId="63551D56" w:rsidR="001C2D5F" w:rsidRPr="001D4AE3" w:rsidRDefault="001C2D5F" w:rsidP="00D55689">
      <w:pPr>
        <w:spacing w:after="0" w:line="240" w:lineRule="auto"/>
        <w:jc w:val="both"/>
        <w:rPr>
          <w:sz w:val="24"/>
          <w:szCs w:val="24"/>
        </w:rPr>
      </w:pPr>
      <w:r w:rsidRPr="001D4AE3">
        <w:rPr>
          <w:b/>
          <w:sz w:val="24"/>
          <w:szCs w:val="24"/>
        </w:rPr>
        <w:t>Assunto:</w:t>
      </w:r>
      <w:r w:rsidR="00D23744" w:rsidRPr="001D4AE3">
        <w:rPr>
          <w:b/>
          <w:sz w:val="24"/>
          <w:szCs w:val="24"/>
        </w:rPr>
        <w:t xml:space="preserve"> </w:t>
      </w:r>
      <w:r w:rsidR="00DE3AE0" w:rsidRPr="001D4AE3">
        <w:rPr>
          <w:sz w:val="24"/>
          <w:szCs w:val="24"/>
        </w:rPr>
        <w:t>Alteração</w:t>
      </w:r>
      <w:r w:rsidR="00D23744" w:rsidRPr="001D4AE3">
        <w:rPr>
          <w:sz w:val="24"/>
          <w:szCs w:val="24"/>
        </w:rPr>
        <w:t xml:space="preserve"> de</w:t>
      </w:r>
      <w:r w:rsidR="00843E65" w:rsidRPr="001D4AE3">
        <w:rPr>
          <w:sz w:val="24"/>
          <w:szCs w:val="24"/>
        </w:rPr>
        <w:t xml:space="preserve"> </w:t>
      </w:r>
      <w:r w:rsidR="002A12F1">
        <w:rPr>
          <w:sz w:val="24"/>
          <w:szCs w:val="24"/>
        </w:rPr>
        <w:t>Fiscal</w:t>
      </w:r>
    </w:p>
    <w:p w14:paraId="72CD7554" w14:textId="015707B6" w:rsidR="009F3F34" w:rsidRDefault="009F3F34" w:rsidP="00D55689">
      <w:pPr>
        <w:spacing w:after="0" w:line="240" w:lineRule="auto"/>
        <w:jc w:val="both"/>
        <w:rPr>
          <w:sz w:val="24"/>
          <w:szCs w:val="24"/>
        </w:rPr>
      </w:pPr>
    </w:p>
    <w:p w14:paraId="6CF67A36" w14:textId="77777777" w:rsidR="002426C3" w:rsidRPr="001D4AE3" w:rsidRDefault="002426C3" w:rsidP="00D55689">
      <w:pPr>
        <w:spacing w:after="0" w:line="240" w:lineRule="auto"/>
        <w:jc w:val="both"/>
        <w:rPr>
          <w:sz w:val="24"/>
          <w:szCs w:val="24"/>
        </w:rPr>
      </w:pPr>
    </w:p>
    <w:p w14:paraId="093A051C" w14:textId="77777777" w:rsidR="00736E41" w:rsidRPr="001D4AE3" w:rsidRDefault="00736E41" w:rsidP="00D55689">
      <w:pPr>
        <w:numPr>
          <w:ilvl w:val="2"/>
          <w:numId w:val="1"/>
        </w:numPr>
        <w:tabs>
          <w:tab w:val="clear" w:pos="0"/>
        </w:tabs>
        <w:spacing w:after="0" w:line="240" w:lineRule="auto"/>
        <w:jc w:val="both"/>
        <w:rPr>
          <w:sz w:val="24"/>
          <w:szCs w:val="24"/>
        </w:rPr>
      </w:pPr>
      <w:r w:rsidRPr="001D4AE3">
        <w:rPr>
          <w:sz w:val="24"/>
          <w:szCs w:val="24"/>
        </w:rPr>
        <w:t>Prezados Senhores,</w:t>
      </w:r>
    </w:p>
    <w:p w14:paraId="67CD37FB" w14:textId="3201AA16" w:rsidR="00736E41" w:rsidRPr="001D4AE3" w:rsidRDefault="00736E41" w:rsidP="002A12F1">
      <w:pPr>
        <w:pStyle w:val="Ttulo2"/>
      </w:pPr>
    </w:p>
    <w:p w14:paraId="58426F71" w14:textId="209CFB73" w:rsidR="00414E9C" w:rsidRDefault="00B065B7" w:rsidP="00D55689">
      <w:pPr>
        <w:spacing w:after="0" w:line="240" w:lineRule="auto"/>
        <w:jc w:val="both"/>
        <w:rPr>
          <w:sz w:val="24"/>
          <w:szCs w:val="24"/>
          <w:lang w:eastAsia="pt-BR"/>
        </w:rPr>
      </w:pPr>
      <w:r w:rsidRPr="00B065B7">
        <w:rPr>
          <w:sz w:val="24"/>
          <w:szCs w:val="24"/>
          <w:lang w:eastAsia="pt-BR"/>
        </w:rPr>
        <w:t>Conforme Memorando nº 52</w:t>
      </w:r>
      <w:r w:rsidR="002A12F1">
        <w:rPr>
          <w:sz w:val="24"/>
          <w:szCs w:val="24"/>
          <w:lang w:eastAsia="pt-BR"/>
        </w:rPr>
        <w:t>4</w:t>
      </w:r>
      <w:r w:rsidRPr="00B065B7">
        <w:rPr>
          <w:sz w:val="24"/>
          <w:szCs w:val="24"/>
          <w:lang w:eastAsia="pt-BR"/>
        </w:rPr>
        <w:t xml:space="preserve">/2026, encaminhado pela Secretaria Municipal de Saúde, comunicamos a substituição da servidora </w:t>
      </w:r>
      <w:r w:rsidR="002A12F1" w:rsidRPr="002A12F1">
        <w:rPr>
          <w:b/>
          <w:bCs/>
          <w:sz w:val="24"/>
          <w:szCs w:val="24"/>
          <w:lang w:eastAsia="pt-BR"/>
        </w:rPr>
        <w:t>MILENA OKADA KATO</w:t>
      </w:r>
      <w:r w:rsidRPr="00B065B7">
        <w:rPr>
          <w:sz w:val="24"/>
          <w:szCs w:val="24"/>
          <w:lang w:eastAsia="pt-BR"/>
        </w:rPr>
        <w:t xml:space="preserve"> pel</w:t>
      </w:r>
      <w:r w:rsidR="002A12F1">
        <w:rPr>
          <w:sz w:val="24"/>
          <w:szCs w:val="24"/>
          <w:lang w:eastAsia="pt-BR"/>
        </w:rPr>
        <w:t>a</w:t>
      </w:r>
      <w:r w:rsidRPr="00B065B7">
        <w:rPr>
          <w:sz w:val="24"/>
          <w:szCs w:val="24"/>
          <w:lang w:eastAsia="pt-BR"/>
        </w:rPr>
        <w:t xml:space="preserve"> servidor</w:t>
      </w:r>
      <w:r w:rsidR="002A12F1">
        <w:rPr>
          <w:sz w:val="24"/>
          <w:szCs w:val="24"/>
          <w:lang w:eastAsia="pt-BR"/>
        </w:rPr>
        <w:t>a</w:t>
      </w:r>
      <w:r w:rsidRPr="00B065B7">
        <w:rPr>
          <w:sz w:val="24"/>
          <w:szCs w:val="24"/>
          <w:lang w:eastAsia="pt-BR"/>
        </w:rPr>
        <w:t xml:space="preserve"> </w:t>
      </w:r>
      <w:r w:rsidR="002A12F1">
        <w:rPr>
          <w:b/>
          <w:bCs/>
          <w:sz w:val="24"/>
          <w:szCs w:val="24"/>
          <w:lang w:eastAsia="pt-BR"/>
        </w:rPr>
        <w:t>NATHALIA STEIN MONTALTI</w:t>
      </w:r>
      <w:r w:rsidRPr="00B065B7">
        <w:rPr>
          <w:sz w:val="24"/>
          <w:szCs w:val="24"/>
          <w:lang w:eastAsia="pt-BR"/>
        </w:rPr>
        <w:t xml:space="preserve">, na função de </w:t>
      </w:r>
      <w:r w:rsidR="002A12F1">
        <w:rPr>
          <w:sz w:val="24"/>
          <w:szCs w:val="24"/>
          <w:lang w:eastAsia="pt-BR"/>
        </w:rPr>
        <w:t>fiscal</w:t>
      </w:r>
      <w:r w:rsidRPr="00B065B7">
        <w:rPr>
          <w:sz w:val="24"/>
          <w:szCs w:val="24"/>
          <w:lang w:eastAsia="pt-BR"/>
        </w:rPr>
        <w:t xml:space="preserve"> do Contrato nº </w:t>
      </w:r>
      <w:r w:rsidR="002A12F1">
        <w:rPr>
          <w:sz w:val="24"/>
          <w:szCs w:val="24"/>
          <w:lang w:eastAsia="pt-BR"/>
        </w:rPr>
        <w:t>231</w:t>
      </w:r>
      <w:r w:rsidRPr="00B065B7">
        <w:rPr>
          <w:sz w:val="24"/>
          <w:szCs w:val="24"/>
          <w:lang w:eastAsia="pt-BR"/>
        </w:rPr>
        <w:t>/202</w:t>
      </w:r>
      <w:r w:rsidR="002A12F1">
        <w:rPr>
          <w:sz w:val="24"/>
          <w:szCs w:val="24"/>
          <w:lang w:eastAsia="pt-BR"/>
        </w:rPr>
        <w:t>6</w:t>
      </w:r>
      <w:r w:rsidRPr="00B065B7">
        <w:rPr>
          <w:sz w:val="24"/>
          <w:szCs w:val="24"/>
          <w:lang w:eastAsia="pt-BR"/>
        </w:rPr>
        <w:t xml:space="preserve"> – Pregão Eletrônico nº </w:t>
      </w:r>
      <w:r w:rsidR="002A12F1">
        <w:rPr>
          <w:sz w:val="24"/>
          <w:szCs w:val="24"/>
          <w:lang w:eastAsia="pt-BR"/>
        </w:rPr>
        <w:t>25</w:t>
      </w:r>
      <w:r w:rsidRPr="00B065B7">
        <w:rPr>
          <w:sz w:val="24"/>
          <w:szCs w:val="24"/>
          <w:lang w:eastAsia="pt-BR"/>
        </w:rPr>
        <w:t>/</w:t>
      </w:r>
      <w:r w:rsidR="002A12F1">
        <w:rPr>
          <w:sz w:val="24"/>
          <w:szCs w:val="24"/>
          <w:lang w:eastAsia="pt-BR"/>
        </w:rPr>
        <w:t>2026</w:t>
      </w:r>
      <w:r w:rsidRPr="00B065B7">
        <w:rPr>
          <w:sz w:val="24"/>
          <w:szCs w:val="24"/>
          <w:lang w:eastAsia="pt-BR"/>
        </w:rPr>
        <w:t>.</w:t>
      </w:r>
    </w:p>
    <w:p w14:paraId="5F2632EA" w14:textId="77777777" w:rsidR="00B065B7" w:rsidRDefault="00B065B7" w:rsidP="00D55689">
      <w:pPr>
        <w:spacing w:after="0" w:line="240" w:lineRule="auto"/>
        <w:jc w:val="both"/>
        <w:rPr>
          <w:sz w:val="24"/>
          <w:szCs w:val="24"/>
        </w:rPr>
      </w:pPr>
    </w:p>
    <w:p w14:paraId="2F0B723D" w14:textId="77777777" w:rsidR="002A12F1" w:rsidRPr="001D4AE3" w:rsidRDefault="002A12F1" w:rsidP="00D55689">
      <w:pPr>
        <w:spacing w:after="0" w:line="240" w:lineRule="auto"/>
        <w:jc w:val="both"/>
        <w:rPr>
          <w:sz w:val="24"/>
          <w:szCs w:val="24"/>
        </w:rPr>
      </w:pPr>
    </w:p>
    <w:p w14:paraId="5702CE16" w14:textId="4E946B4E" w:rsidR="001C2D5F" w:rsidRDefault="001C2D5F" w:rsidP="00D55689">
      <w:pPr>
        <w:spacing w:after="0" w:line="240" w:lineRule="auto"/>
        <w:jc w:val="both"/>
        <w:rPr>
          <w:sz w:val="24"/>
          <w:szCs w:val="24"/>
        </w:rPr>
      </w:pPr>
      <w:r w:rsidRPr="001D4AE3">
        <w:rPr>
          <w:sz w:val="24"/>
          <w:szCs w:val="24"/>
        </w:rPr>
        <w:t>Cordialmente,</w:t>
      </w:r>
    </w:p>
    <w:p w14:paraId="5E896627" w14:textId="77777777" w:rsidR="00B065B7" w:rsidRDefault="00B065B7" w:rsidP="00D55689">
      <w:pPr>
        <w:spacing w:after="0" w:line="240" w:lineRule="auto"/>
        <w:jc w:val="both"/>
        <w:rPr>
          <w:sz w:val="24"/>
          <w:szCs w:val="24"/>
        </w:rPr>
      </w:pPr>
    </w:p>
    <w:p w14:paraId="7B05A34F" w14:textId="77777777" w:rsidR="00B065B7" w:rsidRDefault="00B065B7" w:rsidP="00D55689">
      <w:pPr>
        <w:spacing w:after="0" w:line="240" w:lineRule="auto"/>
        <w:jc w:val="both"/>
        <w:rPr>
          <w:sz w:val="24"/>
          <w:szCs w:val="24"/>
        </w:rPr>
      </w:pPr>
    </w:p>
    <w:p w14:paraId="0124A403" w14:textId="77777777" w:rsidR="00B065B7" w:rsidRDefault="00B065B7" w:rsidP="00D55689">
      <w:pPr>
        <w:spacing w:after="0" w:line="240" w:lineRule="auto"/>
        <w:jc w:val="both"/>
        <w:rPr>
          <w:sz w:val="24"/>
          <w:szCs w:val="24"/>
        </w:rPr>
      </w:pPr>
    </w:p>
    <w:p w14:paraId="3323AA4E" w14:textId="77777777" w:rsidR="00B065B7" w:rsidRDefault="00B065B7" w:rsidP="00D55689">
      <w:pPr>
        <w:spacing w:after="0" w:line="240" w:lineRule="auto"/>
        <w:jc w:val="both"/>
        <w:rPr>
          <w:sz w:val="24"/>
          <w:szCs w:val="24"/>
        </w:rPr>
      </w:pPr>
    </w:p>
    <w:p w14:paraId="66EB43D0" w14:textId="77777777" w:rsidR="00B065B7" w:rsidRDefault="00B065B7" w:rsidP="00D55689">
      <w:pPr>
        <w:spacing w:after="0" w:line="240" w:lineRule="auto"/>
        <w:jc w:val="both"/>
        <w:rPr>
          <w:sz w:val="24"/>
          <w:szCs w:val="24"/>
        </w:rPr>
      </w:pPr>
    </w:p>
    <w:p w14:paraId="0361FAEA" w14:textId="77777777" w:rsidR="00B065B7" w:rsidRDefault="00B065B7" w:rsidP="00D55689">
      <w:pPr>
        <w:spacing w:after="0" w:line="240" w:lineRule="auto"/>
        <w:jc w:val="both"/>
        <w:rPr>
          <w:sz w:val="24"/>
          <w:szCs w:val="24"/>
        </w:rPr>
      </w:pPr>
    </w:p>
    <w:p w14:paraId="17D7104A" w14:textId="77777777" w:rsidR="00B065B7" w:rsidRDefault="00B065B7" w:rsidP="00D55689">
      <w:pPr>
        <w:spacing w:after="0" w:line="240" w:lineRule="auto"/>
        <w:jc w:val="both"/>
        <w:rPr>
          <w:sz w:val="24"/>
          <w:szCs w:val="24"/>
        </w:rPr>
      </w:pPr>
    </w:p>
    <w:p w14:paraId="697D8C0F" w14:textId="77777777" w:rsidR="00B065B7" w:rsidRDefault="00B065B7" w:rsidP="00D55689">
      <w:pPr>
        <w:spacing w:after="0" w:line="240" w:lineRule="auto"/>
        <w:jc w:val="both"/>
        <w:rPr>
          <w:sz w:val="24"/>
          <w:szCs w:val="24"/>
        </w:rPr>
      </w:pPr>
    </w:p>
    <w:p w14:paraId="25F6A105" w14:textId="77777777" w:rsidR="00B065B7" w:rsidRDefault="00B065B7" w:rsidP="00D55689">
      <w:pPr>
        <w:spacing w:after="0" w:line="240" w:lineRule="auto"/>
        <w:jc w:val="both"/>
        <w:rPr>
          <w:sz w:val="24"/>
          <w:szCs w:val="24"/>
        </w:rPr>
      </w:pPr>
    </w:p>
    <w:p w14:paraId="75B8836D" w14:textId="77777777" w:rsidR="00B065B7" w:rsidRPr="001D4AE3" w:rsidRDefault="00B065B7" w:rsidP="00D55689">
      <w:pPr>
        <w:spacing w:after="0" w:line="240" w:lineRule="auto"/>
        <w:jc w:val="both"/>
        <w:rPr>
          <w:sz w:val="24"/>
          <w:szCs w:val="24"/>
        </w:rPr>
      </w:pPr>
    </w:p>
    <w:p w14:paraId="7387D6C8" w14:textId="77777777" w:rsidR="00801009" w:rsidRPr="001D4AE3" w:rsidRDefault="00801009" w:rsidP="00D55689">
      <w:pPr>
        <w:spacing w:after="0" w:line="240" w:lineRule="auto"/>
        <w:jc w:val="both"/>
        <w:rPr>
          <w:sz w:val="24"/>
          <w:szCs w:val="24"/>
        </w:rPr>
      </w:pPr>
    </w:p>
    <w:p w14:paraId="70746C84" w14:textId="58CDC290" w:rsidR="00801009" w:rsidRPr="001D4AE3" w:rsidRDefault="00780DF7" w:rsidP="00D55689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1D4AE3">
        <w:rPr>
          <w:b/>
          <w:bCs/>
          <w:sz w:val="24"/>
          <w:szCs w:val="24"/>
        </w:rPr>
        <w:t>LUIZ HENRIQUE FURLAN</w:t>
      </w:r>
    </w:p>
    <w:p w14:paraId="7092D543" w14:textId="6CE3C6D9" w:rsidR="00A9339B" w:rsidRPr="001D4AE3" w:rsidRDefault="00780DF7" w:rsidP="00D55689">
      <w:pPr>
        <w:tabs>
          <w:tab w:val="left" w:pos="1065"/>
        </w:tabs>
        <w:spacing w:after="0" w:line="240" w:lineRule="auto"/>
        <w:jc w:val="center"/>
        <w:rPr>
          <w:bCs/>
          <w:sz w:val="24"/>
          <w:szCs w:val="24"/>
        </w:rPr>
      </w:pPr>
      <w:r w:rsidRPr="001D4AE3">
        <w:rPr>
          <w:sz w:val="24"/>
          <w:szCs w:val="24"/>
        </w:rPr>
        <w:t>Secretário Municipal de Administração</w:t>
      </w:r>
    </w:p>
    <w:p w14:paraId="3094ADF4" w14:textId="77777777" w:rsidR="00B065B7" w:rsidRDefault="00B065B7" w:rsidP="00D55689">
      <w:pPr>
        <w:spacing w:after="0" w:line="240" w:lineRule="auto"/>
        <w:rPr>
          <w:iCs/>
        </w:rPr>
      </w:pPr>
    </w:p>
    <w:p w14:paraId="4ABCD474" w14:textId="77777777" w:rsidR="00B065B7" w:rsidRDefault="00B065B7" w:rsidP="00D55689">
      <w:pPr>
        <w:spacing w:after="0" w:line="240" w:lineRule="auto"/>
        <w:rPr>
          <w:iCs/>
        </w:rPr>
      </w:pPr>
    </w:p>
    <w:p w14:paraId="359F2762" w14:textId="77777777" w:rsidR="00B065B7" w:rsidRDefault="00B065B7" w:rsidP="00D55689">
      <w:pPr>
        <w:spacing w:after="0" w:line="240" w:lineRule="auto"/>
        <w:rPr>
          <w:iCs/>
        </w:rPr>
      </w:pPr>
    </w:p>
    <w:p w14:paraId="39DDC6D9" w14:textId="492F460C" w:rsidR="001C2D5F" w:rsidRPr="00B065B7" w:rsidRDefault="00A9339B" w:rsidP="00D55689">
      <w:pPr>
        <w:spacing w:after="0" w:line="240" w:lineRule="auto"/>
        <w:rPr>
          <w:iCs/>
        </w:rPr>
      </w:pPr>
      <w:r w:rsidRPr="00B065B7">
        <w:rPr>
          <w:iCs/>
        </w:rPr>
        <w:t>/</w:t>
      </w:r>
      <w:r w:rsidR="00A92F0C" w:rsidRPr="00B065B7">
        <w:rPr>
          <w:iCs/>
        </w:rPr>
        <w:t>jg</w:t>
      </w:r>
    </w:p>
    <w:sectPr w:rsidR="001C2D5F" w:rsidRPr="00B065B7" w:rsidSect="00DB051C">
      <w:footnotePr>
        <w:pos w:val="beneathText"/>
      </w:footnotePr>
      <w:type w:val="continuous"/>
      <w:pgSz w:w="11907" w:h="16840"/>
      <w:pgMar w:top="2551" w:right="1582" w:bottom="1134" w:left="1559" w:header="692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FA04B6" w14:textId="77777777" w:rsidR="001665B0" w:rsidRDefault="001665B0">
      <w:pPr>
        <w:spacing w:after="0" w:line="240" w:lineRule="auto"/>
      </w:pPr>
      <w:r>
        <w:separator/>
      </w:r>
    </w:p>
  </w:endnote>
  <w:endnote w:type="continuationSeparator" w:id="0">
    <w:p w14:paraId="3988C533" w14:textId="77777777" w:rsidR="001665B0" w:rsidRDefault="001665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336BD8" w14:textId="194976C8" w:rsidR="001C2D5F" w:rsidRDefault="00D23744">
    <w:pPr>
      <w:pStyle w:val="Rodap"/>
    </w:pP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63013077" wp14:editId="3AEC60C7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64135" cy="259080"/>
              <wp:effectExtent l="0" t="0" r="0" b="0"/>
              <wp:wrapNone/>
              <wp:docPr id="1" name="Caixa de tex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4135" cy="2590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FAD3A0B" w14:textId="77777777" w:rsidR="001C2D5F" w:rsidRDefault="001C2D5F">
                          <w:pPr>
                            <w:pStyle w:val="Rodap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 w:rsidR="00DB051C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3013077" id="_x0000_t202" coordsize="21600,21600" o:spt="202" path="m,l,21600r21600,l21600,xe">
              <v:stroke joinstyle="miter"/>
              <v:path gradientshapeok="t" o:connecttype="rect"/>
            </v:shapetype>
            <v:shape id="Caixa de texto 1" o:spid="_x0000_s1026" type="#_x0000_t202" style="position:absolute;margin-left:-46.15pt;margin-top:0;width:5.05pt;height:20.4pt;z-index:251657728;visibility:visible;mso-wrap-style:non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5pe50gEAAI0DAAAOAAAAZHJzL2Uyb0RvYy54bWysU8tu2zAQvBfoPxC815LdJkgFy0GawEWB&#10;9AGk/QCKoiSiEpfYpS25X98lZTl93IpeiNWSHM7Mjra309CLo0Gy4Eq5XuVSGKehtq4t5bev+1c3&#10;UlBQrlY9OFPKkyF5u3v5Yjv6wmygg742KBjEUTH6UnYh+CLLSHdmULQCbxxvNoCDCvyJbVajGhl9&#10;6LNNnl9nI2DtEbQh4u7DvCl3Cb9pjA6fm4ZMEH0pmVtIK6a1imu226qiReU7q8801D+wGJR1/OgF&#10;6kEFJQ5o/4IarEYgaMJKw5BB01htkgZWs87/UPPUKW+SFjaH/MUm+n+w+tPxyX9BEaZ3MPEAkwjy&#10;j6C/k3Bw3ynXmjtEGDujan54HS3LRk/F+Wq0mgqKINX4EWoesjoESEBTg0N0hXUKRucBnC6mmykI&#10;zc3rN+vXV1Jo3tlcvc1v0kwyVSx3PVJ4b2AQsSgl8kgTtjo+UohcVLEciU852Nu+T2Pt3W8NPhg7&#10;iXukOxMPUzXx6aihgvrEKhDmlHCquegAf0gxckJK6TjCUvQfHPsQw7QUuBTVUiin+WIpgxRzeR/m&#10;0B082rZj3MXpO/Zqb5OQZw5nljzzpO+czxiqX7/Tqee/aPcTAAD//wMAUEsDBBQABgAIAAAAIQDo&#10;8gyp1wAAAAMBAAAPAAAAZHJzL2Rvd25yZXYueG1sTI9BS8QwEIXvgv8hjODNTVZES226yIIXb64i&#10;7G22mW2KyaQk2W7778160cvA4z3e+6bZzN6JiWIaAmtYrxQI4i6YgXsNnx+vdxWIlJENusCkYaEE&#10;m/b6qsHahDO/07TLvSglnGrUYHMeaylTZ8ljWoWRuHjHED3mImMvTcRzKfdO3iv1KD0OXBYsjrS1&#10;1H3vTl7D0/wVaEy0pf1x6qIdlsq9LVrf3swvzyAyzfkvDBf8gg5tYTqEE5sknIbySP69F0+tQRw0&#10;PKgKZNvI/+ztDwAAAP//AwBQSwECLQAUAAYACAAAACEAtoM4kv4AAADhAQAAEwAAAAAAAAAAAAAA&#10;AAAAAAAAW0NvbnRlbnRfVHlwZXNdLnhtbFBLAQItABQABgAIAAAAIQA4/SH/1gAAAJQBAAALAAAA&#10;AAAAAAAAAAAAAC8BAABfcmVscy8ucmVsc1BLAQItABQABgAIAAAAIQBo5pe50gEAAI0DAAAOAAAA&#10;AAAAAAAAAAAAAC4CAABkcnMvZTJvRG9jLnhtbFBLAQItABQABgAIAAAAIQDo8gyp1wAAAAMBAAAP&#10;AAAAAAAAAAAAAAAAACwEAABkcnMvZG93bnJldi54bWxQSwUGAAAAAAQABADzAAAAMAUAAAAA&#10;" filled="f" stroked="f">
              <v:textbox style="mso-fit-shape-to-text:t" inset="0,0,0,0">
                <w:txbxContent>
                  <w:p w14:paraId="3FAD3A0B" w14:textId="77777777" w:rsidR="001C2D5F" w:rsidRDefault="001C2D5F">
                    <w:pPr>
                      <w:pStyle w:val="Rodap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 w:rsidR="00DB051C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8AA0E3" w14:textId="77777777" w:rsidR="001665B0" w:rsidRDefault="001665B0">
      <w:pPr>
        <w:spacing w:after="0" w:line="240" w:lineRule="auto"/>
      </w:pPr>
      <w:r>
        <w:separator/>
      </w:r>
    </w:p>
  </w:footnote>
  <w:footnote w:type="continuationSeparator" w:id="0">
    <w:p w14:paraId="06B15527" w14:textId="77777777" w:rsidR="001665B0" w:rsidRDefault="001665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B346E6" w14:textId="77777777" w:rsidR="001C2D5F" w:rsidRDefault="001C2D5F">
    <w:pPr>
      <w:pStyle w:val="Cabealho"/>
    </w:pPr>
  </w:p>
  <w:tbl>
    <w:tblPr>
      <w:tblW w:w="0" w:type="auto"/>
      <w:tblInd w:w="250" w:type="dxa"/>
      <w:tblLook w:val="0000" w:firstRow="0" w:lastRow="0" w:firstColumn="0" w:lastColumn="0" w:noHBand="0" w:noVBand="0"/>
    </w:tblPr>
    <w:tblGrid>
      <w:gridCol w:w="1354"/>
      <w:gridCol w:w="7162"/>
    </w:tblGrid>
    <w:tr w:rsidR="001C2D5F" w14:paraId="20F0D069" w14:textId="77777777">
      <w:trPr>
        <w:trHeight w:val="1553"/>
      </w:trPr>
      <w:tc>
        <w:tcPr>
          <w:tcW w:w="0" w:type="auto"/>
        </w:tcPr>
        <w:p w14:paraId="42B3BB1F" w14:textId="77777777" w:rsidR="001C2D5F" w:rsidRDefault="001C2D5F">
          <w:pPr>
            <w:pStyle w:val="Cabealho"/>
            <w:snapToGrid w:val="0"/>
            <w:ind w:left="-108"/>
            <w:rPr>
              <w:rFonts w:ascii="Arial" w:hAnsi="Arial" w:cs="Arial"/>
              <w:sz w:val="48"/>
              <w:szCs w:val="48"/>
              <w:u w:val="single"/>
            </w:rPr>
          </w:pPr>
          <w:r>
            <w:object w:dxaOrig="4004" w:dyaOrig="4440" w14:anchorId="61C370E0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Object 1" o:spid="_x0000_i1025" type="#_x0000_t75" style="width:62.25pt;height:63.05pt;mso-position-horizontal-relative:page;mso-position-vertical-relative:page" filled="t">
                <v:fill color2="black"/>
                <v:imagedata r:id="rId1" o:title=""/>
              </v:shape>
              <o:OLEObject Type="Embed" ProgID="PBrush" ShapeID="Object 1" DrawAspect="Content" ObjectID="_1840694018" r:id="rId2"/>
            </w:object>
          </w:r>
        </w:p>
      </w:tc>
      <w:tc>
        <w:tcPr>
          <w:tcW w:w="7285" w:type="dxa"/>
          <w:vAlign w:val="center"/>
        </w:tcPr>
        <w:p w14:paraId="041E7EBD" w14:textId="77777777" w:rsidR="001C2D5F" w:rsidRPr="00E753FB" w:rsidRDefault="001C2D5F">
          <w:pPr>
            <w:pStyle w:val="Cabealho"/>
            <w:snapToGrid w:val="0"/>
            <w:rPr>
              <w:sz w:val="32"/>
              <w:szCs w:val="32"/>
              <w:u w:val="single"/>
            </w:rPr>
          </w:pPr>
          <w:r w:rsidRPr="00E753FB">
            <w:rPr>
              <w:sz w:val="44"/>
              <w:szCs w:val="44"/>
              <w:u w:val="single"/>
            </w:rPr>
            <w:t>Prefeitura Municipal de Indaiatuba</w:t>
          </w:r>
        </w:p>
      </w:tc>
    </w:tr>
  </w:tbl>
  <w:p w14:paraId="51780504" w14:textId="77777777" w:rsidR="001C2D5F" w:rsidRDefault="001C2D5F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2969083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isplayBackgroundShape/>
  <w:bordersDoNotSurroundHeader/>
  <w:bordersDoNotSurroundFooter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 fillcolor="white">
      <v:fill color="white"/>
    </o:shapedefaults>
  </w:hdrShapeDefaults>
  <w:footnotePr>
    <w:pos w:val="beneathText"/>
    <w:footnote w:id="-1"/>
    <w:footnote w:id="0"/>
  </w:footnotePr>
  <w:endnotePr>
    <w:endnote w:id="-1"/>
    <w:endnote w:id="0"/>
  </w:endnotePr>
  <w:compat>
    <w:doNotLeaveBackslashAlon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56AD"/>
    <w:rsid w:val="00002826"/>
    <w:rsid w:val="00002904"/>
    <w:rsid w:val="0000316E"/>
    <w:rsid w:val="0003150F"/>
    <w:rsid w:val="000324B9"/>
    <w:rsid w:val="00053BCA"/>
    <w:rsid w:val="000577F1"/>
    <w:rsid w:val="00062681"/>
    <w:rsid w:val="00074404"/>
    <w:rsid w:val="00077E6D"/>
    <w:rsid w:val="00083819"/>
    <w:rsid w:val="00085921"/>
    <w:rsid w:val="000A28E8"/>
    <w:rsid w:val="000D4783"/>
    <w:rsid w:val="000E4347"/>
    <w:rsid w:val="00114910"/>
    <w:rsid w:val="00130863"/>
    <w:rsid w:val="00151BCD"/>
    <w:rsid w:val="001561AF"/>
    <w:rsid w:val="001665B0"/>
    <w:rsid w:val="00176F5E"/>
    <w:rsid w:val="00180BA1"/>
    <w:rsid w:val="00183297"/>
    <w:rsid w:val="00190EA4"/>
    <w:rsid w:val="00192FDB"/>
    <w:rsid w:val="001A644A"/>
    <w:rsid w:val="001B2375"/>
    <w:rsid w:val="001B6BFC"/>
    <w:rsid w:val="001C0BE8"/>
    <w:rsid w:val="001C2D5F"/>
    <w:rsid w:val="001C471C"/>
    <w:rsid w:val="001C64BD"/>
    <w:rsid w:val="001C7050"/>
    <w:rsid w:val="001D4AE3"/>
    <w:rsid w:val="001D7206"/>
    <w:rsid w:val="001E1882"/>
    <w:rsid w:val="001F0481"/>
    <w:rsid w:val="001F296C"/>
    <w:rsid w:val="001F4269"/>
    <w:rsid w:val="001F465E"/>
    <w:rsid w:val="00214BD0"/>
    <w:rsid w:val="00215817"/>
    <w:rsid w:val="00224488"/>
    <w:rsid w:val="0023078F"/>
    <w:rsid w:val="002314C9"/>
    <w:rsid w:val="002326A4"/>
    <w:rsid w:val="0023381F"/>
    <w:rsid w:val="00240141"/>
    <w:rsid w:val="0024096E"/>
    <w:rsid w:val="002426C3"/>
    <w:rsid w:val="002441B7"/>
    <w:rsid w:val="00250B00"/>
    <w:rsid w:val="002529A8"/>
    <w:rsid w:val="002604EE"/>
    <w:rsid w:val="00261FF4"/>
    <w:rsid w:val="00266ED9"/>
    <w:rsid w:val="002713D8"/>
    <w:rsid w:val="002756AD"/>
    <w:rsid w:val="00275CF5"/>
    <w:rsid w:val="002911C9"/>
    <w:rsid w:val="002A12F1"/>
    <w:rsid w:val="002C0319"/>
    <w:rsid w:val="002C5895"/>
    <w:rsid w:val="002C5EC4"/>
    <w:rsid w:val="002C77B4"/>
    <w:rsid w:val="002C7F9F"/>
    <w:rsid w:val="002D5815"/>
    <w:rsid w:val="002E6929"/>
    <w:rsid w:val="002F12D7"/>
    <w:rsid w:val="002F5B3A"/>
    <w:rsid w:val="003039A1"/>
    <w:rsid w:val="00306C65"/>
    <w:rsid w:val="00307D10"/>
    <w:rsid w:val="00313979"/>
    <w:rsid w:val="003143E8"/>
    <w:rsid w:val="00315402"/>
    <w:rsid w:val="00316BA9"/>
    <w:rsid w:val="00327C7C"/>
    <w:rsid w:val="00335330"/>
    <w:rsid w:val="00342567"/>
    <w:rsid w:val="00350D05"/>
    <w:rsid w:val="003574A6"/>
    <w:rsid w:val="0036382E"/>
    <w:rsid w:val="003916EC"/>
    <w:rsid w:val="00392D2F"/>
    <w:rsid w:val="0039756A"/>
    <w:rsid w:val="00397ACD"/>
    <w:rsid w:val="003A4E33"/>
    <w:rsid w:val="003B221D"/>
    <w:rsid w:val="003B5B38"/>
    <w:rsid w:val="003E5DBD"/>
    <w:rsid w:val="003E6A85"/>
    <w:rsid w:val="003F7FE9"/>
    <w:rsid w:val="004056CD"/>
    <w:rsid w:val="00410542"/>
    <w:rsid w:val="00412E0C"/>
    <w:rsid w:val="004141A5"/>
    <w:rsid w:val="00414E9C"/>
    <w:rsid w:val="00424CB5"/>
    <w:rsid w:val="0043066F"/>
    <w:rsid w:val="004450CF"/>
    <w:rsid w:val="00447342"/>
    <w:rsid w:val="00457ACB"/>
    <w:rsid w:val="00461C23"/>
    <w:rsid w:val="00464F78"/>
    <w:rsid w:val="0049515C"/>
    <w:rsid w:val="004971F3"/>
    <w:rsid w:val="004D18C5"/>
    <w:rsid w:val="004E2C36"/>
    <w:rsid w:val="004E748F"/>
    <w:rsid w:val="004E772F"/>
    <w:rsid w:val="004F1158"/>
    <w:rsid w:val="004F386C"/>
    <w:rsid w:val="004F3993"/>
    <w:rsid w:val="00501705"/>
    <w:rsid w:val="00502869"/>
    <w:rsid w:val="00504F83"/>
    <w:rsid w:val="005056EB"/>
    <w:rsid w:val="005117BC"/>
    <w:rsid w:val="005218D0"/>
    <w:rsid w:val="00522C16"/>
    <w:rsid w:val="005307B1"/>
    <w:rsid w:val="00542CBE"/>
    <w:rsid w:val="00563686"/>
    <w:rsid w:val="005807B1"/>
    <w:rsid w:val="00581482"/>
    <w:rsid w:val="0058168A"/>
    <w:rsid w:val="005842F0"/>
    <w:rsid w:val="00584558"/>
    <w:rsid w:val="00587D8A"/>
    <w:rsid w:val="00596445"/>
    <w:rsid w:val="00597759"/>
    <w:rsid w:val="005A7450"/>
    <w:rsid w:val="005A74EA"/>
    <w:rsid w:val="005B1B86"/>
    <w:rsid w:val="005C0061"/>
    <w:rsid w:val="005C413B"/>
    <w:rsid w:val="005D7C7A"/>
    <w:rsid w:val="005E1E8B"/>
    <w:rsid w:val="005F7595"/>
    <w:rsid w:val="0060393D"/>
    <w:rsid w:val="00606D2D"/>
    <w:rsid w:val="0061164D"/>
    <w:rsid w:val="00612BDA"/>
    <w:rsid w:val="00614268"/>
    <w:rsid w:val="00615984"/>
    <w:rsid w:val="00630D35"/>
    <w:rsid w:val="00656274"/>
    <w:rsid w:val="0066393E"/>
    <w:rsid w:val="00665AF6"/>
    <w:rsid w:val="00674660"/>
    <w:rsid w:val="00681E6D"/>
    <w:rsid w:val="00684CFE"/>
    <w:rsid w:val="006901C5"/>
    <w:rsid w:val="00693296"/>
    <w:rsid w:val="006A4BF8"/>
    <w:rsid w:val="006E21E2"/>
    <w:rsid w:val="006E2240"/>
    <w:rsid w:val="006E3CD1"/>
    <w:rsid w:val="006F05AF"/>
    <w:rsid w:val="00700C37"/>
    <w:rsid w:val="00702ECF"/>
    <w:rsid w:val="00714367"/>
    <w:rsid w:val="00715D70"/>
    <w:rsid w:val="00730025"/>
    <w:rsid w:val="00736E41"/>
    <w:rsid w:val="0074002A"/>
    <w:rsid w:val="007433BB"/>
    <w:rsid w:val="00755A39"/>
    <w:rsid w:val="00757494"/>
    <w:rsid w:val="00764EC7"/>
    <w:rsid w:val="00776D6C"/>
    <w:rsid w:val="00780DF7"/>
    <w:rsid w:val="00782719"/>
    <w:rsid w:val="007944C3"/>
    <w:rsid w:val="007B4BDD"/>
    <w:rsid w:val="007C1DD1"/>
    <w:rsid w:val="007C52DB"/>
    <w:rsid w:val="007C7085"/>
    <w:rsid w:val="007D6D74"/>
    <w:rsid w:val="007E2D0A"/>
    <w:rsid w:val="007F0D32"/>
    <w:rsid w:val="007F229B"/>
    <w:rsid w:val="007F7D3A"/>
    <w:rsid w:val="00801009"/>
    <w:rsid w:val="00802889"/>
    <w:rsid w:val="00802AAE"/>
    <w:rsid w:val="00811DBF"/>
    <w:rsid w:val="00831E77"/>
    <w:rsid w:val="00843E65"/>
    <w:rsid w:val="00846EEF"/>
    <w:rsid w:val="00855B72"/>
    <w:rsid w:val="00857CDE"/>
    <w:rsid w:val="008675CB"/>
    <w:rsid w:val="0087575B"/>
    <w:rsid w:val="008779A1"/>
    <w:rsid w:val="008817B7"/>
    <w:rsid w:val="008874EB"/>
    <w:rsid w:val="008957DB"/>
    <w:rsid w:val="00895BC1"/>
    <w:rsid w:val="00896D5F"/>
    <w:rsid w:val="00897EF9"/>
    <w:rsid w:val="008A1FEB"/>
    <w:rsid w:val="008A3710"/>
    <w:rsid w:val="008B1031"/>
    <w:rsid w:val="008C6776"/>
    <w:rsid w:val="008D27C9"/>
    <w:rsid w:val="008D7A19"/>
    <w:rsid w:val="008E11BE"/>
    <w:rsid w:val="008F1CD7"/>
    <w:rsid w:val="008F2A7E"/>
    <w:rsid w:val="008F4AD9"/>
    <w:rsid w:val="008F4ECC"/>
    <w:rsid w:val="00910D67"/>
    <w:rsid w:val="00917001"/>
    <w:rsid w:val="009177A3"/>
    <w:rsid w:val="00922AC1"/>
    <w:rsid w:val="00922E3D"/>
    <w:rsid w:val="00923AB1"/>
    <w:rsid w:val="00932342"/>
    <w:rsid w:val="00951C07"/>
    <w:rsid w:val="009539BF"/>
    <w:rsid w:val="00966D20"/>
    <w:rsid w:val="009728DA"/>
    <w:rsid w:val="00973764"/>
    <w:rsid w:val="00987197"/>
    <w:rsid w:val="009A0ECF"/>
    <w:rsid w:val="009A1953"/>
    <w:rsid w:val="009B5E9C"/>
    <w:rsid w:val="009C1A76"/>
    <w:rsid w:val="009C5885"/>
    <w:rsid w:val="009D4ACA"/>
    <w:rsid w:val="009D4B60"/>
    <w:rsid w:val="009E1297"/>
    <w:rsid w:val="009E4E8C"/>
    <w:rsid w:val="009F3F34"/>
    <w:rsid w:val="009F6E95"/>
    <w:rsid w:val="00A026AE"/>
    <w:rsid w:val="00A03608"/>
    <w:rsid w:val="00A0434A"/>
    <w:rsid w:val="00A044B7"/>
    <w:rsid w:val="00A1277F"/>
    <w:rsid w:val="00A17B9D"/>
    <w:rsid w:val="00A17D0F"/>
    <w:rsid w:val="00A20044"/>
    <w:rsid w:val="00A26811"/>
    <w:rsid w:val="00A26CFA"/>
    <w:rsid w:val="00A30DFE"/>
    <w:rsid w:val="00A40BE5"/>
    <w:rsid w:val="00A52CE2"/>
    <w:rsid w:val="00A52ECC"/>
    <w:rsid w:val="00A55789"/>
    <w:rsid w:val="00A65592"/>
    <w:rsid w:val="00A724AD"/>
    <w:rsid w:val="00A73954"/>
    <w:rsid w:val="00A75774"/>
    <w:rsid w:val="00A761B7"/>
    <w:rsid w:val="00A82AF5"/>
    <w:rsid w:val="00A8624B"/>
    <w:rsid w:val="00A906F1"/>
    <w:rsid w:val="00A9212F"/>
    <w:rsid w:val="00A92F0C"/>
    <w:rsid w:val="00A9339B"/>
    <w:rsid w:val="00AA7BCC"/>
    <w:rsid w:val="00AB05C8"/>
    <w:rsid w:val="00AB6745"/>
    <w:rsid w:val="00AB69E6"/>
    <w:rsid w:val="00AC5F5C"/>
    <w:rsid w:val="00AE1556"/>
    <w:rsid w:val="00AE546A"/>
    <w:rsid w:val="00AE6001"/>
    <w:rsid w:val="00B02B69"/>
    <w:rsid w:val="00B0414A"/>
    <w:rsid w:val="00B065B7"/>
    <w:rsid w:val="00B15B6C"/>
    <w:rsid w:val="00B1647D"/>
    <w:rsid w:val="00B168C6"/>
    <w:rsid w:val="00B243BD"/>
    <w:rsid w:val="00B34C45"/>
    <w:rsid w:val="00B542A2"/>
    <w:rsid w:val="00B54321"/>
    <w:rsid w:val="00B55E99"/>
    <w:rsid w:val="00B56A9C"/>
    <w:rsid w:val="00B7108B"/>
    <w:rsid w:val="00B72A3C"/>
    <w:rsid w:val="00B76B1C"/>
    <w:rsid w:val="00B930C1"/>
    <w:rsid w:val="00B948C1"/>
    <w:rsid w:val="00B94F39"/>
    <w:rsid w:val="00B94FCB"/>
    <w:rsid w:val="00B95E0A"/>
    <w:rsid w:val="00BA2B8A"/>
    <w:rsid w:val="00BA6D3C"/>
    <w:rsid w:val="00BB0C4F"/>
    <w:rsid w:val="00BB4D8F"/>
    <w:rsid w:val="00BB74BD"/>
    <w:rsid w:val="00BC39F9"/>
    <w:rsid w:val="00BE1548"/>
    <w:rsid w:val="00BF1D3C"/>
    <w:rsid w:val="00BF554A"/>
    <w:rsid w:val="00C04184"/>
    <w:rsid w:val="00C06872"/>
    <w:rsid w:val="00C116C0"/>
    <w:rsid w:val="00C14909"/>
    <w:rsid w:val="00C1709C"/>
    <w:rsid w:val="00C2547B"/>
    <w:rsid w:val="00C277AC"/>
    <w:rsid w:val="00C35139"/>
    <w:rsid w:val="00C35B9E"/>
    <w:rsid w:val="00C53747"/>
    <w:rsid w:val="00C66A50"/>
    <w:rsid w:val="00C70518"/>
    <w:rsid w:val="00C708DE"/>
    <w:rsid w:val="00C750F0"/>
    <w:rsid w:val="00C91716"/>
    <w:rsid w:val="00C93F2B"/>
    <w:rsid w:val="00CB3CBF"/>
    <w:rsid w:val="00CB4F4B"/>
    <w:rsid w:val="00CC0EAB"/>
    <w:rsid w:val="00CC112F"/>
    <w:rsid w:val="00CC11AD"/>
    <w:rsid w:val="00CC1F66"/>
    <w:rsid w:val="00CE0987"/>
    <w:rsid w:val="00CE6ADD"/>
    <w:rsid w:val="00CF1768"/>
    <w:rsid w:val="00CF7BF6"/>
    <w:rsid w:val="00D01929"/>
    <w:rsid w:val="00D05CB8"/>
    <w:rsid w:val="00D128A5"/>
    <w:rsid w:val="00D15426"/>
    <w:rsid w:val="00D16847"/>
    <w:rsid w:val="00D17F87"/>
    <w:rsid w:val="00D23744"/>
    <w:rsid w:val="00D34A7E"/>
    <w:rsid w:val="00D37A78"/>
    <w:rsid w:val="00D402E3"/>
    <w:rsid w:val="00D5102E"/>
    <w:rsid w:val="00D533BD"/>
    <w:rsid w:val="00D53FB7"/>
    <w:rsid w:val="00D55689"/>
    <w:rsid w:val="00D63AD6"/>
    <w:rsid w:val="00D642B5"/>
    <w:rsid w:val="00D67082"/>
    <w:rsid w:val="00D7220F"/>
    <w:rsid w:val="00D81BF0"/>
    <w:rsid w:val="00D8687E"/>
    <w:rsid w:val="00DB051C"/>
    <w:rsid w:val="00DC4369"/>
    <w:rsid w:val="00DC6737"/>
    <w:rsid w:val="00DD4B2E"/>
    <w:rsid w:val="00DD6D0B"/>
    <w:rsid w:val="00DE0D5C"/>
    <w:rsid w:val="00DE3AE0"/>
    <w:rsid w:val="00DE72D7"/>
    <w:rsid w:val="00DF6605"/>
    <w:rsid w:val="00E00FD0"/>
    <w:rsid w:val="00E05112"/>
    <w:rsid w:val="00E051BD"/>
    <w:rsid w:val="00E13DD7"/>
    <w:rsid w:val="00E16C3D"/>
    <w:rsid w:val="00E17967"/>
    <w:rsid w:val="00E21F76"/>
    <w:rsid w:val="00E23EBC"/>
    <w:rsid w:val="00E2611B"/>
    <w:rsid w:val="00E2695B"/>
    <w:rsid w:val="00E40770"/>
    <w:rsid w:val="00E41B65"/>
    <w:rsid w:val="00E46BB0"/>
    <w:rsid w:val="00E56A84"/>
    <w:rsid w:val="00E63C77"/>
    <w:rsid w:val="00E6686F"/>
    <w:rsid w:val="00E66DCB"/>
    <w:rsid w:val="00E737E7"/>
    <w:rsid w:val="00E753FB"/>
    <w:rsid w:val="00E928BC"/>
    <w:rsid w:val="00E93D82"/>
    <w:rsid w:val="00EA1BED"/>
    <w:rsid w:val="00EA3116"/>
    <w:rsid w:val="00EB015B"/>
    <w:rsid w:val="00EB24D1"/>
    <w:rsid w:val="00EC01A8"/>
    <w:rsid w:val="00F02733"/>
    <w:rsid w:val="00F12284"/>
    <w:rsid w:val="00F20052"/>
    <w:rsid w:val="00F221CB"/>
    <w:rsid w:val="00F22CD7"/>
    <w:rsid w:val="00F26018"/>
    <w:rsid w:val="00F2688E"/>
    <w:rsid w:val="00F3551E"/>
    <w:rsid w:val="00F3755C"/>
    <w:rsid w:val="00F4158E"/>
    <w:rsid w:val="00F44446"/>
    <w:rsid w:val="00F567B0"/>
    <w:rsid w:val="00F61216"/>
    <w:rsid w:val="00F621C8"/>
    <w:rsid w:val="00F7686D"/>
    <w:rsid w:val="00F83527"/>
    <w:rsid w:val="00F93249"/>
    <w:rsid w:val="00F97249"/>
    <w:rsid w:val="00FA2657"/>
    <w:rsid w:val="00FA2E7C"/>
    <w:rsid w:val="00FA45B0"/>
    <w:rsid w:val="00FA7CF9"/>
    <w:rsid w:val="00FB5959"/>
    <w:rsid w:val="00FE1A2C"/>
    <w:rsid w:val="00FE7C05"/>
    <w:rsid w:val="014F6111"/>
    <w:rsid w:val="01BA7147"/>
    <w:rsid w:val="04AD24E5"/>
    <w:rsid w:val="08596476"/>
    <w:rsid w:val="09F902FC"/>
    <w:rsid w:val="0AC76F92"/>
    <w:rsid w:val="0B7718FD"/>
    <w:rsid w:val="0BDC5AEE"/>
    <w:rsid w:val="0C1B44C9"/>
    <w:rsid w:val="0F574044"/>
    <w:rsid w:val="0F972A75"/>
    <w:rsid w:val="13BD2FDF"/>
    <w:rsid w:val="1C922C91"/>
    <w:rsid w:val="1F18338C"/>
    <w:rsid w:val="1F381ECC"/>
    <w:rsid w:val="21AE03CF"/>
    <w:rsid w:val="29380570"/>
    <w:rsid w:val="2E5A102B"/>
    <w:rsid w:val="333E55AD"/>
    <w:rsid w:val="3973616A"/>
    <w:rsid w:val="3C4C2200"/>
    <w:rsid w:val="3FF81EAC"/>
    <w:rsid w:val="3FFD7B96"/>
    <w:rsid w:val="45913A02"/>
    <w:rsid w:val="492B11F0"/>
    <w:rsid w:val="4BBD73B4"/>
    <w:rsid w:val="4F8E7E33"/>
    <w:rsid w:val="542B6F7C"/>
    <w:rsid w:val="595D2896"/>
    <w:rsid w:val="5C924942"/>
    <w:rsid w:val="5E677905"/>
    <w:rsid w:val="63173061"/>
    <w:rsid w:val="64167DD4"/>
    <w:rsid w:val="6AE805C5"/>
    <w:rsid w:val="6E612D7A"/>
    <w:rsid w:val="6EB96728"/>
    <w:rsid w:val="710F690F"/>
    <w:rsid w:val="72851491"/>
    <w:rsid w:val="73455E1A"/>
    <w:rsid w:val="766B5A38"/>
    <w:rsid w:val="777914B7"/>
    <w:rsid w:val="77FD363F"/>
    <w:rsid w:val="796B013B"/>
    <w:rsid w:val="7B883868"/>
    <w:rsid w:val="7E7C6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,"/>
  <w:listSeparator w:val=";"/>
  <w14:docId w14:val="319CA71A"/>
  <w15:chartTrackingRefBased/>
  <w15:docId w15:val="{E85C844A-5BF9-40CB-8348-A04B846985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uppressAutoHyphens/>
      <w:spacing w:after="160" w:line="259" w:lineRule="auto"/>
    </w:pPr>
    <w:rPr>
      <w:rFonts w:ascii="Times New Roman" w:eastAsia="Times New Roman" w:hAnsi="Times New Roman"/>
      <w:lang w:eastAsia="ar-SA"/>
    </w:rPr>
  </w:style>
  <w:style w:type="paragraph" w:styleId="Ttulo1">
    <w:name w:val="heading 1"/>
    <w:basedOn w:val="Normal"/>
    <w:next w:val="Normal"/>
    <w:qFormat/>
    <w:pPr>
      <w:keepNext/>
      <w:numPr>
        <w:numId w:val="1"/>
      </w:numPr>
      <w:tabs>
        <w:tab w:val="left" w:pos="0"/>
      </w:tabs>
      <w:jc w:val="both"/>
      <w:outlineLvl w:val="0"/>
    </w:pPr>
    <w:rPr>
      <w:sz w:val="28"/>
    </w:rPr>
  </w:style>
  <w:style w:type="paragraph" w:styleId="Ttulo2">
    <w:name w:val="heading 2"/>
    <w:basedOn w:val="Normal"/>
    <w:next w:val="Normal"/>
    <w:qFormat/>
    <w:pPr>
      <w:keepNext/>
      <w:numPr>
        <w:ilvl w:val="1"/>
        <w:numId w:val="1"/>
      </w:numPr>
      <w:tabs>
        <w:tab w:val="left" w:pos="0"/>
      </w:tabs>
      <w:jc w:val="both"/>
      <w:outlineLvl w:val="1"/>
    </w:pPr>
    <w:rPr>
      <w:b/>
      <w:sz w:val="28"/>
    </w:rPr>
  </w:style>
  <w:style w:type="paragraph" w:styleId="Ttulo3">
    <w:name w:val="heading 3"/>
    <w:basedOn w:val="Normal"/>
    <w:next w:val="Normal"/>
    <w:qFormat/>
    <w:pPr>
      <w:keepNext/>
      <w:numPr>
        <w:ilvl w:val="2"/>
        <w:numId w:val="1"/>
      </w:numPr>
      <w:tabs>
        <w:tab w:val="left" w:pos="0"/>
      </w:tabs>
      <w:jc w:val="both"/>
      <w:outlineLvl w:val="2"/>
    </w:pPr>
    <w:rPr>
      <w:b/>
      <w:sz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Absatz-Standardschriftart">
    <w:name w:val="Absatz-Standardschriftart"/>
    <w:qFormat/>
  </w:style>
  <w:style w:type="character" w:customStyle="1" w:styleId="WW-Absatz-Standardschriftart">
    <w:name w:val="WW-Absatz-Standardschriftart"/>
    <w:qFormat/>
  </w:style>
  <w:style w:type="character" w:customStyle="1" w:styleId="RodapChar">
    <w:name w:val="Rodapé Char"/>
    <w:link w:val="Rodap"/>
    <w:qFormat/>
    <w:rPr>
      <w:lang w:eastAsia="ar-SA"/>
    </w:rPr>
  </w:style>
  <w:style w:type="character" w:customStyle="1" w:styleId="Fontepargpadro1">
    <w:name w:val="Fonte parág. padrão1"/>
  </w:style>
  <w:style w:type="paragraph" w:styleId="Textodebalo">
    <w:name w:val="Balloon Text"/>
    <w:basedOn w:val="Normal"/>
    <w:rPr>
      <w:rFonts w:ascii="Tahoma" w:hAnsi="Tahoma" w:cs="Tahoma"/>
      <w:sz w:val="16"/>
      <w:szCs w:val="16"/>
    </w:rPr>
  </w:style>
  <w:style w:type="paragraph" w:styleId="Lista">
    <w:name w:val="List"/>
    <w:basedOn w:val="Corpodetexto"/>
    <w:rPr>
      <w:rFonts w:cs="Tahoma"/>
    </w:rPr>
  </w:style>
  <w:style w:type="paragraph" w:styleId="Cabealho">
    <w:name w:val="header"/>
    <w:basedOn w:val="Normal"/>
    <w:pPr>
      <w:suppressLineNumbers/>
      <w:tabs>
        <w:tab w:val="center" w:pos="4819"/>
        <w:tab w:val="right" w:pos="9639"/>
      </w:tabs>
    </w:pPr>
  </w:style>
  <w:style w:type="paragraph" w:styleId="Rodap">
    <w:name w:val="footer"/>
    <w:basedOn w:val="Normal"/>
    <w:link w:val="RodapChar"/>
    <w:pPr>
      <w:tabs>
        <w:tab w:val="center" w:pos="4252"/>
        <w:tab w:val="right" w:pos="8504"/>
      </w:tabs>
    </w:pPr>
  </w:style>
  <w:style w:type="paragraph" w:styleId="Corpodetexto">
    <w:name w:val="Body Text"/>
    <w:basedOn w:val="Normal"/>
    <w:pPr>
      <w:spacing w:after="120"/>
    </w:pPr>
  </w:style>
  <w:style w:type="paragraph" w:styleId="Recuodecorpodetexto">
    <w:name w:val="Body Text Indent"/>
    <w:basedOn w:val="Normal"/>
    <w:pPr>
      <w:ind w:firstLine="1416"/>
      <w:jc w:val="both"/>
    </w:pPr>
    <w:rPr>
      <w:sz w:val="28"/>
    </w:rPr>
  </w:style>
  <w:style w:type="paragraph" w:customStyle="1" w:styleId="Legenda1">
    <w:name w:val="Legenda1"/>
    <w:basedOn w:val="Normal"/>
    <w:qFormat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Captulo">
    <w:name w:val="Capítulo"/>
    <w:basedOn w:val="Normal"/>
    <w:next w:val="Corpodetexto"/>
    <w:qFormat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ndice">
    <w:name w:val="Índice"/>
    <w:basedOn w:val="Normal"/>
    <w:qFormat/>
    <w:pPr>
      <w:suppressLineNumbers/>
    </w:pPr>
    <w:rPr>
      <w:rFonts w:cs="Tahoma"/>
    </w:rPr>
  </w:style>
  <w:style w:type="paragraph" w:customStyle="1" w:styleId="Contedodatabela">
    <w:name w:val="Conteúdo da tabela"/>
    <w:basedOn w:val="Normal"/>
    <w:pPr>
      <w:suppressLineNumbers/>
    </w:pPr>
  </w:style>
  <w:style w:type="paragraph" w:customStyle="1" w:styleId="Ttulodatabela">
    <w:name w:val="Título da tabela"/>
    <w:basedOn w:val="Contedodatabela"/>
    <w:qFormat/>
    <w:pPr>
      <w:jc w:val="center"/>
    </w:pPr>
    <w:rPr>
      <w:b/>
      <w:bCs/>
    </w:rPr>
  </w:style>
  <w:style w:type="table" w:styleId="Tabelacomgrade">
    <w:name w:val="Table Grid"/>
    <w:basedOn w:val="Tabelanormal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A9212F"/>
    <w:pPr>
      <w:suppressAutoHyphens w:val="0"/>
      <w:spacing w:before="100" w:beforeAutospacing="1" w:after="100" w:afterAutospacing="1" w:line="240" w:lineRule="auto"/>
    </w:pPr>
    <w:rPr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A9212F"/>
    <w:rPr>
      <w:b/>
      <w:bCs/>
    </w:rPr>
  </w:style>
  <w:style w:type="character" w:styleId="Hyperlink">
    <w:name w:val="Hyperlink"/>
    <w:basedOn w:val="Fontepargpadro"/>
    <w:uiPriority w:val="99"/>
    <w:semiHidden/>
    <w:unhideWhenUsed/>
    <w:rsid w:val="00EA3116"/>
    <w:rPr>
      <w:color w:val="467886"/>
      <w:u w:val="single"/>
    </w:rPr>
  </w:style>
  <w:style w:type="character" w:styleId="HiperlinkVisitado">
    <w:name w:val="FollowedHyperlink"/>
    <w:basedOn w:val="Fontepargpadro"/>
    <w:uiPriority w:val="99"/>
    <w:semiHidden/>
    <w:unhideWhenUsed/>
    <w:rsid w:val="00EA3116"/>
    <w:rPr>
      <w:color w:val="96607D"/>
      <w:u w:val="single"/>
    </w:rPr>
  </w:style>
  <w:style w:type="paragraph" w:customStyle="1" w:styleId="msonormal0">
    <w:name w:val="msonormal"/>
    <w:basedOn w:val="Normal"/>
    <w:rsid w:val="00EA3116"/>
    <w:pPr>
      <w:suppressAutoHyphens w:val="0"/>
      <w:spacing w:before="100" w:beforeAutospacing="1" w:after="100" w:afterAutospacing="1" w:line="240" w:lineRule="auto"/>
    </w:pPr>
    <w:rPr>
      <w:sz w:val="24"/>
      <w:szCs w:val="24"/>
      <w:lang w:eastAsia="pt-BR"/>
    </w:rPr>
  </w:style>
  <w:style w:type="paragraph" w:customStyle="1" w:styleId="xl65">
    <w:name w:val="xl65"/>
    <w:basedOn w:val="Normal"/>
    <w:rsid w:val="00EA3116"/>
    <w:pPr>
      <w:suppressAutoHyphens w:val="0"/>
      <w:spacing w:before="100" w:beforeAutospacing="1" w:after="100" w:afterAutospacing="1" w:line="240" w:lineRule="auto"/>
      <w:jc w:val="center"/>
      <w:textAlignment w:val="center"/>
    </w:pPr>
    <w:rPr>
      <w:sz w:val="24"/>
      <w:szCs w:val="24"/>
      <w:lang w:eastAsia="pt-BR"/>
    </w:rPr>
  </w:style>
  <w:style w:type="paragraph" w:customStyle="1" w:styleId="xl66">
    <w:name w:val="xl66"/>
    <w:basedOn w:val="Normal"/>
    <w:rsid w:val="00EA3116"/>
    <w:pPr>
      <w:shd w:val="clear" w:color="000000" w:fill="D9EAF7"/>
      <w:suppressAutoHyphens w:val="0"/>
      <w:spacing w:before="100" w:beforeAutospacing="1" w:after="100" w:afterAutospacing="1" w:line="240" w:lineRule="auto"/>
      <w:jc w:val="center"/>
      <w:textAlignment w:val="center"/>
    </w:pPr>
    <w:rPr>
      <w:b/>
      <w:bCs/>
      <w:lang w:eastAsia="pt-BR"/>
    </w:rPr>
  </w:style>
  <w:style w:type="paragraph" w:customStyle="1" w:styleId="xl67">
    <w:name w:val="xl67"/>
    <w:basedOn w:val="Normal"/>
    <w:rsid w:val="00EA3116"/>
    <w:pPr>
      <w:suppressAutoHyphens w:val="0"/>
      <w:spacing w:before="100" w:beforeAutospacing="1" w:after="100" w:afterAutospacing="1" w:line="240" w:lineRule="auto"/>
      <w:textAlignment w:val="top"/>
    </w:pPr>
    <w:rPr>
      <w:lang w:eastAsia="pt-BR"/>
    </w:rPr>
  </w:style>
  <w:style w:type="paragraph" w:customStyle="1" w:styleId="xl68">
    <w:name w:val="xl68"/>
    <w:basedOn w:val="Normal"/>
    <w:rsid w:val="00EA3116"/>
    <w:pPr>
      <w:suppressAutoHyphens w:val="0"/>
      <w:spacing w:before="100" w:beforeAutospacing="1" w:after="100" w:afterAutospacing="1" w:line="240" w:lineRule="auto"/>
      <w:jc w:val="center"/>
      <w:textAlignment w:val="center"/>
    </w:pPr>
    <w:rPr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722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7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72</Words>
  <Characters>389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OFICIO DESA Nº       /99                           Indaiatuba, 25 de janeiro de 1.999.</vt:lpstr>
    </vt:vector>
  </TitlesOfParts>
  <Company>Pmi</Company>
  <LinksUpToDate>false</LinksUpToDate>
  <CharactersWithSpaces>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OFICIO DESA Nº       /99                           Indaiatuba, 25 de janeiro de 1.999.</dc:title>
  <dc:subject/>
  <dc:creator>xx</dc:creator>
  <cp:keywords/>
  <cp:lastModifiedBy>Prefeitura Indaiatuba</cp:lastModifiedBy>
  <cp:revision>3</cp:revision>
  <cp:lastPrinted>2026-05-14T12:19:00Z</cp:lastPrinted>
  <dcterms:created xsi:type="dcterms:W3CDTF">2026-05-14T12:27:00Z</dcterms:created>
  <dcterms:modified xsi:type="dcterms:W3CDTF">2026-05-19T14:07:00Z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1046-11.2.0.9718</vt:lpwstr>
  </property>
</Properties>
</file>