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4D22C7E7" w:rsidR="002A3569" w:rsidRPr="001E4922" w:rsidRDefault="002A3569" w:rsidP="00C737B1">
      <w:pPr>
        <w:spacing w:line="312" w:lineRule="auto"/>
        <w:jc w:val="center"/>
        <w:rPr>
          <w:b/>
        </w:rPr>
      </w:pPr>
      <w:r w:rsidRPr="001E4922">
        <w:rPr>
          <w:b/>
        </w:rPr>
        <w:t xml:space="preserve">TERMO DE PERMISSÃO Nº. </w:t>
      </w:r>
      <w:r w:rsidR="00CB764E">
        <w:rPr>
          <w:b/>
        </w:rPr>
        <w:t>308</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4F278953"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w:t>
      </w:r>
      <w:r w:rsidR="008109FE" w:rsidRPr="002D7656">
        <w:rPr>
          <w:b/>
          <w:bCs/>
          <w:spacing w:val="6"/>
        </w:rPr>
        <w:t xml:space="preserve">SANTOS VIDO FARIA, </w:t>
      </w:r>
      <w:r w:rsidR="008109FE" w:rsidRPr="002D7656">
        <w:rPr>
          <w:spacing w:val="6"/>
        </w:rPr>
        <w:t xml:space="preserve">brasileiro, casado, portador do RG nº 353346111 e CPF nº 332.030.058-08, </w:t>
      </w:r>
      <w:r w:rsidRPr="002D7656">
        <w:t>doravante designad</w:t>
      </w:r>
      <w:r w:rsidR="008109FE" w:rsidRPr="002D7656">
        <w:t>o</w:t>
      </w:r>
      <w:r w:rsidRPr="002D7656">
        <w:t xml:space="preserve"> simplesmente poder </w:t>
      </w:r>
      <w:r w:rsidRPr="002D7656">
        <w:rPr>
          <w:b/>
        </w:rPr>
        <w:t>PERMITENTE</w:t>
      </w:r>
      <w:r w:rsidRPr="002D7656">
        <w:t xml:space="preserve">  e de outro lado, Sr.</w:t>
      </w:r>
      <w:r w:rsidR="002D7656" w:rsidRPr="002D7656">
        <w:rPr>
          <w:rFonts w:eastAsia="Aptos"/>
          <w:b/>
          <w:kern w:val="2"/>
          <w:lang w:eastAsia="en-US"/>
          <w14:ligatures w14:val="standardContextual"/>
        </w:rPr>
        <w:t xml:space="preserve"> BELTRAN DO NASCIMENTO BEZERRA</w:t>
      </w:r>
      <w:r w:rsidRPr="002D7656">
        <w:t>,</w:t>
      </w:r>
      <w:r w:rsidR="003D5CB8">
        <w:t xml:space="preserve"> brasileiro, </w:t>
      </w:r>
      <w:r w:rsidR="007C7378">
        <w:t xml:space="preserve">aposentado, </w:t>
      </w:r>
      <w:r w:rsidRPr="002D7656">
        <w:t xml:space="preserve">portador do RG. n.º </w:t>
      </w:r>
      <w:r w:rsidR="00B639E8">
        <w:t>65.488.534-5</w:t>
      </w:r>
      <w:r w:rsidR="00323899" w:rsidRPr="002D7656">
        <w:t xml:space="preserve"> </w:t>
      </w:r>
      <w:r w:rsidRPr="002D7656">
        <w:t>e do CPF. n.º</w:t>
      </w:r>
      <w:r w:rsidR="00B639E8">
        <w:t xml:space="preserve"> 958.295.474-49</w:t>
      </w:r>
      <w:r w:rsidR="00671365">
        <w:t>,</w:t>
      </w:r>
      <w:r w:rsidRPr="002D7656">
        <w:t xml:space="preserve"> </w:t>
      </w:r>
      <w:r w:rsidR="00B639E8">
        <w:t xml:space="preserve">residente a </w:t>
      </w:r>
      <w:r w:rsidR="00323899" w:rsidRPr="002D7656">
        <w:t xml:space="preserve"> Rua </w:t>
      </w:r>
      <w:r w:rsidR="00B639E8">
        <w:t>Hélio Ercílio dos Santos</w:t>
      </w:r>
      <w:r w:rsidR="00323899" w:rsidRPr="002D7656">
        <w:t>,</w:t>
      </w:r>
      <w:r w:rsidR="00323899" w:rsidRPr="001E4922">
        <w:t xml:space="preserve"> nº</w:t>
      </w:r>
      <w:r w:rsidR="00B639E8">
        <w:t xml:space="preserve"> 208</w:t>
      </w:r>
      <w:r w:rsidR="00323899" w:rsidRPr="001E4922">
        <w:t xml:space="preserve"> – </w:t>
      </w:r>
      <w:r w:rsidR="00DB0457" w:rsidRPr="001E4922">
        <w:t xml:space="preserve">Bairro </w:t>
      </w:r>
      <w:r w:rsidR="00B639E8">
        <w:t>Jd. Monte Carlo</w:t>
      </w:r>
      <w:r w:rsidR="00323899" w:rsidRPr="001E4922">
        <w:t>, Indaiatuba/SP</w:t>
      </w:r>
      <w:r w:rsidRPr="001E4922">
        <w:t xml:space="preserve"> – CEP </w:t>
      </w:r>
      <w:r w:rsidR="00B639E8">
        <w:t>13.349-068</w:t>
      </w:r>
      <w:r w:rsidRPr="001E4922">
        <w:t xml:space="preserve">, </w:t>
      </w:r>
      <w:r w:rsidR="00323899" w:rsidRPr="001E4922">
        <w:t xml:space="preserve"> Fone (19) </w:t>
      </w:r>
      <w:r w:rsidR="00B639E8">
        <w:t>99222-1453</w:t>
      </w:r>
      <w:r w:rsidR="00323899" w:rsidRPr="001E4922">
        <w:t xml:space="preserve">, </w:t>
      </w:r>
      <w:r w:rsidR="00100DF1" w:rsidRPr="001E4922">
        <w:t>E-</w:t>
      </w:r>
      <w:r w:rsidR="00323899" w:rsidRPr="001E4922">
        <w:t>mail</w:t>
      </w:r>
      <w:r w:rsidR="00B639E8">
        <w:t xml:space="preserve"> </w:t>
      </w:r>
      <w:hyperlink r:id="rId7" w:history="1">
        <w:r w:rsidR="00B639E8" w:rsidRPr="00E56A90">
          <w:rPr>
            <w:rStyle w:val="Hyperlink"/>
          </w:rPr>
          <w:t>beltranbezerra73@outlook.com</w:t>
        </w:r>
      </w:hyperlink>
      <w:r w:rsidR="00323899" w:rsidRPr="001E4922">
        <w:t>,</w:t>
      </w:r>
      <w:r w:rsidR="00B639E8">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685C3392" w14:textId="77777777" w:rsidR="003B21AF" w:rsidRDefault="003B21AF" w:rsidP="00A03297">
      <w:pPr>
        <w:jc w:val="both"/>
      </w:pPr>
    </w:p>
    <w:p w14:paraId="527F5F93" w14:textId="77777777" w:rsidR="003B21AF" w:rsidRDefault="003B21AF" w:rsidP="003B21AF">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7B827CE4" w14:textId="77777777" w:rsidR="003B21AF" w:rsidRDefault="003B21AF" w:rsidP="003B21AF">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57FE25A5" w14:textId="77777777" w:rsidR="003B21AF" w:rsidRDefault="003B21AF" w:rsidP="003B21AF">
      <w:pPr>
        <w:spacing w:line="360" w:lineRule="auto"/>
        <w:jc w:val="both"/>
      </w:pPr>
    </w:p>
    <w:p w14:paraId="4BF71DA8" w14:textId="77777777" w:rsidR="003B21AF" w:rsidRDefault="003B21AF" w:rsidP="003B21AF">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1E5CBFD9" w:rsidR="00373CF8" w:rsidRPr="008321DB" w:rsidRDefault="002D7656" w:rsidP="00373CF8">
      <w:pPr>
        <w:ind w:right="-28"/>
        <w:rPr>
          <w:b/>
          <w:bCs/>
        </w:rPr>
      </w:pPr>
      <w:r>
        <w:rPr>
          <w:b/>
          <w:bCs/>
        </w:rPr>
        <w:lastRenderedPageBreak/>
        <w:t>2</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4820"/>
        <w:gridCol w:w="4536"/>
      </w:tblGrid>
      <w:tr w:rsidR="00373CF8" w:rsidRPr="008321DB" w14:paraId="12D8824C" w14:textId="77777777" w:rsidTr="002D7656">
        <w:tc>
          <w:tcPr>
            <w:tcW w:w="4820" w:type="dxa"/>
          </w:tcPr>
          <w:p w14:paraId="04D0ED81" w14:textId="526E8EAC" w:rsidR="00373CF8" w:rsidRPr="002D7656" w:rsidRDefault="00373CF8" w:rsidP="00997EBC">
            <w:pPr>
              <w:tabs>
                <w:tab w:val="left" w:pos="708"/>
              </w:tabs>
              <w:jc w:val="center"/>
              <w:rPr>
                <w:b/>
              </w:rPr>
            </w:pPr>
            <w:r w:rsidRPr="002D7656">
              <w:rPr>
                <w:b/>
              </w:rPr>
              <w:t>PARTICIPANTE</w:t>
            </w:r>
          </w:p>
        </w:tc>
        <w:tc>
          <w:tcPr>
            <w:tcW w:w="4536" w:type="dxa"/>
          </w:tcPr>
          <w:p w14:paraId="5E342E13" w14:textId="77777777" w:rsidR="00373CF8" w:rsidRPr="002D7656" w:rsidRDefault="00373CF8" w:rsidP="00997EBC">
            <w:pPr>
              <w:tabs>
                <w:tab w:val="left" w:pos="708"/>
              </w:tabs>
              <w:jc w:val="center"/>
              <w:rPr>
                <w:b/>
              </w:rPr>
            </w:pPr>
            <w:r w:rsidRPr="002D7656">
              <w:rPr>
                <w:b/>
              </w:rPr>
              <w:t>PONTO</w:t>
            </w:r>
          </w:p>
        </w:tc>
      </w:tr>
      <w:tr w:rsidR="002D7656" w:rsidRPr="008321DB" w14:paraId="677C8C74" w14:textId="77777777" w:rsidTr="002D7656">
        <w:tc>
          <w:tcPr>
            <w:tcW w:w="4820" w:type="dxa"/>
          </w:tcPr>
          <w:p w14:paraId="170B4699" w14:textId="6BC0EC51" w:rsidR="002D7656" w:rsidRPr="002D7656" w:rsidRDefault="002D7656" w:rsidP="002D7656">
            <w:pPr>
              <w:rPr>
                <w:b/>
                <w:bCs/>
              </w:rPr>
            </w:pPr>
            <w:r w:rsidRPr="002D7656">
              <w:rPr>
                <w:rFonts w:eastAsia="Aptos"/>
                <w:b/>
                <w:kern w:val="2"/>
                <w:lang w:eastAsia="en-US"/>
                <w14:ligatures w14:val="standardContextual"/>
              </w:rPr>
              <w:t>BELTRAN DO NASCIMENTO BEZERRA</w:t>
            </w:r>
          </w:p>
        </w:tc>
        <w:tc>
          <w:tcPr>
            <w:tcW w:w="4536" w:type="dxa"/>
          </w:tcPr>
          <w:p w14:paraId="26A01CC6" w14:textId="2A566A06" w:rsidR="002D7656" w:rsidRPr="002D7656" w:rsidRDefault="002D7656" w:rsidP="002D7656">
            <w:pPr>
              <w:jc w:val="both"/>
              <w:rPr>
                <w:rFonts w:eastAsia="Aptos"/>
                <w:kern w:val="2"/>
                <w:lang w:eastAsia="en-US"/>
                <w14:ligatures w14:val="standardContextual"/>
              </w:rPr>
            </w:pPr>
            <w:r w:rsidRPr="002D7656">
              <w:rPr>
                <w:rFonts w:eastAsia="Aptos"/>
                <w:kern w:val="2"/>
                <w:lang w:eastAsia="en-US"/>
                <w14:ligatures w14:val="standardContextual"/>
              </w:rPr>
              <w:t xml:space="preserve">Transporte individual de passageiros em veículos automotores de aluguel - Táxi - </w:t>
            </w:r>
            <w:r w:rsidRPr="002D7656">
              <w:rPr>
                <w:rFonts w:eastAsia="Aptos"/>
                <w:b/>
                <w:bCs/>
                <w:kern w:val="2"/>
                <w:lang w:eastAsia="en-US"/>
                <w14:ligatures w14:val="standardContextual"/>
              </w:rPr>
              <w:t>PONTO: 9</w:t>
            </w:r>
            <w:r w:rsidRPr="002D7656">
              <w:rPr>
                <w:rFonts w:eastAsia="Aptos"/>
                <w:kern w:val="2"/>
                <w:lang w:eastAsia="en-US"/>
                <w14:ligatures w14:val="standardContextual"/>
              </w:rPr>
              <w:t xml:space="preserve"> - AVENIDA VISCONDE DE INDAIATUBA (VILA VITÓRIA) - Hospital Dia.</w:t>
            </w:r>
          </w:p>
        </w:tc>
      </w:tr>
    </w:tbl>
    <w:p w14:paraId="75ACD8B8" w14:textId="623E56ED" w:rsidR="005403E9" w:rsidRPr="001E4922" w:rsidRDefault="005403E9" w:rsidP="008C0B43">
      <w:pPr>
        <w:spacing w:line="360" w:lineRule="auto"/>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F3B4B8F" w14:textId="5D51D793" w:rsidR="002A3569" w:rsidRPr="001E4922" w:rsidRDefault="002A3569" w:rsidP="00C737B1">
      <w:pPr>
        <w:spacing w:line="312" w:lineRule="auto"/>
        <w:jc w:val="both"/>
      </w:pPr>
      <w:r w:rsidRPr="001E4922">
        <w:lastRenderedPageBreak/>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3CCDBDFB"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FF58AE">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42155F99"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FF58AE">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010DC882"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w:t>
      </w:r>
      <w:r w:rsidR="00FF58AE" w:rsidRPr="00FF58AE">
        <w:t xml:space="preserve"> </w:t>
      </w:r>
      <w:r w:rsidR="00FF58AE" w:rsidRPr="001E4922">
        <w:t>nº 14.133/2021</w:t>
      </w:r>
      <w:r w:rsidRPr="001E4922">
        <w:t xml:space="preserve">, cujos motivos são os previstos na Lei 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4C26EDB3" w14:textId="52A6BFF6" w:rsidR="002A3569" w:rsidRPr="00E13BEF" w:rsidRDefault="002A3569" w:rsidP="00C737B1">
      <w:pPr>
        <w:spacing w:line="312" w:lineRule="auto"/>
        <w:jc w:val="both"/>
      </w:pPr>
      <w:r w:rsidRPr="001E4922">
        <w:t>4.5. As penalidades previstas nesta cláusula têm caráter de sanção administrativa, não eximindo</w:t>
      </w:r>
      <w:r w:rsidR="00E10A6F">
        <w:t xml:space="preserve"> o</w:t>
      </w:r>
      <w:r w:rsidRPr="001E4922">
        <w:t xml:space="preserve"> </w:t>
      </w:r>
      <w:r w:rsidR="00E10A6F" w:rsidRPr="00E13BEF">
        <w:t xml:space="preserve">permissionário </w:t>
      </w:r>
      <w:r w:rsidRPr="00E13BEF">
        <w:t xml:space="preserve">de reparar os prejuízos que seu ato venha a acarretar </w:t>
      </w:r>
      <w:r w:rsidR="00E10A6F" w:rsidRPr="00E13BEF">
        <w:t xml:space="preserve">ao </w:t>
      </w:r>
      <w:proofErr w:type="spellStart"/>
      <w:r w:rsidR="00E10A6F" w:rsidRPr="00E13BEF">
        <w:t>permitente</w:t>
      </w:r>
      <w:proofErr w:type="spellEnd"/>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5D22D7BD" w:rsidR="002A3569" w:rsidRPr="001E4922" w:rsidRDefault="002A3569" w:rsidP="00C737B1">
      <w:pPr>
        <w:spacing w:line="312" w:lineRule="auto"/>
        <w:jc w:val="both"/>
      </w:pPr>
      <w:r w:rsidRPr="001E4922">
        <w:t xml:space="preserve">E para constar é lavrado o presente Termo, o qual segue assinado pelas partes e dele recebendo uma via o Permissionário. </w:t>
      </w:r>
    </w:p>
    <w:p w14:paraId="39709D32" w14:textId="77777777" w:rsidR="002A3569" w:rsidRPr="001E4922" w:rsidRDefault="002A3569" w:rsidP="00C737B1">
      <w:pPr>
        <w:spacing w:line="312" w:lineRule="auto"/>
        <w:jc w:val="both"/>
      </w:pPr>
    </w:p>
    <w:p w14:paraId="304B4F06" w14:textId="18E479AD" w:rsidR="002A3569" w:rsidRPr="001E4922" w:rsidRDefault="002A3569" w:rsidP="00C737B1">
      <w:pPr>
        <w:spacing w:line="312" w:lineRule="auto"/>
        <w:jc w:val="both"/>
      </w:pPr>
      <w:r w:rsidRPr="001E4922">
        <w:t xml:space="preserve">Indaiatuba, </w:t>
      </w:r>
      <w:r w:rsidR="003B21AF">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1100E1FA" w14:textId="77777777" w:rsidR="002D7656" w:rsidRDefault="002D7656" w:rsidP="00C737B1">
      <w:pPr>
        <w:tabs>
          <w:tab w:val="left" w:pos="288"/>
        </w:tabs>
        <w:spacing w:line="312" w:lineRule="auto"/>
        <w:jc w:val="center"/>
      </w:pPr>
      <w:r w:rsidRPr="002D7656">
        <w:rPr>
          <w:rFonts w:eastAsia="Aptos"/>
          <w:b/>
          <w:kern w:val="2"/>
          <w:lang w:eastAsia="en-US"/>
          <w14:ligatures w14:val="standardContextual"/>
        </w:rPr>
        <w:t>BELTRAN DO NASCIMENTO BEZERRA</w:t>
      </w:r>
      <w:r w:rsidRPr="001E4922">
        <w:t xml:space="preserve"> </w:t>
      </w:r>
    </w:p>
    <w:p w14:paraId="257C9F5A" w14:textId="66316BC9"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27675" w14:textId="77777777" w:rsidR="00562419" w:rsidRDefault="00562419" w:rsidP="00F63FE6">
      <w:r>
        <w:separator/>
      </w:r>
    </w:p>
  </w:endnote>
  <w:endnote w:type="continuationSeparator" w:id="0">
    <w:p w14:paraId="08E33635" w14:textId="77777777" w:rsidR="00562419" w:rsidRDefault="00562419"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D2942" w14:textId="77777777" w:rsidR="00562419" w:rsidRDefault="00562419" w:rsidP="00F63FE6">
      <w:r>
        <w:separator/>
      </w:r>
    </w:p>
  </w:footnote>
  <w:footnote w:type="continuationSeparator" w:id="0">
    <w:p w14:paraId="308C8D94" w14:textId="77777777" w:rsidR="00562419" w:rsidRDefault="00562419"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5345"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7983751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276C9"/>
    <w:rsid w:val="00030ABF"/>
    <w:rsid w:val="000654D1"/>
    <w:rsid w:val="00093633"/>
    <w:rsid w:val="000965D1"/>
    <w:rsid w:val="000A64E5"/>
    <w:rsid w:val="000C73F9"/>
    <w:rsid w:val="00100DF1"/>
    <w:rsid w:val="00124604"/>
    <w:rsid w:val="001257B2"/>
    <w:rsid w:val="00154C01"/>
    <w:rsid w:val="001E4922"/>
    <w:rsid w:val="00212F68"/>
    <w:rsid w:val="00257150"/>
    <w:rsid w:val="00276F2F"/>
    <w:rsid w:val="00286FA8"/>
    <w:rsid w:val="002A3569"/>
    <w:rsid w:val="002D7656"/>
    <w:rsid w:val="002F7A9B"/>
    <w:rsid w:val="00305FB8"/>
    <w:rsid w:val="00322688"/>
    <w:rsid w:val="00323899"/>
    <w:rsid w:val="00365D7A"/>
    <w:rsid w:val="00367FC6"/>
    <w:rsid w:val="00370631"/>
    <w:rsid w:val="00373CF8"/>
    <w:rsid w:val="003837E5"/>
    <w:rsid w:val="003B21AF"/>
    <w:rsid w:val="003C56F7"/>
    <w:rsid w:val="003D5CB8"/>
    <w:rsid w:val="003E2FCD"/>
    <w:rsid w:val="003F3112"/>
    <w:rsid w:val="00400C3E"/>
    <w:rsid w:val="00414A1E"/>
    <w:rsid w:val="00453E52"/>
    <w:rsid w:val="00482327"/>
    <w:rsid w:val="004A0996"/>
    <w:rsid w:val="004B5C2A"/>
    <w:rsid w:val="004C47A6"/>
    <w:rsid w:val="004D5F90"/>
    <w:rsid w:val="004F451F"/>
    <w:rsid w:val="005403E9"/>
    <w:rsid w:val="00562419"/>
    <w:rsid w:val="005836A6"/>
    <w:rsid w:val="005A1ED5"/>
    <w:rsid w:val="005D3CD1"/>
    <w:rsid w:val="005E0DF4"/>
    <w:rsid w:val="006012D1"/>
    <w:rsid w:val="00616066"/>
    <w:rsid w:val="00620EA5"/>
    <w:rsid w:val="00642924"/>
    <w:rsid w:val="00670196"/>
    <w:rsid w:val="00671365"/>
    <w:rsid w:val="00673A74"/>
    <w:rsid w:val="006C1291"/>
    <w:rsid w:val="00700204"/>
    <w:rsid w:val="00791D3A"/>
    <w:rsid w:val="00794700"/>
    <w:rsid w:val="007C7378"/>
    <w:rsid w:val="008109FE"/>
    <w:rsid w:val="008254AA"/>
    <w:rsid w:val="008321DB"/>
    <w:rsid w:val="008334DE"/>
    <w:rsid w:val="00840CB9"/>
    <w:rsid w:val="008B3203"/>
    <w:rsid w:val="008C0B43"/>
    <w:rsid w:val="008C3E40"/>
    <w:rsid w:val="0091266A"/>
    <w:rsid w:val="00917789"/>
    <w:rsid w:val="00920ACC"/>
    <w:rsid w:val="009536E1"/>
    <w:rsid w:val="009E591B"/>
    <w:rsid w:val="00A03297"/>
    <w:rsid w:val="00A12B9B"/>
    <w:rsid w:val="00A54E21"/>
    <w:rsid w:val="00AF5020"/>
    <w:rsid w:val="00B639E8"/>
    <w:rsid w:val="00B86E0C"/>
    <w:rsid w:val="00B909C0"/>
    <w:rsid w:val="00BB1A3E"/>
    <w:rsid w:val="00C0463C"/>
    <w:rsid w:val="00C04950"/>
    <w:rsid w:val="00C06C6C"/>
    <w:rsid w:val="00C212EB"/>
    <w:rsid w:val="00C21EA2"/>
    <w:rsid w:val="00C61300"/>
    <w:rsid w:val="00C737B1"/>
    <w:rsid w:val="00CB66D6"/>
    <w:rsid w:val="00CB764E"/>
    <w:rsid w:val="00CC7648"/>
    <w:rsid w:val="00D110E7"/>
    <w:rsid w:val="00D22162"/>
    <w:rsid w:val="00D83665"/>
    <w:rsid w:val="00DA0C2B"/>
    <w:rsid w:val="00DB0457"/>
    <w:rsid w:val="00E10A6F"/>
    <w:rsid w:val="00E13BEF"/>
    <w:rsid w:val="00E34793"/>
    <w:rsid w:val="00E54ACD"/>
    <w:rsid w:val="00EB3CB7"/>
    <w:rsid w:val="00ED785F"/>
    <w:rsid w:val="00F02646"/>
    <w:rsid w:val="00F16BB7"/>
    <w:rsid w:val="00F35FD1"/>
    <w:rsid w:val="00F42F29"/>
    <w:rsid w:val="00F63FE6"/>
    <w:rsid w:val="00FE0691"/>
    <w:rsid w:val="00FF58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B639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eltranbezerra73@outloo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6</Pages>
  <Words>1745</Words>
  <Characters>9424</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30</cp:revision>
  <cp:lastPrinted>2024-05-02T20:10:00Z</cp:lastPrinted>
  <dcterms:created xsi:type="dcterms:W3CDTF">2024-09-12T15:14:00Z</dcterms:created>
  <dcterms:modified xsi:type="dcterms:W3CDTF">2026-05-25T17:43:00Z</dcterms:modified>
</cp:coreProperties>
</file>