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5E498E01" w:rsidR="002A3569" w:rsidRPr="001E4922" w:rsidRDefault="002A3569" w:rsidP="00C737B1">
      <w:pPr>
        <w:spacing w:line="312" w:lineRule="auto"/>
        <w:jc w:val="center"/>
        <w:rPr>
          <w:b/>
        </w:rPr>
      </w:pPr>
      <w:r w:rsidRPr="001E4922">
        <w:rPr>
          <w:b/>
        </w:rPr>
        <w:t xml:space="preserve">TERMO DE PERMISSÃO Nº. </w:t>
      </w:r>
      <w:r w:rsidR="00903EC2">
        <w:rPr>
          <w:b/>
        </w:rPr>
        <w:t>311</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6AE95B7F"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7001B9">
        <w:t>a</w:t>
      </w:r>
      <w:r w:rsidRPr="001E4922">
        <w:t>.</w:t>
      </w:r>
      <w:r w:rsidR="007001B9" w:rsidRPr="007001B9">
        <w:rPr>
          <w:rFonts w:eastAsia="Aptos"/>
          <w:b/>
          <w:kern w:val="2"/>
          <w:lang w:eastAsia="en-US"/>
          <w14:ligatures w14:val="standardContextual"/>
        </w:rPr>
        <w:t xml:space="preserve"> JENIFFER APARECIDA BARBOSA</w:t>
      </w:r>
      <w:r w:rsidRPr="001E4922">
        <w:t xml:space="preserve">, </w:t>
      </w:r>
      <w:r w:rsidR="00C45830">
        <w:t>brasileira</w:t>
      </w:r>
      <w:r w:rsidR="003406C3">
        <w:t>,</w:t>
      </w:r>
      <w:r w:rsidR="00C45830">
        <w:t xml:space="preserve"> </w:t>
      </w:r>
      <w:r w:rsidRPr="001E4922">
        <w:t>portador</w:t>
      </w:r>
      <w:r w:rsidR="00C45830">
        <w:t>a</w:t>
      </w:r>
      <w:r w:rsidRPr="001E4922">
        <w:t xml:space="preserve"> do RG. n.º</w:t>
      </w:r>
      <w:r w:rsidR="00C45830">
        <w:t xml:space="preserve"> 38.630.328-9</w:t>
      </w:r>
      <w:r w:rsidR="00323899" w:rsidRPr="001E4922">
        <w:t xml:space="preserve"> </w:t>
      </w:r>
      <w:r w:rsidRPr="001E4922">
        <w:t xml:space="preserve">e do CPF. n.º </w:t>
      </w:r>
      <w:r w:rsidR="00C45830">
        <w:t>423.629.928-37</w:t>
      </w:r>
      <w:r w:rsidRPr="001E4922">
        <w:t xml:space="preserve">, </w:t>
      </w:r>
      <w:r w:rsidR="00C45830">
        <w:t xml:space="preserve">residente </w:t>
      </w:r>
      <w:r w:rsidR="003406C3">
        <w:t>à</w:t>
      </w:r>
      <w:r w:rsidR="00C45830">
        <w:t xml:space="preserve"> </w:t>
      </w:r>
      <w:r w:rsidR="00323899" w:rsidRPr="001E4922">
        <w:t xml:space="preserve"> Rua </w:t>
      </w:r>
      <w:r w:rsidR="00C45830">
        <w:t xml:space="preserve"> 13 de maio</w:t>
      </w:r>
      <w:r w:rsidR="00323899" w:rsidRPr="001E4922">
        <w:t xml:space="preserve">, nº </w:t>
      </w:r>
      <w:r w:rsidR="00C45830">
        <w:t>110</w:t>
      </w:r>
      <w:r w:rsidR="00323899" w:rsidRPr="001E4922">
        <w:t xml:space="preserve"> – </w:t>
      </w:r>
      <w:r w:rsidR="00DB0457" w:rsidRPr="001E4922">
        <w:t>Bairro</w:t>
      </w:r>
      <w:r w:rsidR="00B82CFF">
        <w:t xml:space="preserve">: </w:t>
      </w:r>
      <w:r w:rsidR="00DB0457" w:rsidRPr="001E4922">
        <w:t xml:space="preserve"> </w:t>
      </w:r>
      <w:r w:rsidR="00B82CFF">
        <w:t>Centro</w:t>
      </w:r>
      <w:r w:rsidR="00323899" w:rsidRPr="001E4922">
        <w:t>, Indaiatuba/SP</w:t>
      </w:r>
      <w:r w:rsidRPr="001E4922">
        <w:t xml:space="preserve"> – CEP</w:t>
      </w:r>
      <w:r w:rsidR="00C45830">
        <w:t xml:space="preserve"> 13330-120</w:t>
      </w:r>
      <w:r w:rsidRPr="001E4922">
        <w:t xml:space="preserve">, </w:t>
      </w:r>
      <w:r w:rsidR="00323899" w:rsidRPr="001E4922">
        <w:t xml:space="preserve"> Fone (19) </w:t>
      </w:r>
      <w:r w:rsidR="00C45830">
        <w:t xml:space="preserve"> 99158-3881</w:t>
      </w:r>
      <w:r w:rsidR="00323899" w:rsidRPr="001E4922">
        <w:t xml:space="preserve">, </w:t>
      </w:r>
      <w:r w:rsidR="00100DF1" w:rsidRPr="001E4922">
        <w:t>E-</w:t>
      </w:r>
      <w:r w:rsidR="00323899" w:rsidRPr="001E4922">
        <w:t>mail</w:t>
      </w:r>
      <w:r w:rsidR="00C45830">
        <w:t xml:space="preserve"> </w:t>
      </w:r>
      <w:hyperlink r:id="rId7" w:history="1">
        <w:r w:rsidR="00C45830" w:rsidRPr="00816673">
          <w:rPr>
            <w:rStyle w:val="Hyperlink"/>
          </w:rPr>
          <w:t>barbosa_jeniffer@hotmail.com</w:t>
        </w:r>
      </w:hyperlink>
      <w:r w:rsidR="00C45830">
        <w:t xml:space="preserve"> </w:t>
      </w:r>
      <w:r w:rsidR="00323899" w:rsidRPr="001E4922">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Pr="001E4922" w:rsidRDefault="00A03297" w:rsidP="00A03297">
      <w:pPr>
        <w:tabs>
          <w:tab w:val="num" w:pos="0"/>
        </w:tabs>
        <w:jc w:val="both"/>
      </w:pPr>
    </w:p>
    <w:p w14:paraId="3A5A9D56" w14:textId="77777777" w:rsidR="00A82C95" w:rsidRDefault="00A82C95" w:rsidP="00A82C95">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4152B0A7" w14:textId="77777777" w:rsidR="00A82C95" w:rsidRDefault="00A82C95" w:rsidP="00A82C95">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1C4FCA4A" w14:textId="77777777" w:rsidR="00A82C95" w:rsidRDefault="00A82C95" w:rsidP="00A82C95">
      <w:pPr>
        <w:spacing w:line="360" w:lineRule="auto"/>
        <w:jc w:val="both"/>
      </w:pPr>
    </w:p>
    <w:p w14:paraId="3C1047A2" w14:textId="77777777" w:rsidR="00A82C95" w:rsidRDefault="00A82C95" w:rsidP="00A82C95">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692DA97C" w:rsidR="00373CF8" w:rsidRPr="008321DB" w:rsidRDefault="007001B9" w:rsidP="00373CF8">
      <w:pPr>
        <w:ind w:right="-28"/>
        <w:rPr>
          <w:b/>
          <w:bCs/>
        </w:rPr>
      </w:pPr>
      <w:r>
        <w:rPr>
          <w:b/>
          <w:bCs/>
        </w:rPr>
        <w:lastRenderedPageBreak/>
        <w:t>6</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3544"/>
        <w:gridCol w:w="5812"/>
      </w:tblGrid>
      <w:tr w:rsidR="00373CF8" w:rsidRPr="008321DB" w14:paraId="12D8824C" w14:textId="77777777" w:rsidTr="008321DB">
        <w:tc>
          <w:tcPr>
            <w:tcW w:w="3544" w:type="dxa"/>
          </w:tcPr>
          <w:p w14:paraId="04D0ED81" w14:textId="526E8EAC" w:rsidR="00373CF8" w:rsidRPr="008321DB" w:rsidRDefault="00373CF8" w:rsidP="00997EBC">
            <w:pPr>
              <w:tabs>
                <w:tab w:val="left" w:pos="708"/>
              </w:tabs>
              <w:jc w:val="center"/>
              <w:rPr>
                <w:b/>
              </w:rPr>
            </w:pPr>
            <w:r w:rsidRPr="008321DB">
              <w:rPr>
                <w:b/>
              </w:rPr>
              <w:t>PARTICIPANTE</w:t>
            </w:r>
          </w:p>
        </w:tc>
        <w:tc>
          <w:tcPr>
            <w:tcW w:w="5812" w:type="dxa"/>
          </w:tcPr>
          <w:p w14:paraId="5E342E13" w14:textId="77777777" w:rsidR="00373CF8" w:rsidRPr="008321DB" w:rsidRDefault="00373CF8" w:rsidP="00997EBC">
            <w:pPr>
              <w:tabs>
                <w:tab w:val="left" w:pos="708"/>
              </w:tabs>
              <w:jc w:val="center"/>
              <w:rPr>
                <w:b/>
              </w:rPr>
            </w:pPr>
            <w:r w:rsidRPr="008321DB">
              <w:rPr>
                <w:b/>
              </w:rPr>
              <w:t>PONTO</w:t>
            </w:r>
          </w:p>
        </w:tc>
      </w:tr>
      <w:tr w:rsidR="007001B9" w:rsidRPr="008321DB" w14:paraId="677C8C74" w14:textId="77777777" w:rsidTr="008321DB">
        <w:tc>
          <w:tcPr>
            <w:tcW w:w="3544" w:type="dxa"/>
          </w:tcPr>
          <w:p w14:paraId="170B4699" w14:textId="723E0E1A" w:rsidR="007001B9" w:rsidRPr="007001B9" w:rsidRDefault="007001B9" w:rsidP="007001B9">
            <w:pPr>
              <w:rPr>
                <w:b/>
                <w:bCs/>
              </w:rPr>
            </w:pPr>
            <w:r w:rsidRPr="007001B9">
              <w:rPr>
                <w:rFonts w:eastAsia="Aptos"/>
                <w:b/>
                <w:kern w:val="2"/>
                <w:lang w:eastAsia="en-US"/>
                <w14:ligatures w14:val="standardContextual"/>
              </w:rPr>
              <w:t>JENIFFER APARECIDA BARBOSA</w:t>
            </w:r>
          </w:p>
        </w:tc>
        <w:tc>
          <w:tcPr>
            <w:tcW w:w="5812" w:type="dxa"/>
          </w:tcPr>
          <w:p w14:paraId="26A01CC6" w14:textId="0D7FE54B" w:rsidR="007001B9" w:rsidRPr="007001B9" w:rsidRDefault="007001B9" w:rsidP="007001B9">
            <w:pPr>
              <w:jc w:val="both"/>
              <w:rPr>
                <w:rFonts w:eastAsia="Aptos"/>
                <w:kern w:val="2"/>
                <w:lang w:eastAsia="en-US"/>
                <w14:ligatures w14:val="standardContextual"/>
              </w:rPr>
            </w:pPr>
            <w:r w:rsidRPr="007001B9">
              <w:rPr>
                <w:rFonts w:eastAsia="Aptos"/>
                <w:kern w:val="2"/>
                <w:lang w:eastAsia="en-US"/>
                <w14:ligatures w14:val="standardContextual"/>
              </w:rPr>
              <w:t xml:space="preserve">Transporte individual de passageiros em veículos automotores de aluguel - Táxi - </w:t>
            </w:r>
            <w:r w:rsidRPr="007001B9">
              <w:rPr>
                <w:rFonts w:eastAsia="Aptos"/>
                <w:b/>
                <w:bCs/>
                <w:kern w:val="2"/>
                <w:lang w:eastAsia="en-US"/>
                <w14:ligatures w14:val="standardContextual"/>
              </w:rPr>
              <w:t>PONTO: 16</w:t>
            </w:r>
            <w:r w:rsidRPr="007001B9">
              <w:rPr>
                <w:rFonts w:eastAsia="Aptos"/>
                <w:kern w:val="2"/>
                <w:lang w:eastAsia="en-US"/>
                <w14:ligatures w14:val="standardContextual"/>
              </w:rPr>
              <w:t xml:space="preserve"> - PARQUE ECOLÓGICO - FEIRA DE ORGÂNICO - Rua Ana Nunes da Rocha.</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44D48774"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BE58B7">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6EAEDF94"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BE58B7">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5B48857B"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BE58B7">
        <w:t>14.133/21</w:t>
      </w:r>
      <w:r w:rsidRPr="001E4922">
        <w:t xml:space="preserve">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0EADD48F" w14:textId="77777777" w:rsidR="00BE58B7" w:rsidRPr="00C26736" w:rsidRDefault="002A3569" w:rsidP="00BE58B7">
      <w:pPr>
        <w:spacing w:line="312" w:lineRule="auto"/>
        <w:jc w:val="both"/>
      </w:pPr>
      <w:r w:rsidRPr="001E4922">
        <w:t xml:space="preserve">4.5. As penalidades previstas nesta cláusula têm caráter de sanção administrativa, não eximindo </w:t>
      </w:r>
      <w:r w:rsidR="00BE58B7">
        <w:t xml:space="preserve">o </w:t>
      </w:r>
      <w:r w:rsidR="00BE58B7" w:rsidRPr="00C26736">
        <w:t xml:space="preserve">permissionário de reparar os prejuízos que seu ato venha a acarretar ao </w:t>
      </w:r>
      <w:proofErr w:type="spellStart"/>
      <w:r w:rsidR="00BE58B7" w:rsidRPr="00C26736">
        <w:t>permitente</w:t>
      </w:r>
      <w:proofErr w:type="spellEnd"/>
      <w:r w:rsidR="00BE58B7" w:rsidRPr="00C26736">
        <w:t>.</w:t>
      </w:r>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4646245A" w:rsidR="002A3569" w:rsidRPr="001E4922" w:rsidRDefault="002A3569" w:rsidP="00C737B1">
      <w:pPr>
        <w:spacing w:line="312" w:lineRule="auto"/>
        <w:jc w:val="both"/>
      </w:pPr>
      <w:r w:rsidRPr="001E4922">
        <w:t xml:space="preserve">E para constar é lavrado o presente Termo, o qual segue assinado pelas partes e dele recebendo uma via o Permissionário. </w:t>
      </w:r>
    </w:p>
    <w:p w14:paraId="39709D32" w14:textId="77777777" w:rsidR="002A3569" w:rsidRPr="001E4922" w:rsidRDefault="002A3569" w:rsidP="00C737B1">
      <w:pPr>
        <w:spacing w:line="312" w:lineRule="auto"/>
        <w:jc w:val="both"/>
      </w:pPr>
    </w:p>
    <w:p w14:paraId="304B4F06" w14:textId="15F320B4" w:rsidR="002A3569" w:rsidRPr="001E4922" w:rsidRDefault="002A3569" w:rsidP="00C737B1">
      <w:pPr>
        <w:spacing w:line="312" w:lineRule="auto"/>
        <w:jc w:val="both"/>
      </w:pPr>
      <w:r w:rsidRPr="001E4922">
        <w:t xml:space="preserve">Indaiatuba, </w:t>
      </w:r>
      <w:r w:rsidR="00A82C95">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06DBABF3" w14:textId="77777777" w:rsidR="007001B9" w:rsidRDefault="007001B9" w:rsidP="00C737B1">
      <w:pPr>
        <w:tabs>
          <w:tab w:val="left" w:pos="288"/>
        </w:tabs>
        <w:spacing w:line="312" w:lineRule="auto"/>
        <w:jc w:val="center"/>
      </w:pPr>
      <w:r w:rsidRPr="007001B9">
        <w:rPr>
          <w:rFonts w:eastAsia="Aptos"/>
          <w:b/>
          <w:kern w:val="2"/>
          <w:lang w:eastAsia="en-US"/>
          <w14:ligatures w14:val="standardContextual"/>
        </w:rPr>
        <w:t>JENIFFER APARECIDA BARBOSA</w:t>
      </w:r>
      <w:r w:rsidRPr="001E4922">
        <w:t xml:space="preserve"> </w:t>
      </w:r>
    </w:p>
    <w:p w14:paraId="257C9F5A" w14:textId="161D8DF5"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FAA8C" w14:textId="77777777" w:rsidR="006B600F" w:rsidRDefault="006B600F" w:rsidP="00F63FE6">
      <w:r>
        <w:separator/>
      </w:r>
    </w:p>
  </w:endnote>
  <w:endnote w:type="continuationSeparator" w:id="0">
    <w:p w14:paraId="5A0CEFD5" w14:textId="77777777" w:rsidR="006B600F" w:rsidRDefault="006B600F"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7EBC2" w14:textId="77777777" w:rsidR="006B600F" w:rsidRDefault="006B600F" w:rsidP="00F63FE6">
      <w:r>
        <w:separator/>
      </w:r>
    </w:p>
  </w:footnote>
  <w:footnote w:type="continuationSeparator" w:id="0">
    <w:p w14:paraId="763E80D3" w14:textId="77777777" w:rsidR="006B600F" w:rsidRDefault="006B600F"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6283"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1053314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654D1"/>
    <w:rsid w:val="00093633"/>
    <w:rsid w:val="000965D1"/>
    <w:rsid w:val="000A64E5"/>
    <w:rsid w:val="000A70E2"/>
    <w:rsid w:val="00100DF1"/>
    <w:rsid w:val="00124604"/>
    <w:rsid w:val="001257B2"/>
    <w:rsid w:val="00154C01"/>
    <w:rsid w:val="00155BCF"/>
    <w:rsid w:val="001E4922"/>
    <w:rsid w:val="00212F68"/>
    <w:rsid w:val="00257150"/>
    <w:rsid w:val="00263AA1"/>
    <w:rsid w:val="00276F2F"/>
    <w:rsid w:val="00286FA8"/>
    <w:rsid w:val="002A3569"/>
    <w:rsid w:val="002F7A9B"/>
    <w:rsid w:val="00305FB8"/>
    <w:rsid w:val="00322688"/>
    <w:rsid w:val="00323899"/>
    <w:rsid w:val="003406C3"/>
    <w:rsid w:val="00365D7A"/>
    <w:rsid w:val="00367FC6"/>
    <w:rsid w:val="00370631"/>
    <w:rsid w:val="00373CF8"/>
    <w:rsid w:val="003C56F7"/>
    <w:rsid w:val="003E03A3"/>
    <w:rsid w:val="003E2FCD"/>
    <w:rsid w:val="003F3112"/>
    <w:rsid w:val="003F7D78"/>
    <w:rsid w:val="00400C3E"/>
    <w:rsid w:val="00414A1E"/>
    <w:rsid w:val="00453E52"/>
    <w:rsid w:val="00482327"/>
    <w:rsid w:val="004A0996"/>
    <w:rsid w:val="004B5C2A"/>
    <w:rsid w:val="004C47A6"/>
    <w:rsid w:val="004D5A29"/>
    <w:rsid w:val="004D5F90"/>
    <w:rsid w:val="004F451F"/>
    <w:rsid w:val="005403E9"/>
    <w:rsid w:val="005623D3"/>
    <w:rsid w:val="005A1ED5"/>
    <w:rsid w:val="005D3CD1"/>
    <w:rsid w:val="005E0DF4"/>
    <w:rsid w:val="006012D1"/>
    <w:rsid w:val="00616066"/>
    <w:rsid w:val="00620EA5"/>
    <w:rsid w:val="00642924"/>
    <w:rsid w:val="00670196"/>
    <w:rsid w:val="00673A74"/>
    <w:rsid w:val="006832C3"/>
    <w:rsid w:val="006B600F"/>
    <w:rsid w:val="006C1291"/>
    <w:rsid w:val="007001B9"/>
    <w:rsid w:val="00700204"/>
    <w:rsid w:val="00791D3A"/>
    <w:rsid w:val="00794700"/>
    <w:rsid w:val="008109FE"/>
    <w:rsid w:val="008321DB"/>
    <w:rsid w:val="008334DE"/>
    <w:rsid w:val="008B3203"/>
    <w:rsid w:val="008C0B43"/>
    <w:rsid w:val="008C3E40"/>
    <w:rsid w:val="00903EC2"/>
    <w:rsid w:val="0091266A"/>
    <w:rsid w:val="00917789"/>
    <w:rsid w:val="009536E1"/>
    <w:rsid w:val="00A03297"/>
    <w:rsid w:val="00A54E21"/>
    <w:rsid w:val="00A82C95"/>
    <w:rsid w:val="00AF5020"/>
    <w:rsid w:val="00B66EC8"/>
    <w:rsid w:val="00B71124"/>
    <w:rsid w:val="00B82CFF"/>
    <w:rsid w:val="00B86E0C"/>
    <w:rsid w:val="00B909C0"/>
    <w:rsid w:val="00BB1A3E"/>
    <w:rsid w:val="00BE58B7"/>
    <w:rsid w:val="00C0463C"/>
    <w:rsid w:val="00C04950"/>
    <w:rsid w:val="00C06C6C"/>
    <w:rsid w:val="00C0737C"/>
    <w:rsid w:val="00C212EB"/>
    <w:rsid w:val="00C21EA2"/>
    <w:rsid w:val="00C45830"/>
    <w:rsid w:val="00C61300"/>
    <w:rsid w:val="00C737B1"/>
    <w:rsid w:val="00CC7648"/>
    <w:rsid w:val="00D110E7"/>
    <w:rsid w:val="00D22162"/>
    <w:rsid w:val="00D73EDD"/>
    <w:rsid w:val="00D83665"/>
    <w:rsid w:val="00DB0457"/>
    <w:rsid w:val="00E34793"/>
    <w:rsid w:val="00E54ACD"/>
    <w:rsid w:val="00ED785F"/>
    <w:rsid w:val="00F02646"/>
    <w:rsid w:val="00F16BB7"/>
    <w:rsid w:val="00F35FD1"/>
    <w:rsid w:val="00F42F29"/>
    <w:rsid w:val="00F63FE6"/>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C45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rbosa_jeniffer@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6</Pages>
  <Words>1739</Words>
  <Characters>9392</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26</cp:revision>
  <cp:lastPrinted>2024-05-02T20:10:00Z</cp:lastPrinted>
  <dcterms:created xsi:type="dcterms:W3CDTF">2024-09-12T15:14:00Z</dcterms:created>
  <dcterms:modified xsi:type="dcterms:W3CDTF">2026-05-25T17:58:00Z</dcterms:modified>
</cp:coreProperties>
</file>