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2BEB5FC4" w:rsidR="002A3569" w:rsidRPr="001E4922" w:rsidRDefault="002A3569" w:rsidP="00C737B1">
      <w:pPr>
        <w:spacing w:line="312" w:lineRule="auto"/>
        <w:jc w:val="center"/>
        <w:rPr>
          <w:b/>
        </w:rPr>
      </w:pPr>
      <w:r w:rsidRPr="001E4922">
        <w:rPr>
          <w:b/>
        </w:rPr>
        <w:t xml:space="preserve">TERMO DE PERMISSÃO Nº. </w:t>
      </w:r>
      <w:r w:rsidR="00023B42">
        <w:rPr>
          <w:b/>
        </w:rPr>
        <w:t>313</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386332B6"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CC4C99">
        <w:t>a.</w:t>
      </w:r>
      <w:r w:rsidR="00CC4C99" w:rsidRPr="00CC4C99">
        <w:rPr>
          <w:rFonts w:eastAsia="Aptos"/>
          <w:b/>
          <w:kern w:val="2"/>
          <w:lang w:eastAsia="en-US"/>
          <w14:ligatures w14:val="standardContextual"/>
        </w:rPr>
        <w:t xml:space="preserve"> SILVANA SAYURI NOBORI</w:t>
      </w:r>
      <w:r w:rsidRPr="001E4922">
        <w:t>.,</w:t>
      </w:r>
      <w:r w:rsidR="009069FD">
        <w:t xml:space="preserve"> brasileira,</w:t>
      </w:r>
      <w:r w:rsidRPr="001E4922">
        <w:t xml:space="preserve"> portador</w:t>
      </w:r>
      <w:r w:rsidR="004460FA">
        <w:t>a</w:t>
      </w:r>
      <w:r w:rsidRPr="001E4922">
        <w:t xml:space="preserve"> do RG. n.º</w:t>
      </w:r>
      <w:r w:rsidR="009069FD">
        <w:t xml:space="preserve"> 27.680.</w:t>
      </w:r>
      <w:r w:rsidR="009069FD" w:rsidRPr="0023591A">
        <w:t>169-6</w:t>
      </w:r>
      <w:r w:rsidRPr="001E4922">
        <w:t xml:space="preserve"> </w:t>
      </w:r>
      <w:r w:rsidR="00323899" w:rsidRPr="001E4922">
        <w:t xml:space="preserve"> </w:t>
      </w:r>
      <w:r w:rsidRPr="001E4922">
        <w:t>e do CPF. n.º</w:t>
      </w:r>
      <w:r w:rsidR="00C80AFB">
        <w:t xml:space="preserve"> 289.044.408-23,</w:t>
      </w:r>
      <w:r w:rsidRPr="001E4922">
        <w:t xml:space="preserve"> </w:t>
      </w:r>
      <w:r w:rsidR="00C80AFB">
        <w:t xml:space="preserve">residente a </w:t>
      </w:r>
      <w:r w:rsidR="00323899" w:rsidRPr="001E4922">
        <w:t xml:space="preserve"> </w:t>
      </w:r>
      <w:r w:rsidR="00C80AFB">
        <w:t xml:space="preserve">Av. Presidente Vargas </w:t>
      </w:r>
      <w:r w:rsidR="00323899" w:rsidRPr="001E4922">
        <w:t xml:space="preserve"> , nº </w:t>
      </w:r>
      <w:r w:rsidR="00C80AFB">
        <w:t>2351</w:t>
      </w:r>
      <w:r w:rsidR="00323899" w:rsidRPr="001E4922">
        <w:t xml:space="preserve"> – </w:t>
      </w:r>
      <w:r w:rsidR="00DB0457" w:rsidRPr="001E4922">
        <w:t>Bairro</w:t>
      </w:r>
      <w:r w:rsidR="00C80AFB">
        <w:t xml:space="preserve"> Vila Homero</w:t>
      </w:r>
      <w:r w:rsidR="00DB0457" w:rsidRPr="001E4922">
        <w:t xml:space="preserve"> </w:t>
      </w:r>
      <w:r w:rsidR="00323899" w:rsidRPr="001E4922">
        <w:t>, Indaiatuba/SP</w:t>
      </w:r>
      <w:r w:rsidRPr="001E4922">
        <w:t xml:space="preserve"> – CEP</w:t>
      </w:r>
      <w:r w:rsidR="00C80AFB">
        <w:t xml:space="preserve"> 13.338-705</w:t>
      </w:r>
      <w:r w:rsidRPr="001E4922">
        <w:t xml:space="preserve"> , </w:t>
      </w:r>
      <w:r w:rsidR="00323899" w:rsidRPr="001E4922">
        <w:t xml:space="preserve"> Fone (19)</w:t>
      </w:r>
      <w:r w:rsidR="00C80AFB">
        <w:t xml:space="preserve">  99777-4204</w:t>
      </w:r>
      <w:r w:rsidR="00323899" w:rsidRPr="001E4922">
        <w:t xml:space="preserve"> , </w:t>
      </w:r>
      <w:r w:rsidR="00100DF1" w:rsidRPr="001E4922">
        <w:t>E-</w:t>
      </w:r>
      <w:r w:rsidR="00323899" w:rsidRPr="001E4922">
        <w:t>mail</w:t>
      </w:r>
      <w:r w:rsidR="004460FA">
        <w:t xml:space="preserve">: </w:t>
      </w:r>
      <w:hyperlink r:id="rId7" w:history="1">
        <w:r w:rsidR="004460FA" w:rsidRPr="009717F0">
          <w:rPr>
            <w:rStyle w:val="Hyperlink"/>
          </w:rPr>
          <w:t>ssnobori@gmail.com</w:t>
        </w:r>
      </w:hyperlink>
      <w:r w:rsidR="004460FA">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Pr="001E4922" w:rsidRDefault="00A03297" w:rsidP="00A03297">
      <w:pPr>
        <w:tabs>
          <w:tab w:val="num" w:pos="0"/>
        </w:tabs>
        <w:jc w:val="both"/>
      </w:pPr>
    </w:p>
    <w:p w14:paraId="6F45239E" w14:textId="77777777" w:rsidR="00B570BE" w:rsidRDefault="00B570BE" w:rsidP="00B570BE">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4A744D39" w14:textId="77777777" w:rsidR="00B570BE" w:rsidRDefault="00B570BE" w:rsidP="00B570BE">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6AC36FAD" w14:textId="77777777" w:rsidR="00B570BE" w:rsidRDefault="00B570BE" w:rsidP="00B570BE">
      <w:pPr>
        <w:spacing w:line="360" w:lineRule="auto"/>
        <w:jc w:val="both"/>
      </w:pPr>
    </w:p>
    <w:p w14:paraId="66A0363B" w14:textId="77777777" w:rsidR="00B570BE" w:rsidRDefault="00B570BE" w:rsidP="00B570BE">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762B611B" w:rsidR="00373CF8" w:rsidRPr="008321DB" w:rsidRDefault="00CC4C99" w:rsidP="00373CF8">
      <w:pPr>
        <w:ind w:right="-28"/>
        <w:rPr>
          <w:b/>
          <w:bCs/>
        </w:rPr>
      </w:pPr>
      <w:r>
        <w:rPr>
          <w:b/>
          <w:bCs/>
        </w:rPr>
        <w:lastRenderedPageBreak/>
        <w:t>7</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3544"/>
        <w:gridCol w:w="5812"/>
      </w:tblGrid>
      <w:tr w:rsidR="00373CF8" w:rsidRPr="008321DB" w14:paraId="12D8824C" w14:textId="77777777" w:rsidTr="008321DB">
        <w:tc>
          <w:tcPr>
            <w:tcW w:w="3544" w:type="dxa"/>
          </w:tcPr>
          <w:p w14:paraId="04D0ED81" w14:textId="526E8EAC" w:rsidR="00373CF8" w:rsidRPr="008321DB" w:rsidRDefault="00373CF8" w:rsidP="00997EBC">
            <w:pPr>
              <w:tabs>
                <w:tab w:val="left" w:pos="708"/>
              </w:tabs>
              <w:jc w:val="center"/>
              <w:rPr>
                <w:b/>
              </w:rPr>
            </w:pPr>
            <w:r w:rsidRPr="008321DB">
              <w:rPr>
                <w:b/>
              </w:rPr>
              <w:t>PARTICIPANTE</w:t>
            </w:r>
          </w:p>
        </w:tc>
        <w:tc>
          <w:tcPr>
            <w:tcW w:w="5812" w:type="dxa"/>
          </w:tcPr>
          <w:p w14:paraId="5E342E13" w14:textId="77777777" w:rsidR="00373CF8" w:rsidRPr="008321DB" w:rsidRDefault="00373CF8" w:rsidP="00997EBC">
            <w:pPr>
              <w:tabs>
                <w:tab w:val="left" w:pos="708"/>
              </w:tabs>
              <w:jc w:val="center"/>
              <w:rPr>
                <w:b/>
              </w:rPr>
            </w:pPr>
            <w:r w:rsidRPr="008321DB">
              <w:rPr>
                <w:b/>
              </w:rPr>
              <w:t>PONTO</w:t>
            </w:r>
          </w:p>
        </w:tc>
      </w:tr>
      <w:tr w:rsidR="00CC4C99" w:rsidRPr="00CC4C99" w14:paraId="677C8C74" w14:textId="77777777" w:rsidTr="008321DB">
        <w:tc>
          <w:tcPr>
            <w:tcW w:w="3544" w:type="dxa"/>
          </w:tcPr>
          <w:p w14:paraId="170B4699" w14:textId="3F68B5D5" w:rsidR="00CC4C99" w:rsidRPr="00CC4C99" w:rsidRDefault="00CC4C99" w:rsidP="00CC4C99">
            <w:pPr>
              <w:rPr>
                <w:b/>
                <w:bCs/>
              </w:rPr>
            </w:pPr>
            <w:r w:rsidRPr="00CC4C99">
              <w:rPr>
                <w:rFonts w:eastAsia="Aptos"/>
                <w:b/>
                <w:kern w:val="2"/>
                <w:lang w:eastAsia="en-US"/>
                <w14:ligatures w14:val="standardContextual"/>
              </w:rPr>
              <w:t>SILVANA SAYURI NOBORI</w:t>
            </w:r>
          </w:p>
        </w:tc>
        <w:tc>
          <w:tcPr>
            <w:tcW w:w="5812" w:type="dxa"/>
          </w:tcPr>
          <w:p w14:paraId="26A01CC6" w14:textId="1CF4A88A" w:rsidR="00CC4C99" w:rsidRPr="00CC4C99" w:rsidRDefault="00CC4C99" w:rsidP="00CC4C99">
            <w:pPr>
              <w:jc w:val="both"/>
              <w:rPr>
                <w:rFonts w:eastAsia="Aptos"/>
                <w:kern w:val="2"/>
                <w:lang w:eastAsia="en-US"/>
                <w14:ligatures w14:val="standardContextual"/>
              </w:rPr>
            </w:pPr>
            <w:r w:rsidRPr="00CC4C99">
              <w:rPr>
                <w:rFonts w:eastAsia="Aptos"/>
                <w:kern w:val="2"/>
                <w:lang w:eastAsia="en-US"/>
                <w14:ligatures w14:val="standardContextual"/>
              </w:rPr>
              <w:t xml:space="preserve">Transporte individual de passageiros em veículos automotores de aluguel - Táxi - </w:t>
            </w:r>
            <w:r w:rsidRPr="00CC4C99">
              <w:rPr>
                <w:rFonts w:eastAsia="Aptos"/>
                <w:b/>
                <w:bCs/>
                <w:kern w:val="2"/>
                <w:lang w:eastAsia="en-US"/>
                <w14:ligatures w14:val="standardContextual"/>
              </w:rPr>
              <w:t>PONTO: 18</w:t>
            </w:r>
            <w:r w:rsidRPr="00CC4C99">
              <w:rPr>
                <w:rFonts w:eastAsia="Aptos"/>
                <w:kern w:val="2"/>
                <w:lang w:eastAsia="en-US"/>
                <w14:ligatures w14:val="standardContextual"/>
              </w:rPr>
              <w:t xml:space="preserve"> - DISTRITO INDUSTRIAL - próximo a Creche e Terminal Urbano, Rua Antônio Barnabé, S/Nº, Distrito Industrial.</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1B2BF7D8"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23591A">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59E348FB"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23591A">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2A3D7613"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23591A">
        <w:t>14.133/21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57C2A50A" w14:textId="77777777" w:rsidR="0023591A" w:rsidRPr="00C26736" w:rsidRDefault="002A3569" w:rsidP="0023591A">
      <w:pPr>
        <w:spacing w:line="312" w:lineRule="auto"/>
        <w:jc w:val="both"/>
      </w:pPr>
      <w:r w:rsidRPr="001E4922">
        <w:t xml:space="preserve">4.5. As penalidades previstas nesta cláusula têm caráter de sanção administrativa, não eximindo </w:t>
      </w:r>
      <w:r w:rsidR="0023591A">
        <w:t xml:space="preserve">o </w:t>
      </w:r>
      <w:r w:rsidR="0023591A" w:rsidRPr="00C26736">
        <w:t xml:space="preserve">permissionário de reparar os prejuízos que seu ato venha a acarretar ao </w:t>
      </w:r>
      <w:proofErr w:type="spellStart"/>
      <w:r w:rsidR="0023591A" w:rsidRPr="00C26736">
        <w:t>permitente</w:t>
      </w:r>
      <w:proofErr w:type="spellEnd"/>
      <w:r w:rsidR="0023591A" w:rsidRPr="00C26736">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7D947E9E"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7F57630A" w:rsidR="002A3569" w:rsidRPr="001E4922" w:rsidRDefault="002A3569" w:rsidP="00C737B1">
      <w:pPr>
        <w:spacing w:line="312" w:lineRule="auto"/>
        <w:jc w:val="both"/>
      </w:pPr>
      <w:r w:rsidRPr="001E4922">
        <w:t xml:space="preserve">Indaiatuba, </w:t>
      </w:r>
      <w:r w:rsidR="005B36D3">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41D71491" w14:textId="77777777" w:rsidR="00CC4C99" w:rsidRDefault="00CC4C99" w:rsidP="00C737B1">
      <w:pPr>
        <w:tabs>
          <w:tab w:val="left" w:pos="288"/>
        </w:tabs>
        <w:spacing w:line="312" w:lineRule="auto"/>
        <w:jc w:val="center"/>
      </w:pPr>
      <w:r w:rsidRPr="00CC4C99">
        <w:rPr>
          <w:rFonts w:eastAsia="Aptos"/>
          <w:b/>
          <w:kern w:val="2"/>
          <w:lang w:eastAsia="en-US"/>
          <w14:ligatures w14:val="standardContextual"/>
        </w:rPr>
        <w:t>SILVANA SAYURI NOBORI</w:t>
      </w:r>
      <w:r w:rsidRPr="001E4922">
        <w:t xml:space="preserve"> </w:t>
      </w:r>
    </w:p>
    <w:p w14:paraId="257C9F5A" w14:textId="3BA4F1A5"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E6E7" w14:textId="77777777" w:rsidR="00AE5A38" w:rsidRDefault="00AE5A38" w:rsidP="00F63FE6">
      <w:r>
        <w:separator/>
      </w:r>
    </w:p>
  </w:endnote>
  <w:endnote w:type="continuationSeparator" w:id="0">
    <w:p w14:paraId="7ECA3BED" w14:textId="77777777" w:rsidR="00AE5A38" w:rsidRDefault="00AE5A38"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4D982" w14:textId="77777777" w:rsidR="00AE5A38" w:rsidRDefault="00AE5A38" w:rsidP="00F63FE6">
      <w:r>
        <w:separator/>
      </w:r>
    </w:p>
  </w:footnote>
  <w:footnote w:type="continuationSeparator" w:id="0">
    <w:p w14:paraId="70678717" w14:textId="77777777" w:rsidR="00AE5A38" w:rsidRDefault="00AE5A38"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876"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7029028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23B42"/>
    <w:rsid w:val="00030ABF"/>
    <w:rsid w:val="000654D1"/>
    <w:rsid w:val="00091D86"/>
    <w:rsid w:val="00093633"/>
    <w:rsid w:val="000965D1"/>
    <w:rsid w:val="000A64E5"/>
    <w:rsid w:val="00100DF1"/>
    <w:rsid w:val="00124604"/>
    <w:rsid w:val="001257B2"/>
    <w:rsid w:val="00154C01"/>
    <w:rsid w:val="001E4922"/>
    <w:rsid w:val="00212F68"/>
    <w:rsid w:val="0023591A"/>
    <w:rsid w:val="00257150"/>
    <w:rsid w:val="00276F2F"/>
    <w:rsid w:val="00286FA8"/>
    <w:rsid w:val="002A3569"/>
    <w:rsid w:val="002D0AF8"/>
    <w:rsid w:val="002F7A9B"/>
    <w:rsid w:val="00305FB8"/>
    <w:rsid w:val="00322688"/>
    <w:rsid w:val="00323899"/>
    <w:rsid w:val="00365D7A"/>
    <w:rsid w:val="00367FC6"/>
    <w:rsid w:val="00370631"/>
    <w:rsid w:val="00373CF8"/>
    <w:rsid w:val="003A6FDB"/>
    <w:rsid w:val="003C56F7"/>
    <w:rsid w:val="003E03A3"/>
    <w:rsid w:val="003E2FCD"/>
    <w:rsid w:val="003F3112"/>
    <w:rsid w:val="00400C3E"/>
    <w:rsid w:val="00414A1E"/>
    <w:rsid w:val="004460FA"/>
    <w:rsid w:val="00453E52"/>
    <w:rsid w:val="00482327"/>
    <w:rsid w:val="004A0996"/>
    <w:rsid w:val="004B5C2A"/>
    <w:rsid w:val="004C47A6"/>
    <w:rsid w:val="004D5F90"/>
    <w:rsid w:val="004F451F"/>
    <w:rsid w:val="005403E9"/>
    <w:rsid w:val="005A1ED5"/>
    <w:rsid w:val="005B36D3"/>
    <w:rsid w:val="005D3CD1"/>
    <w:rsid w:val="005E0DF4"/>
    <w:rsid w:val="005E59E9"/>
    <w:rsid w:val="006012D1"/>
    <w:rsid w:val="006143BB"/>
    <w:rsid w:val="00616066"/>
    <w:rsid w:val="00620EA5"/>
    <w:rsid w:val="00642924"/>
    <w:rsid w:val="00670196"/>
    <w:rsid w:val="00673A74"/>
    <w:rsid w:val="006C1291"/>
    <w:rsid w:val="00700204"/>
    <w:rsid w:val="007074BA"/>
    <w:rsid w:val="00791D3A"/>
    <w:rsid w:val="00794700"/>
    <w:rsid w:val="007D2761"/>
    <w:rsid w:val="008109FE"/>
    <w:rsid w:val="008321DB"/>
    <w:rsid w:val="008334DE"/>
    <w:rsid w:val="00885FF6"/>
    <w:rsid w:val="008B3203"/>
    <w:rsid w:val="008C0B43"/>
    <w:rsid w:val="008C3E40"/>
    <w:rsid w:val="009069FD"/>
    <w:rsid w:val="0091266A"/>
    <w:rsid w:val="00917789"/>
    <w:rsid w:val="009536E1"/>
    <w:rsid w:val="009872CD"/>
    <w:rsid w:val="00A03297"/>
    <w:rsid w:val="00A35F35"/>
    <w:rsid w:val="00A54E21"/>
    <w:rsid w:val="00AE5A38"/>
    <w:rsid w:val="00AF5020"/>
    <w:rsid w:val="00B26913"/>
    <w:rsid w:val="00B570BE"/>
    <w:rsid w:val="00B71124"/>
    <w:rsid w:val="00B86E0C"/>
    <w:rsid w:val="00B909C0"/>
    <w:rsid w:val="00BB1A3E"/>
    <w:rsid w:val="00C0463C"/>
    <w:rsid w:val="00C04950"/>
    <w:rsid w:val="00C06C6C"/>
    <w:rsid w:val="00C212EB"/>
    <w:rsid w:val="00C21EA2"/>
    <w:rsid w:val="00C61300"/>
    <w:rsid w:val="00C737B1"/>
    <w:rsid w:val="00C80AFB"/>
    <w:rsid w:val="00CC4C99"/>
    <w:rsid w:val="00CC7648"/>
    <w:rsid w:val="00D110E7"/>
    <w:rsid w:val="00D22162"/>
    <w:rsid w:val="00D62D2F"/>
    <w:rsid w:val="00D83665"/>
    <w:rsid w:val="00DB0457"/>
    <w:rsid w:val="00E34793"/>
    <w:rsid w:val="00E54ACD"/>
    <w:rsid w:val="00EB7D14"/>
    <w:rsid w:val="00ED785F"/>
    <w:rsid w:val="00F02646"/>
    <w:rsid w:val="00F16BB7"/>
    <w:rsid w:val="00F35FD1"/>
    <w:rsid w:val="00F42F29"/>
    <w:rsid w:val="00F63FE6"/>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44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snobo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6</Pages>
  <Words>1743</Words>
  <Characters>9413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28</cp:revision>
  <cp:lastPrinted>2024-05-02T20:10:00Z</cp:lastPrinted>
  <dcterms:created xsi:type="dcterms:W3CDTF">2024-09-12T15:14:00Z</dcterms:created>
  <dcterms:modified xsi:type="dcterms:W3CDTF">2026-05-25T18:08:00Z</dcterms:modified>
</cp:coreProperties>
</file>