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1B16" w14:textId="239297E5" w:rsidR="00225625" w:rsidRPr="00C87A39" w:rsidRDefault="00C416B8" w:rsidP="00114E26">
      <w:pPr>
        <w:pStyle w:val="Ttulo1"/>
        <w:spacing w:before="0"/>
        <w:jc w:val="center"/>
      </w:pPr>
      <w:r w:rsidRPr="00C87A39">
        <w:t>CONTRATO DE LOCAÇÃO</w:t>
      </w:r>
    </w:p>
    <w:p w14:paraId="7159185A" w14:textId="77777777" w:rsidR="00C550E8" w:rsidRDefault="00C550E8" w:rsidP="00624E5A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8B6295" w14:textId="54D279BC" w:rsidR="00624E5A" w:rsidRPr="00A77E19" w:rsidRDefault="00C416B8" w:rsidP="00624E5A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>CONTRATAD</w:t>
      </w:r>
      <w:r w:rsidR="00474FB3">
        <w:rPr>
          <w:rFonts w:ascii="Times New Roman" w:hAnsi="Times New Roman"/>
          <w:b/>
          <w:sz w:val="24"/>
          <w:szCs w:val="24"/>
        </w:rPr>
        <w:t>O</w:t>
      </w:r>
      <w:r w:rsidRPr="00877CC6">
        <w:rPr>
          <w:rFonts w:ascii="Times New Roman" w:hAnsi="Times New Roman"/>
          <w:b/>
          <w:sz w:val="24"/>
          <w:szCs w:val="24"/>
        </w:rPr>
        <w:t>: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="002F7B60">
        <w:rPr>
          <w:rFonts w:ascii="Times New Roman" w:hAnsi="Times New Roman"/>
          <w:sz w:val="24"/>
          <w:szCs w:val="24"/>
        </w:rPr>
        <w:t>APARECIDO SIDNEI RIBEIRO</w:t>
      </w:r>
    </w:p>
    <w:p w14:paraId="69466113" w14:textId="790C149B" w:rsidR="00C416B8" w:rsidRPr="00877CC6" w:rsidRDefault="00C416B8" w:rsidP="00624E5A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 xml:space="preserve">DATA                </w:t>
      </w:r>
      <w:proofErr w:type="gramStart"/>
      <w:r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="006C396D"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412FD0" w:rsidRPr="00877CC6">
        <w:rPr>
          <w:rFonts w:ascii="Times New Roman" w:hAnsi="Times New Roman"/>
          <w:sz w:val="24"/>
          <w:szCs w:val="24"/>
        </w:rPr>
        <w:t xml:space="preserve"> </w:t>
      </w:r>
      <w:r w:rsidR="00FC65A1">
        <w:rPr>
          <w:rFonts w:ascii="Times New Roman" w:hAnsi="Times New Roman"/>
          <w:sz w:val="24"/>
          <w:szCs w:val="24"/>
        </w:rPr>
        <w:t>22/05/26</w:t>
      </w:r>
    </w:p>
    <w:p w14:paraId="4C070253" w14:textId="72D5FD9F" w:rsidR="00C416B8" w:rsidRPr="00877CC6" w:rsidRDefault="00C416B8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 xml:space="preserve">PROC. ADM.   </w:t>
      </w:r>
      <w:proofErr w:type="gramStart"/>
      <w:r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="006C396D" w:rsidRPr="00877CC6">
        <w:rPr>
          <w:rFonts w:ascii="Times New Roman" w:hAnsi="Times New Roman"/>
          <w:b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sz w:val="24"/>
          <w:szCs w:val="24"/>
        </w:rPr>
        <w:t>:</w:t>
      </w:r>
      <w:proofErr w:type="gramEnd"/>
      <w:r w:rsidRPr="00877CC6">
        <w:rPr>
          <w:rFonts w:ascii="Times New Roman" w:hAnsi="Times New Roman"/>
          <w:sz w:val="24"/>
          <w:szCs w:val="24"/>
        </w:rPr>
        <w:t xml:space="preserve"> Nº </w:t>
      </w:r>
      <w:r w:rsidR="00ED2653">
        <w:rPr>
          <w:rFonts w:ascii="Times New Roman" w:hAnsi="Times New Roman"/>
          <w:sz w:val="24"/>
          <w:szCs w:val="24"/>
        </w:rPr>
        <w:t>651</w:t>
      </w:r>
      <w:r w:rsidR="003A1F2D">
        <w:rPr>
          <w:rFonts w:ascii="Times New Roman" w:hAnsi="Times New Roman"/>
          <w:sz w:val="24"/>
          <w:szCs w:val="24"/>
        </w:rPr>
        <w:t>2</w:t>
      </w:r>
      <w:r w:rsidR="00ED2653">
        <w:rPr>
          <w:rFonts w:ascii="Times New Roman" w:hAnsi="Times New Roman"/>
          <w:sz w:val="24"/>
          <w:szCs w:val="24"/>
        </w:rPr>
        <w:t>/26</w:t>
      </w:r>
    </w:p>
    <w:p w14:paraId="43F0FD9F" w14:textId="26D9EE6F" w:rsidR="00C416B8" w:rsidRPr="00877CC6" w:rsidRDefault="00C416B8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b/>
          <w:bCs/>
          <w:sz w:val="24"/>
          <w:szCs w:val="24"/>
        </w:rPr>
        <w:t xml:space="preserve">CONTRATO    </w:t>
      </w:r>
      <w:proofErr w:type="gramStart"/>
      <w:r w:rsidR="004B7E41" w:rsidRPr="00877CC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bCs/>
          <w:sz w:val="24"/>
          <w:szCs w:val="24"/>
        </w:rPr>
        <w:t xml:space="preserve"> :</w:t>
      </w:r>
      <w:proofErr w:type="gramEnd"/>
      <w:r w:rsidRPr="00877CC6">
        <w:rPr>
          <w:rFonts w:ascii="Times New Roman" w:hAnsi="Times New Roman"/>
          <w:sz w:val="24"/>
          <w:szCs w:val="24"/>
        </w:rPr>
        <w:t xml:space="preserve"> </w:t>
      </w:r>
      <w:r w:rsidR="00007FAA" w:rsidRPr="00877CC6">
        <w:rPr>
          <w:rFonts w:ascii="Times New Roman" w:hAnsi="Times New Roman"/>
          <w:sz w:val="24"/>
          <w:szCs w:val="24"/>
        </w:rPr>
        <w:t xml:space="preserve">Nº </w:t>
      </w:r>
      <w:r w:rsidR="00FC65A1">
        <w:rPr>
          <w:rFonts w:ascii="Times New Roman" w:hAnsi="Times New Roman"/>
          <w:sz w:val="24"/>
          <w:szCs w:val="24"/>
        </w:rPr>
        <w:t>317/26</w:t>
      </w:r>
    </w:p>
    <w:p w14:paraId="0F3EA3F1" w14:textId="77777777" w:rsidR="00925052" w:rsidRPr="00877CC6" w:rsidRDefault="00C416B8" w:rsidP="00554E1F">
      <w:pPr>
        <w:tabs>
          <w:tab w:val="left" w:pos="288"/>
        </w:tabs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877CC6">
        <w:rPr>
          <w:rFonts w:ascii="Times New Roman" w:hAnsi="Times New Roman"/>
          <w:b/>
          <w:bCs/>
          <w:sz w:val="24"/>
          <w:szCs w:val="24"/>
        </w:rPr>
        <w:t>DISPENSA DE LICITAÇÃO</w:t>
      </w:r>
    </w:p>
    <w:p w14:paraId="0F041E54" w14:textId="77777777" w:rsidR="00CE2D82" w:rsidRDefault="00CE2D82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6DA81734" w14:textId="77777777" w:rsidR="00E548BC" w:rsidRPr="005C4468" w:rsidRDefault="00E548BC" w:rsidP="00554E1F">
      <w:pPr>
        <w:tabs>
          <w:tab w:val="left" w:pos="288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2CF368D0" w14:textId="558CC734" w:rsidR="00CE2D82" w:rsidRPr="005C4468" w:rsidRDefault="00C416B8" w:rsidP="00311BC7">
      <w:pPr>
        <w:spacing w:line="276" w:lineRule="auto"/>
        <w:jc w:val="both"/>
        <w:rPr>
          <w:rFonts w:ascii="Times New Roman" w:hAnsi="Times New Roman"/>
          <w:bCs/>
          <w:spacing w:val="6"/>
          <w:sz w:val="24"/>
          <w:szCs w:val="24"/>
        </w:rPr>
      </w:pPr>
      <w:r w:rsidRPr="005C4468">
        <w:rPr>
          <w:rFonts w:ascii="Times New Roman" w:hAnsi="Times New Roman"/>
          <w:color w:val="000000"/>
          <w:sz w:val="24"/>
          <w:szCs w:val="24"/>
        </w:rPr>
        <w:t>Pelo presente termo de contrato de locação, de um lado</w:t>
      </w:r>
      <w:r w:rsidR="001D08E5" w:rsidRPr="005C4468">
        <w:rPr>
          <w:rFonts w:ascii="Times New Roman" w:hAnsi="Times New Roman"/>
          <w:color w:val="000000"/>
          <w:sz w:val="24"/>
          <w:szCs w:val="24"/>
        </w:rPr>
        <w:t>,</w:t>
      </w:r>
      <w:r w:rsidRPr="005C4468">
        <w:rPr>
          <w:rFonts w:ascii="Times New Roman" w:hAnsi="Times New Roman"/>
          <w:color w:val="000000"/>
          <w:sz w:val="24"/>
          <w:szCs w:val="24"/>
        </w:rPr>
        <w:t xml:space="preserve"> a </w:t>
      </w:r>
      <w:r w:rsidRPr="005C4468">
        <w:rPr>
          <w:rFonts w:ascii="Times New Roman" w:hAnsi="Times New Roman"/>
          <w:b/>
          <w:color w:val="000000"/>
          <w:sz w:val="24"/>
          <w:szCs w:val="24"/>
        </w:rPr>
        <w:t>PREFEITURA MUNICIPAL DE INDAIATUBA</w:t>
      </w:r>
      <w:r w:rsidRPr="005C4468">
        <w:rPr>
          <w:rFonts w:ascii="Times New Roman" w:hAnsi="Times New Roman"/>
          <w:color w:val="000000"/>
          <w:sz w:val="24"/>
          <w:szCs w:val="24"/>
        </w:rPr>
        <w:t>, com sede na Av. Engenheiro Fábio Roberto Barnabé, nº 2.800, Jardim Esplanada II, no Município de Indaiatuba, Estado de São Paulo, inscrita no CNPJ sob o nº 44.733.608/0001-09</w:t>
      </w:r>
      <w:r w:rsidRPr="005C4468">
        <w:rPr>
          <w:rFonts w:ascii="Times New Roman" w:hAnsi="Times New Roman"/>
          <w:sz w:val="24"/>
          <w:szCs w:val="24"/>
        </w:rPr>
        <w:t xml:space="preserve">, </w:t>
      </w:r>
      <w:r w:rsidR="0098641B" w:rsidRPr="005C4468">
        <w:rPr>
          <w:rFonts w:ascii="Times New Roman" w:hAnsi="Times New Roman"/>
          <w:sz w:val="24"/>
          <w:szCs w:val="24"/>
        </w:rPr>
        <w:t xml:space="preserve">neste ato, representada pelo Prefeito Municipal </w:t>
      </w:r>
      <w:r w:rsidR="0098641B" w:rsidRPr="005C4468">
        <w:rPr>
          <w:rFonts w:ascii="Times New Roman" w:hAnsi="Times New Roman"/>
          <w:b/>
          <w:spacing w:val="6"/>
          <w:sz w:val="24"/>
          <w:szCs w:val="24"/>
        </w:rPr>
        <w:t>CUSTÓDIO TAVARES DIAS NETO,</w:t>
      </w:r>
      <w:r w:rsidR="0098641B" w:rsidRPr="005C4468">
        <w:rPr>
          <w:rFonts w:ascii="Times New Roman" w:hAnsi="Times New Roman"/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="0098641B" w:rsidRPr="005C4468">
        <w:rPr>
          <w:rFonts w:ascii="Times New Roman" w:hAnsi="Times New Roman"/>
          <w:sz w:val="24"/>
          <w:szCs w:val="24"/>
        </w:rPr>
        <w:t xml:space="preserve"> </w:t>
      </w:r>
      <w:r w:rsidR="0098641B" w:rsidRPr="005C4468">
        <w:rPr>
          <w:rFonts w:ascii="Times New Roman" w:hAnsi="Times New Roman"/>
          <w:bCs/>
          <w:sz w:val="24"/>
          <w:szCs w:val="24"/>
        </w:rPr>
        <w:t xml:space="preserve"> </w:t>
      </w:r>
      <w:r w:rsidR="00DD2E46" w:rsidRPr="005C4468">
        <w:rPr>
          <w:rFonts w:ascii="Times New Roman" w:hAnsi="Times New Roman"/>
          <w:sz w:val="24"/>
          <w:szCs w:val="24"/>
        </w:rPr>
        <w:t xml:space="preserve">e </w:t>
      </w:r>
      <w:r w:rsidR="002E0324" w:rsidRPr="005C4468">
        <w:rPr>
          <w:rFonts w:ascii="Times New Roman" w:hAnsi="Times New Roman"/>
          <w:sz w:val="24"/>
          <w:szCs w:val="24"/>
          <w:lang w:eastAsia="pt-BR"/>
        </w:rPr>
        <w:t>pel</w:t>
      </w:r>
      <w:r w:rsidR="00311BC7" w:rsidRPr="005C4468">
        <w:rPr>
          <w:rFonts w:ascii="Times New Roman" w:hAnsi="Times New Roman"/>
          <w:sz w:val="24"/>
          <w:szCs w:val="24"/>
          <w:lang w:eastAsia="pt-BR"/>
        </w:rPr>
        <w:t>o</w:t>
      </w:r>
      <w:r w:rsidR="002E0324" w:rsidRPr="005C4468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ED2653" w:rsidRPr="0011570B">
        <w:rPr>
          <w:rFonts w:ascii="Times New Roman" w:hAnsi="Times New Roman"/>
          <w:bCs/>
          <w:spacing w:val="6"/>
          <w:sz w:val="24"/>
          <w:szCs w:val="24"/>
        </w:rPr>
        <w:t>Secretário Municipal de Mobilidade Urbana</w:t>
      </w:r>
      <w:r w:rsidR="002E0324" w:rsidRPr="005C4468">
        <w:rPr>
          <w:rFonts w:ascii="Times New Roman" w:hAnsi="Times New Roman"/>
          <w:sz w:val="24"/>
          <w:szCs w:val="24"/>
          <w:lang w:eastAsia="pt-BR"/>
        </w:rPr>
        <w:t xml:space="preserve">, </w:t>
      </w:r>
      <w:r w:rsidR="00ED2653" w:rsidRPr="005C4468">
        <w:rPr>
          <w:rFonts w:ascii="Times New Roman" w:hAnsi="Times New Roman"/>
          <w:b/>
          <w:bCs/>
          <w:spacing w:val="6"/>
          <w:sz w:val="24"/>
          <w:szCs w:val="24"/>
        </w:rPr>
        <w:t xml:space="preserve">DIEGO SANTOS VIDO FARIA, </w:t>
      </w:r>
      <w:r w:rsidR="00ED2653" w:rsidRPr="005C4468">
        <w:rPr>
          <w:rFonts w:ascii="Times New Roman" w:hAnsi="Times New Roman"/>
          <w:spacing w:val="6"/>
          <w:sz w:val="24"/>
          <w:szCs w:val="24"/>
        </w:rPr>
        <w:t>brasileiro, casado, portador do RG nº 353346111 e CPF nº 332.030.058-08</w:t>
      </w:r>
      <w:r w:rsidR="00BA445F" w:rsidRPr="005C4468">
        <w:rPr>
          <w:rFonts w:ascii="Times New Roman" w:hAnsi="Times New Roman"/>
          <w:bCs/>
          <w:sz w:val="24"/>
          <w:szCs w:val="24"/>
        </w:rPr>
        <w:t>,</w:t>
      </w:r>
      <w:r w:rsidR="00E75358" w:rsidRPr="005C4468">
        <w:rPr>
          <w:rFonts w:ascii="Times New Roman" w:hAnsi="Times New Roman"/>
          <w:sz w:val="24"/>
          <w:szCs w:val="24"/>
        </w:rPr>
        <w:t xml:space="preserve"> </w:t>
      </w:r>
      <w:r w:rsidR="003D2946" w:rsidRPr="005C4468">
        <w:rPr>
          <w:rFonts w:ascii="Times New Roman" w:hAnsi="Times New Roman"/>
          <w:sz w:val="24"/>
          <w:szCs w:val="24"/>
        </w:rPr>
        <w:t xml:space="preserve">doravante denominada simplesmente </w:t>
      </w:r>
      <w:r w:rsidR="003D2946" w:rsidRPr="005C4468">
        <w:rPr>
          <w:rFonts w:ascii="Times New Roman" w:hAnsi="Times New Roman"/>
          <w:b/>
          <w:sz w:val="24"/>
          <w:szCs w:val="24"/>
        </w:rPr>
        <w:t>CONTRATANTE</w:t>
      </w:r>
      <w:r w:rsidRPr="005C4468">
        <w:rPr>
          <w:rFonts w:ascii="Times New Roman" w:hAnsi="Times New Roman"/>
          <w:sz w:val="24"/>
          <w:szCs w:val="24"/>
        </w:rPr>
        <w:t>, e do outro lado</w:t>
      </w:r>
      <w:r w:rsidR="001D08E5" w:rsidRPr="005C4468">
        <w:rPr>
          <w:rFonts w:ascii="Times New Roman" w:hAnsi="Times New Roman"/>
          <w:sz w:val="24"/>
          <w:szCs w:val="24"/>
        </w:rPr>
        <w:t>,</w:t>
      </w:r>
      <w:r w:rsidR="00FA56D2" w:rsidRPr="005C4468">
        <w:rPr>
          <w:rFonts w:ascii="Times New Roman" w:hAnsi="Times New Roman"/>
          <w:sz w:val="24"/>
          <w:szCs w:val="24"/>
        </w:rPr>
        <w:t xml:space="preserve"> </w:t>
      </w:r>
      <w:r w:rsidR="002F7B60" w:rsidRPr="002F7B60">
        <w:rPr>
          <w:rFonts w:ascii="Times New Roman" w:hAnsi="Times New Roman"/>
          <w:b/>
          <w:bCs/>
          <w:sz w:val="24"/>
          <w:szCs w:val="24"/>
        </w:rPr>
        <w:t>APARECIDO SIDNEI RIBEIRO</w:t>
      </w:r>
      <w:r w:rsidR="002F7B60" w:rsidRPr="002F7B60">
        <w:rPr>
          <w:rFonts w:ascii="Times New Roman" w:hAnsi="Times New Roman"/>
          <w:sz w:val="24"/>
          <w:szCs w:val="24"/>
        </w:rPr>
        <w:t>,</w:t>
      </w:r>
      <w:r w:rsidR="00FA56D2" w:rsidRPr="002F7B60">
        <w:rPr>
          <w:rFonts w:ascii="Times New Roman" w:hAnsi="Times New Roman"/>
          <w:sz w:val="24"/>
          <w:szCs w:val="24"/>
        </w:rPr>
        <w:t xml:space="preserve"> </w:t>
      </w:r>
      <w:r w:rsidR="002F7B60" w:rsidRPr="002F7B60">
        <w:rPr>
          <w:rFonts w:ascii="Times New Roman" w:hAnsi="Times New Roman"/>
          <w:sz w:val="24"/>
          <w:szCs w:val="24"/>
        </w:rPr>
        <w:t>brasileiro, casado, motorista, portador do RG nº 18.078.769-X e do CPF nº 490.494.619-72</w:t>
      </w:r>
      <w:r w:rsidR="002F7B60">
        <w:rPr>
          <w:rFonts w:ascii="Times New Roman" w:hAnsi="Times New Roman"/>
          <w:sz w:val="24"/>
          <w:szCs w:val="24"/>
        </w:rPr>
        <w:t xml:space="preserve">, residente </w:t>
      </w:r>
      <w:r w:rsidR="00311BC7" w:rsidRPr="005C4468">
        <w:rPr>
          <w:rFonts w:ascii="Times New Roman" w:hAnsi="Times New Roman"/>
          <w:sz w:val="24"/>
          <w:szCs w:val="24"/>
        </w:rPr>
        <w:t xml:space="preserve">na </w:t>
      </w:r>
      <w:r w:rsidR="002F7B60">
        <w:rPr>
          <w:rFonts w:ascii="Times New Roman" w:hAnsi="Times New Roman"/>
          <w:sz w:val="24"/>
          <w:szCs w:val="24"/>
        </w:rPr>
        <w:t xml:space="preserve">Rua João </w:t>
      </w:r>
      <w:proofErr w:type="spellStart"/>
      <w:r w:rsidR="002F7B60">
        <w:rPr>
          <w:rFonts w:ascii="Times New Roman" w:hAnsi="Times New Roman"/>
          <w:sz w:val="24"/>
          <w:szCs w:val="24"/>
        </w:rPr>
        <w:t>Simonelli</w:t>
      </w:r>
      <w:proofErr w:type="spellEnd"/>
      <w:r w:rsidR="002F7B60">
        <w:rPr>
          <w:rFonts w:ascii="Times New Roman" w:hAnsi="Times New Roman"/>
          <w:sz w:val="24"/>
          <w:szCs w:val="24"/>
        </w:rPr>
        <w:t>, nº 196 – Jardim Kyoto – CEP 13344-600</w:t>
      </w:r>
      <w:r w:rsidR="00311BC7" w:rsidRPr="005C4468">
        <w:rPr>
          <w:rFonts w:ascii="Times New Roman" w:hAnsi="Times New Roman"/>
          <w:sz w:val="24"/>
          <w:szCs w:val="24"/>
        </w:rPr>
        <w:t xml:space="preserve">, fone </w:t>
      </w:r>
      <w:r w:rsidR="002F7B60">
        <w:rPr>
          <w:rFonts w:ascii="Times New Roman" w:hAnsi="Times New Roman"/>
          <w:sz w:val="24"/>
          <w:szCs w:val="24"/>
        </w:rPr>
        <w:t>(19) 99733 5508</w:t>
      </w:r>
      <w:r w:rsidR="00311BC7" w:rsidRPr="005C44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11BC7" w:rsidRPr="005C4468">
        <w:rPr>
          <w:rFonts w:ascii="Times New Roman" w:hAnsi="Times New Roman"/>
          <w:sz w:val="24"/>
          <w:szCs w:val="24"/>
        </w:rPr>
        <w:t>email</w:t>
      </w:r>
      <w:proofErr w:type="spellEnd"/>
      <w:r w:rsidR="00E44D7D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2F7B60" w:rsidRPr="002F10E8">
          <w:rPr>
            <w:rStyle w:val="Hyperlink"/>
            <w:rFonts w:ascii="Times New Roman" w:hAnsi="Times New Roman"/>
            <w:sz w:val="24"/>
            <w:szCs w:val="24"/>
          </w:rPr>
          <w:t>ribeirotransportes@hotmail.com</w:t>
        </w:r>
      </w:hyperlink>
      <w:r w:rsidR="002F7B60">
        <w:rPr>
          <w:rFonts w:ascii="Times New Roman" w:hAnsi="Times New Roman"/>
          <w:sz w:val="24"/>
          <w:szCs w:val="24"/>
        </w:rPr>
        <w:t xml:space="preserve">, </w:t>
      </w:r>
      <w:r w:rsidR="00985542" w:rsidRPr="005C4468">
        <w:rPr>
          <w:rFonts w:ascii="Times New Roman" w:hAnsi="Times New Roman"/>
          <w:sz w:val="24"/>
          <w:szCs w:val="24"/>
        </w:rPr>
        <w:t xml:space="preserve"> </w:t>
      </w:r>
      <w:r w:rsidR="00E947C5" w:rsidRPr="005C4468">
        <w:rPr>
          <w:rFonts w:ascii="Times New Roman" w:hAnsi="Times New Roman"/>
          <w:sz w:val="24"/>
          <w:szCs w:val="24"/>
        </w:rPr>
        <w:t xml:space="preserve">doravante </w:t>
      </w:r>
      <w:r w:rsidR="009170EF" w:rsidRPr="005C4468">
        <w:rPr>
          <w:rFonts w:ascii="Times New Roman" w:hAnsi="Times New Roman"/>
          <w:sz w:val="24"/>
          <w:szCs w:val="24"/>
        </w:rPr>
        <w:t xml:space="preserve">denominado simplesmente </w:t>
      </w:r>
      <w:r w:rsidR="009170EF" w:rsidRPr="005C4468">
        <w:rPr>
          <w:rFonts w:ascii="Times New Roman" w:hAnsi="Times New Roman"/>
          <w:b/>
          <w:sz w:val="24"/>
          <w:szCs w:val="24"/>
        </w:rPr>
        <w:t>CONTRATAD</w:t>
      </w:r>
      <w:r w:rsidR="00474FB3">
        <w:rPr>
          <w:rFonts w:ascii="Times New Roman" w:hAnsi="Times New Roman"/>
          <w:b/>
          <w:sz w:val="24"/>
          <w:szCs w:val="24"/>
        </w:rPr>
        <w:t>O</w:t>
      </w:r>
      <w:r w:rsidR="00E947C5" w:rsidRPr="005C4468">
        <w:rPr>
          <w:rFonts w:ascii="Times New Roman" w:hAnsi="Times New Roman"/>
          <w:b/>
          <w:sz w:val="24"/>
          <w:szCs w:val="24"/>
        </w:rPr>
        <w:t>,</w:t>
      </w:r>
      <w:r w:rsidR="00E947C5" w:rsidRPr="005C4468">
        <w:rPr>
          <w:rFonts w:ascii="Times New Roman" w:hAnsi="Times New Roman"/>
          <w:sz w:val="24"/>
          <w:szCs w:val="24"/>
        </w:rPr>
        <w:t xml:space="preserve"> celebram o presente contrato de locação, mediante as Cláusulas e condições que reciprocamente as outorgam e aceitam com fulcro n</w:t>
      </w:r>
      <w:r w:rsidR="00866855" w:rsidRPr="005C4468">
        <w:rPr>
          <w:rFonts w:ascii="Times New Roman" w:hAnsi="Times New Roman"/>
          <w:sz w:val="24"/>
          <w:szCs w:val="24"/>
        </w:rPr>
        <w:t xml:space="preserve">o artigo 74, inciso V da  </w:t>
      </w:r>
      <w:r w:rsidR="00E947C5" w:rsidRPr="005C4468">
        <w:rPr>
          <w:rFonts w:ascii="Times New Roman" w:hAnsi="Times New Roman"/>
          <w:sz w:val="24"/>
          <w:szCs w:val="24"/>
        </w:rPr>
        <w:t xml:space="preserve">Lei Federal nº </w:t>
      </w:r>
      <w:r w:rsidR="00866855" w:rsidRPr="005C4468">
        <w:rPr>
          <w:rFonts w:ascii="Times New Roman" w:hAnsi="Times New Roman"/>
          <w:sz w:val="24"/>
          <w:szCs w:val="24"/>
        </w:rPr>
        <w:t xml:space="preserve"> 14133/21</w:t>
      </w:r>
      <w:r w:rsidR="000C5BC4" w:rsidRPr="005C4468">
        <w:rPr>
          <w:rFonts w:ascii="Times New Roman" w:hAnsi="Times New Roman"/>
          <w:sz w:val="24"/>
          <w:szCs w:val="24"/>
        </w:rPr>
        <w:t>, a saber:</w:t>
      </w:r>
    </w:p>
    <w:p w14:paraId="4ADB0D16" w14:textId="77777777" w:rsidR="001D3D29" w:rsidRPr="00877CC6" w:rsidRDefault="001D3D29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01F7BD2" w14:textId="395D70F5" w:rsidR="00544F7A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>CLÁUSULA 1ª - DO OBJETO</w:t>
      </w:r>
    </w:p>
    <w:p w14:paraId="57FE0FE7" w14:textId="459AB747" w:rsidR="001D3D29" w:rsidRPr="00771977" w:rsidRDefault="00C416B8" w:rsidP="00394468">
      <w:pPr>
        <w:numPr>
          <w:ilvl w:val="1"/>
          <w:numId w:val="3"/>
        </w:numPr>
        <w:tabs>
          <w:tab w:val="left" w:pos="0"/>
          <w:tab w:val="left" w:pos="426"/>
        </w:tabs>
        <w:spacing w:line="300" w:lineRule="exact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71977">
        <w:rPr>
          <w:rFonts w:ascii="Times New Roman" w:hAnsi="Times New Roman"/>
          <w:sz w:val="24"/>
          <w:szCs w:val="24"/>
        </w:rPr>
        <w:t>O objeto d</w:t>
      </w:r>
      <w:r w:rsidR="00BF689A" w:rsidRPr="00771977">
        <w:rPr>
          <w:rFonts w:ascii="Times New Roman" w:hAnsi="Times New Roman"/>
          <w:sz w:val="24"/>
          <w:szCs w:val="24"/>
        </w:rPr>
        <w:t>o presente contrato é a locação</w:t>
      </w:r>
      <w:r w:rsidR="00CB527B" w:rsidRPr="00771977">
        <w:rPr>
          <w:rFonts w:ascii="Times New Roman" w:hAnsi="Times New Roman"/>
          <w:sz w:val="24"/>
          <w:szCs w:val="24"/>
        </w:rPr>
        <w:t xml:space="preserve"> d</w:t>
      </w:r>
      <w:r w:rsidR="002E07BD" w:rsidRPr="00771977">
        <w:rPr>
          <w:rFonts w:ascii="Times New Roman" w:hAnsi="Times New Roman"/>
          <w:sz w:val="24"/>
          <w:szCs w:val="24"/>
        </w:rPr>
        <w:t>e</w:t>
      </w:r>
      <w:r w:rsidR="00CB527B" w:rsidRPr="00771977">
        <w:rPr>
          <w:rFonts w:ascii="Times New Roman" w:hAnsi="Times New Roman"/>
          <w:sz w:val="24"/>
          <w:szCs w:val="24"/>
        </w:rPr>
        <w:t xml:space="preserve"> imóvel</w:t>
      </w:r>
      <w:r w:rsidR="005A50B1" w:rsidRPr="00771977">
        <w:rPr>
          <w:rFonts w:ascii="Times New Roman" w:hAnsi="Times New Roman"/>
          <w:sz w:val="24"/>
          <w:szCs w:val="24"/>
        </w:rPr>
        <w:t>,</w:t>
      </w:r>
      <w:r w:rsidR="00A938CA" w:rsidRPr="00771977">
        <w:rPr>
          <w:rFonts w:ascii="Times New Roman" w:hAnsi="Times New Roman"/>
          <w:sz w:val="24"/>
          <w:szCs w:val="24"/>
        </w:rPr>
        <w:t xml:space="preserve"> situad</w:t>
      </w:r>
      <w:r w:rsidR="00B55587" w:rsidRPr="00771977">
        <w:rPr>
          <w:rFonts w:ascii="Times New Roman" w:hAnsi="Times New Roman"/>
          <w:sz w:val="24"/>
          <w:szCs w:val="24"/>
        </w:rPr>
        <w:t>o</w:t>
      </w:r>
      <w:r w:rsidR="00A938CA" w:rsidRPr="00771977">
        <w:rPr>
          <w:rFonts w:ascii="Times New Roman" w:hAnsi="Times New Roman"/>
          <w:sz w:val="24"/>
          <w:szCs w:val="24"/>
        </w:rPr>
        <w:t xml:space="preserve"> na</w:t>
      </w:r>
      <w:r w:rsidR="00BF689A" w:rsidRPr="00771977">
        <w:rPr>
          <w:rFonts w:ascii="Times New Roman" w:hAnsi="Times New Roman"/>
          <w:sz w:val="24"/>
          <w:szCs w:val="24"/>
        </w:rPr>
        <w:t xml:space="preserve"> </w:t>
      </w:r>
      <w:r w:rsidR="005C4468" w:rsidRPr="00771977">
        <w:rPr>
          <w:rFonts w:ascii="Times New Roman" w:hAnsi="Times New Roman"/>
          <w:sz w:val="24"/>
          <w:szCs w:val="24"/>
        </w:rPr>
        <w:t xml:space="preserve">Rua João </w:t>
      </w:r>
      <w:proofErr w:type="spellStart"/>
      <w:r w:rsidR="005C4468" w:rsidRPr="00771977">
        <w:rPr>
          <w:rFonts w:ascii="Times New Roman" w:hAnsi="Times New Roman"/>
          <w:sz w:val="24"/>
          <w:szCs w:val="24"/>
        </w:rPr>
        <w:t>Simonelli</w:t>
      </w:r>
      <w:proofErr w:type="spellEnd"/>
      <w:r w:rsidR="005C4468" w:rsidRPr="00771977">
        <w:rPr>
          <w:rFonts w:ascii="Times New Roman" w:hAnsi="Times New Roman"/>
          <w:sz w:val="24"/>
          <w:szCs w:val="24"/>
        </w:rPr>
        <w:t xml:space="preserve">, </w:t>
      </w:r>
      <w:r w:rsidR="009C6119">
        <w:rPr>
          <w:rFonts w:ascii="Times New Roman" w:hAnsi="Times New Roman"/>
          <w:sz w:val="24"/>
          <w:szCs w:val="24"/>
        </w:rPr>
        <w:t xml:space="preserve">s/nº - </w:t>
      </w:r>
      <w:r w:rsidR="005C4468" w:rsidRPr="00771977">
        <w:rPr>
          <w:rFonts w:ascii="Times New Roman" w:hAnsi="Times New Roman"/>
          <w:sz w:val="24"/>
          <w:szCs w:val="24"/>
        </w:rPr>
        <w:t>Quadra A – Lote 0</w:t>
      </w:r>
      <w:r w:rsidR="00000A43">
        <w:rPr>
          <w:rFonts w:ascii="Times New Roman" w:hAnsi="Times New Roman"/>
          <w:sz w:val="24"/>
          <w:szCs w:val="24"/>
        </w:rPr>
        <w:t>6</w:t>
      </w:r>
      <w:r w:rsidR="005C4468" w:rsidRPr="00771977">
        <w:rPr>
          <w:rFonts w:ascii="Times New Roman" w:hAnsi="Times New Roman"/>
          <w:sz w:val="24"/>
          <w:szCs w:val="24"/>
        </w:rPr>
        <w:t xml:space="preserve"> – Jardim Kyoto</w:t>
      </w:r>
      <w:r w:rsidR="00A47398" w:rsidRPr="00771977">
        <w:rPr>
          <w:rFonts w:ascii="Times New Roman" w:hAnsi="Times New Roman"/>
          <w:sz w:val="24"/>
          <w:szCs w:val="24"/>
        </w:rPr>
        <w:t>, neste</w:t>
      </w:r>
      <w:r w:rsidR="000743BE" w:rsidRPr="00771977">
        <w:rPr>
          <w:rFonts w:ascii="Times New Roman" w:hAnsi="Times New Roman"/>
          <w:sz w:val="24"/>
          <w:szCs w:val="24"/>
        </w:rPr>
        <w:t xml:space="preserve"> município</w:t>
      </w:r>
      <w:r w:rsidR="00BF689A" w:rsidRPr="00771977">
        <w:rPr>
          <w:rFonts w:ascii="Times New Roman" w:hAnsi="Times New Roman"/>
          <w:sz w:val="24"/>
          <w:szCs w:val="24"/>
        </w:rPr>
        <w:t xml:space="preserve"> e Comarca de Indaiatuba</w:t>
      </w:r>
      <w:r w:rsidR="00A61049" w:rsidRPr="00771977">
        <w:rPr>
          <w:rFonts w:ascii="Times New Roman" w:hAnsi="Times New Roman"/>
          <w:sz w:val="24"/>
          <w:szCs w:val="24"/>
        </w:rPr>
        <w:t>,</w:t>
      </w:r>
      <w:r w:rsidR="00BF689A" w:rsidRPr="00771977">
        <w:rPr>
          <w:rFonts w:ascii="Times New Roman" w:hAnsi="Times New Roman"/>
          <w:sz w:val="24"/>
          <w:szCs w:val="24"/>
        </w:rPr>
        <w:t xml:space="preserve"> Estado de São Paulo</w:t>
      </w:r>
      <w:r w:rsidR="002A4A2C" w:rsidRPr="00771977">
        <w:rPr>
          <w:rFonts w:ascii="Times New Roman" w:hAnsi="Times New Roman"/>
          <w:sz w:val="24"/>
          <w:szCs w:val="24"/>
        </w:rPr>
        <w:t xml:space="preserve"> - CEP </w:t>
      </w:r>
      <w:r w:rsidR="00953055" w:rsidRPr="00771977">
        <w:rPr>
          <w:rFonts w:ascii="Times New Roman" w:hAnsi="Times New Roman"/>
          <w:sz w:val="24"/>
          <w:szCs w:val="24"/>
        </w:rPr>
        <w:t>133</w:t>
      </w:r>
      <w:r w:rsidR="00953055">
        <w:rPr>
          <w:rFonts w:ascii="Times New Roman" w:hAnsi="Times New Roman"/>
          <w:sz w:val="24"/>
          <w:szCs w:val="24"/>
        </w:rPr>
        <w:t>44</w:t>
      </w:r>
      <w:r w:rsidR="00953055" w:rsidRPr="00771977">
        <w:rPr>
          <w:rFonts w:ascii="Times New Roman" w:hAnsi="Times New Roman"/>
          <w:sz w:val="24"/>
          <w:szCs w:val="24"/>
        </w:rPr>
        <w:t>-</w:t>
      </w:r>
      <w:r w:rsidR="00953055">
        <w:rPr>
          <w:rFonts w:ascii="Times New Roman" w:hAnsi="Times New Roman"/>
          <w:sz w:val="24"/>
          <w:szCs w:val="24"/>
        </w:rPr>
        <w:t>600</w:t>
      </w:r>
      <w:r w:rsidR="00BF689A" w:rsidRPr="0077197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C5B59" w:rsidRPr="00771977">
        <w:rPr>
          <w:rFonts w:ascii="Times New Roman" w:hAnsi="Times New Roman"/>
          <w:sz w:val="24"/>
          <w:szCs w:val="24"/>
        </w:rPr>
        <w:t xml:space="preserve">com </w:t>
      </w:r>
      <w:r w:rsidR="004944E7" w:rsidRPr="00771977">
        <w:rPr>
          <w:rFonts w:ascii="Times New Roman" w:hAnsi="Times New Roman"/>
          <w:sz w:val="24"/>
          <w:szCs w:val="24"/>
        </w:rPr>
        <w:t xml:space="preserve"> área</w:t>
      </w:r>
      <w:proofErr w:type="gramEnd"/>
      <w:r w:rsidR="004944E7" w:rsidRPr="00771977">
        <w:rPr>
          <w:rFonts w:ascii="Times New Roman" w:hAnsi="Times New Roman"/>
          <w:sz w:val="24"/>
          <w:szCs w:val="24"/>
        </w:rPr>
        <w:t xml:space="preserve"> de terreno de </w:t>
      </w:r>
      <w:r w:rsidR="005C4468" w:rsidRPr="00771977">
        <w:rPr>
          <w:rFonts w:ascii="Times New Roman" w:hAnsi="Times New Roman"/>
          <w:sz w:val="24"/>
          <w:szCs w:val="24"/>
        </w:rPr>
        <w:t>250</w:t>
      </w:r>
      <w:r w:rsidR="004944E7" w:rsidRPr="00771977">
        <w:rPr>
          <w:rFonts w:ascii="Times New Roman" w:hAnsi="Times New Roman"/>
          <w:sz w:val="24"/>
          <w:szCs w:val="24"/>
        </w:rPr>
        <w:t>m</w:t>
      </w:r>
      <w:proofErr w:type="gramStart"/>
      <w:r w:rsidR="004944E7" w:rsidRPr="00771977">
        <w:rPr>
          <w:rFonts w:ascii="Times New Roman" w:hAnsi="Times New Roman"/>
          <w:sz w:val="24"/>
          <w:szCs w:val="24"/>
        </w:rPr>
        <w:t>²</w:t>
      </w:r>
      <w:r w:rsidR="00962915" w:rsidRPr="00771977">
        <w:rPr>
          <w:rFonts w:ascii="Times New Roman" w:hAnsi="Times New Roman"/>
          <w:sz w:val="24"/>
          <w:szCs w:val="24"/>
        </w:rPr>
        <w:t xml:space="preserve">, </w:t>
      </w:r>
      <w:r w:rsidR="0011570B">
        <w:rPr>
          <w:rFonts w:ascii="Times New Roman" w:hAnsi="Times New Roman"/>
          <w:sz w:val="24"/>
          <w:szCs w:val="24"/>
        </w:rPr>
        <w:t xml:space="preserve"> sem</w:t>
      </w:r>
      <w:proofErr w:type="gramEnd"/>
      <w:r w:rsidR="0011570B">
        <w:rPr>
          <w:rFonts w:ascii="Times New Roman" w:hAnsi="Times New Roman"/>
          <w:sz w:val="24"/>
          <w:szCs w:val="24"/>
        </w:rPr>
        <w:t xml:space="preserve"> nenhuma edificação, </w:t>
      </w:r>
      <w:proofErr w:type="gramStart"/>
      <w:r w:rsidR="00BF689A" w:rsidRPr="00771977">
        <w:rPr>
          <w:rFonts w:ascii="Times New Roman" w:hAnsi="Times New Roman"/>
          <w:sz w:val="24"/>
          <w:szCs w:val="24"/>
        </w:rPr>
        <w:t xml:space="preserve">para </w:t>
      </w:r>
      <w:r w:rsidR="005C4468" w:rsidRPr="00771977">
        <w:rPr>
          <w:rFonts w:ascii="Times New Roman" w:hAnsi="Times New Roman"/>
          <w:sz w:val="24"/>
          <w:szCs w:val="24"/>
        </w:rPr>
        <w:t xml:space="preserve"> atendimento</w:t>
      </w:r>
      <w:proofErr w:type="gramEnd"/>
      <w:r w:rsidR="005C4468" w:rsidRPr="00771977">
        <w:rPr>
          <w:rFonts w:ascii="Times New Roman" w:hAnsi="Times New Roman"/>
          <w:sz w:val="24"/>
          <w:szCs w:val="24"/>
        </w:rPr>
        <w:t xml:space="preserve"> das necessidades da </w:t>
      </w:r>
      <w:r w:rsidR="00771977" w:rsidRPr="00771977">
        <w:rPr>
          <w:rFonts w:ascii="Times New Roman" w:hAnsi="Times New Roman"/>
          <w:bCs/>
          <w:spacing w:val="6"/>
          <w:sz w:val="24"/>
          <w:szCs w:val="24"/>
        </w:rPr>
        <w:t>Secretaria Municipal de Mobilidade Urbana.</w:t>
      </w:r>
    </w:p>
    <w:p w14:paraId="02D7CC32" w14:textId="77777777" w:rsidR="00771977" w:rsidRPr="00771977" w:rsidRDefault="00771977" w:rsidP="00771977">
      <w:pPr>
        <w:tabs>
          <w:tab w:val="left" w:pos="0"/>
          <w:tab w:val="left" w:pos="426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0F1F1FF" w14:textId="66271ADC" w:rsidR="00C416B8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>CLÁUSULA 2ª - DAS OBRIGAÇÕES D</w:t>
      </w:r>
      <w:r w:rsidR="00BE2415">
        <w:rPr>
          <w:szCs w:val="24"/>
        </w:rPr>
        <w:t>A</w:t>
      </w:r>
      <w:r w:rsidRPr="00877CC6">
        <w:rPr>
          <w:szCs w:val="24"/>
        </w:rPr>
        <w:t xml:space="preserve"> </w:t>
      </w:r>
      <w:r w:rsidR="00BE2415">
        <w:rPr>
          <w:szCs w:val="24"/>
        </w:rPr>
        <w:t>CONTRATADA</w:t>
      </w:r>
    </w:p>
    <w:p w14:paraId="5D3AA55B" w14:textId="673243BB" w:rsidR="00437969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2.1. </w:t>
      </w:r>
      <w:r w:rsidR="00D92EC6">
        <w:rPr>
          <w:rFonts w:ascii="Times New Roman" w:hAnsi="Times New Roman"/>
          <w:sz w:val="24"/>
          <w:szCs w:val="24"/>
        </w:rPr>
        <w:t>O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D92EC6">
        <w:rPr>
          <w:rFonts w:ascii="Times New Roman" w:hAnsi="Times New Roman"/>
          <w:b/>
          <w:sz w:val="24"/>
          <w:szCs w:val="24"/>
        </w:rPr>
        <w:t>O</w:t>
      </w:r>
      <w:r w:rsidRPr="00877CC6">
        <w:rPr>
          <w:rFonts w:ascii="Times New Roman" w:hAnsi="Times New Roman"/>
          <w:sz w:val="24"/>
          <w:szCs w:val="24"/>
        </w:rPr>
        <w:t xml:space="preserve"> obriga-se a ceder </w:t>
      </w:r>
      <w:r w:rsidR="00A61049" w:rsidRPr="00877CC6">
        <w:rPr>
          <w:rFonts w:ascii="Times New Roman" w:hAnsi="Times New Roman"/>
          <w:sz w:val="24"/>
          <w:szCs w:val="24"/>
        </w:rPr>
        <w:t>a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Pr="00877CC6">
        <w:rPr>
          <w:rFonts w:ascii="Times New Roman" w:hAnsi="Times New Roman"/>
          <w:b/>
          <w:sz w:val="24"/>
          <w:szCs w:val="24"/>
        </w:rPr>
        <w:t>CONTRATANTE</w:t>
      </w:r>
      <w:r w:rsidRPr="00877CC6">
        <w:rPr>
          <w:rFonts w:ascii="Times New Roman" w:hAnsi="Times New Roman"/>
          <w:sz w:val="24"/>
          <w:szCs w:val="24"/>
        </w:rPr>
        <w:t xml:space="preserve"> o uso e o gozo do imóvel descrito na Cláusula Primeira, de sua propriedade, no período de vigência do presente contrato.</w:t>
      </w:r>
    </w:p>
    <w:p w14:paraId="11CA9139" w14:textId="77777777" w:rsidR="001D3D29" w:rsidRPr="00877CC6" w:rsidRDefault="001D3D29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000C7473" w14:textId="719DABC5" w:rsidR="00C416B8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>CLÁUSULA 3ª - DAS OBRIGAÇÕES DA CONTRATANTE</w:t>
      </w:r>
    </w:p>
    <w:p w14:paraId="78DC11C0" w14:textId="77777777" w:rsidR="009170EF" w:rsidRPr="00797760" w:rsidRDefault="00C416B8" w:rsidP="00C75E5F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3.1. A </w:t>
      </w:r>
      <w:r w:rsidRPr="00877CC6">
        <w:rPr>
          <w:rFonts w:ascii="Times New Roman" w:hAnsi="Times New Roman"/>
          <w:b/>
          <w:sz w:val="24"/>
          <w:szCs w:val="24"/>
        </w:rPr>
        <w:t>CONTRATANTE</w:t>
      </w:r>
      <w:r w:rsidRPr="00877CC6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constatou que o imóvel objeto da presente locação está em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perfeitas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condições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de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uso,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>de</w:t>
      </w:r>
      <w:r w:rsidR="00981DAC" w:rsidRPr="00797760">
        <w:rPr>
          <w:rFonts w:ascii="Times New Roman" w:hAnsi="Times New Roman"/>
          <w:sz w:val="24"/>
          <w:szCs w:val="24"/>
        </w:rPr>
        <w:t xml:space="preserve"> </w:t>
      </w:r>
      <w:r w:rsidRPr="00797760">
        <w:rPr>
          <w:rFonts w:ascii="Times New Roman" w:hAnsi="Times New Roman"/>
          <w:sz w:val="24"/>
          <w:szCs w:val="24"/>
        </w:rPr>
        <w:t xml:space="preserve">limpeza e em bom estado de conservação, comprometendo-se a mantê-lo </w:t>
      </w:r>
    </w:p>
    <w:p w14:paraId="39D56FE2" w14:textId="64E82E91" w:rsidR="00C416B8" w:rsidRDefault="00C416B8" w:rsidP="00403405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797760">
        <w:rPr>
          <w:rFonts w:ascii="Times New Roman" w:hAnsi="Times New Roman"/>
          <w:sz w:val="24"/>
          <w:szCs w:val="24"/>
        </w:rPr>
        <w:t>nas mesmas condições,</w:t>
      </w:r>
      <w:r w:rsidRPr="00877CC6">
        <w:rPr>
          <w:rFonts w:ascii="Times New Roman" w:hAnsi="Times New Roman"/>
          <w:sz w:val="24"/>
          <w:szCs w:val="24"/>
        </w:rPr>
        <w:t xml:space="preserve"> responsabilizando-se por quaisquer danos ocasionados durante o período de vigência da locação.</w:t>
      </w:r>
    </w:p>
    <w:p w14:paraId="0ABF5ED5" w14:textId="77777777" w:rsidR="002E07BD" w:rsidRPr="00877CC6" w:rsidRDefault="002E07BD" w:rsidP="00403405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C320805" w14:textId="19032FCB" w:rsidR="00C416B8" w:rsidRPr="00877CC6" w:rsidRDefault="003D658F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lastRenderedPageBreak/>
        <w:t xml:space="preserve">3.2. </w:t>
      </w:r>
      <w:r w:rsidR="00C416B8" w:rsidRPr="00877CC6">
        <w:rPr>
          <w:rFonts w:ascii="Times New Roman" w:hAnsi="Times New Roman"/>
          <w:sz w:val="24"/>
          <w:szCs w:val="24"/>
        </w:rPr>
        <w:t xml:space="preserve">Permitir </w:t>
      </w:r>
      <w:r w:rsidR="00D92EC6">
        <w:rPr>
          <w:rFonts w:ascii="Times New Roman" w:hAnsi="Times New Roman"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D92EC6">
        <w:rPr>
          <w:rFonts w:ascii="Times New Roman" w:hAnsi="Times New Roman"/>
          <w:b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>, o exame ou vistoria do imóvel, quando este julgar conveniente, desde que o faça mediante aviso com antecedência</w:t>
      </w:r>
      <w:r w:rsidR="00E92A02" w:rsidRPr="00877CC6">
        <w:rPr>
          <w:rFonts w:ascii="Times New Roman" w:hAnsi="Times New Roman"/>
          <w:sz w:val="24"/>
          <w:szCs w:val="24"/>
        </w:rPr>
        <w:t>.</w:t>
      </w:r>
    </w:p>
    <w:p w14:paraId="366A7644" w14:textId="77777777" w:rsidR="00E92A02" w:rsidRPr="00877CC6" w:rsidRDefault="00E92A02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D47EF5D" w14:textId="77777777" w:rsidR="00C416B8" w:rsidRPr="00877CC6" w:rsidRDefault="00C416B8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>3.3.  Devolver o imóvel locado, findo o prazo contratual, nas mes</w:t>
      </w:r>
      <w:r w:rsidR="00E92A02" w:rsidRPr="00877CC6">
        <w:rPr>
          <w:rFonts w:ascii="Times New Roman" w:hAnsi="Times New Roman"/>
          <w:sz w:val="24"/>
          <w:szCs w:val="24"/>
        </w:rPr>
        <w:t>mas condições em que o recebeu.</w:t>
      </w:r>
    </w:p>
    <w:p w14:paraId="3BB68266" w14:textId="77777777" w:rsidR="00975EE6" w:rsidRPr="00877CC6" w:rsidRDefault="00975EE6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0A5A3C2" w14:textId="18620449" w:rsidR="009F16A9" w:rsidRPr="00877CC6" w:rsidRDefault="00975EE6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3.4. Serão de responsabilidade da </w:t>
      </w:r>
      <w:r w:rsidRPr="00877CC6">
        <w:rPr>
          <w:rFonts w:ascii="Times New Roman" w:hAnsi="Times New Roman"/>
          <w:b/>
          <w:bCs/>
          <w:sz w:val="24"/>
          <w:szCs w:val="24"/>
        </w:rPr>
        <w:t>CONTRATANTE</w:t>
      </w:r>
      <w:r w:rsidRPr="00877CC6">
        <w:rPr>
          <w:rFonts w:ascii="Times New Roman" w:hAnsi="Times New Roman"/>
          <w:sz w:val="24"/>
          <w:szCs w:val="24"/>
        </w:rPr>
        <w:t xml:space="preserve"> o pagamento de tributos, inclusive IPTU, e demais despesas incidentes sobre o imóvel no período da locação.</w:t>
      </w:r>
    </w:p>
    <w:p w14:paraId="1D1A1160" w14:textId="77777777" w:rsidR="006C201A" w:rsidRDefault="006C201A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4EEED092" w14:textId="48B64F04" w:rsidR="00B34CAD" w:rsidRPr="004446E5" w:rsidRDefault="00B34CAD" w:rsidP="00B34CAD">
      <w:pPr>
        <w:pStyle w:val="Ttulo1"/>
        <w:rPr>
          <w:b w:val="0"/>
          <w:bCs/>
          <w:szCs w:val="24"/>
        </w:rPr>
      </w:pPr>
      <w:r w:rsidRPr="00877CC6">
        <w:rPr>
          <w:szCs w:val="24"/>
        </w:rPr>
        <w:t xml:space="preserve">CLÁUSULA </w:t>
      </w:r>
      <w:r>
        <w:rPr>
          <w:szCs w:val="24"/>
        </w:rPr>
        <w:t>4</w:t>
      </w:r>
      <w:r w:rsidRPr="00877CC6">
        <w:rPr>
          <w:szCs w:val="24"/>
        </w:rPr>
        <w:t xml:space="preserve">ª </w:t>
      </w:r>
      <w:r>
        <w:rPr>
          <w:szCs w:val="24"/>
        </w:rPr>
        <w:t>–</w:t>
      </w:r>
      <w:r w:rsidRPr="00877CC6">
        <w:rPr>
          <w:szCs w:val="24"/>
        </w:rPr>
        <w:t xml:space="preserve"> DA</w:t>
      </w:r>
      <w:r>
        <w:rPr>
          <w:szCs w:val="24"/>
        </w:rPr>
        <w:t xml:space="preserve"> GESTÃO, FISCALIZAÇÃO E PREPOSTO </w:t>
      </w:r>
    </w:p>
    <w:p w14:paraId="3AC447F5" w14:textId="77777777" w:rsidR="00B34CAD" w:rsidRPr="004446E5" w:rsidRDefault="00B34CAD" w:rsidP="00B34CAD">
      <w:pPr>
        <w:widowControl w:val="0"/>
        <w:suppressAutoHyphens/>
        <w:autoSpaceDE w:val="0"/>
        <w:autoSpaceDN w:val="0"/>
        <w:spacing w:line="288" w:lineRule="auto"/>
        <w:jc w:val="both"/>
        <w:rPr>
          <w:rFonts w:ascii="Times New Roman" w:eastAsia="Times New Roman" w:hAnsi="Times New Roman"/>
          <w:sz w:val="24"/>
          <w:szCs w:val="24"/>
          <w:lang w:val="pt-PT" w:eastAsia="pt-BR"/>
        </w:rPr>
      </w:pPr>
    </w:p>
    <w:p w14:paraId="17095075" w14:textId="55A44839" w:rsidR="00B34CAD" w:rsidRPr="004446E5" w:rsidRDefault="000C797B" w:rsidP="000C797B">
      <w:pPr>
        <w:tabs>
          <w:tab w:val="right" w:pos="0"/>
        </w:tabs>
        <w:spacing w:line="288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</w:rPr>
        <w:t xml:space="preserve">4.1. O </w:t>
      </w:r>
      <w:r w:rsidR="00B34CAD" w:rsidRPr="004446E5">
        <w:rPr>
          <w:rFonts w:ascii="Times New Roman" w:hAnsi="Times New Roman"/>
          <w:sz w:val="24"/>
          <w:szCs w:val="24"/>
        </w:rPr>
        <w:t xml:space="preserve">gestor do </w:t>
      </w:r>
      <w:r>
        <w:rPr>
          <w:rFonts w:ascii="Times New Roman" w:hAnsi="Times New Roman"/>
          <w:sz w:val="24"/>
          <w:szCs w:val="24"/>
        </w:rPr>
        <w:t>c</w:t>
      </w:r>
      <w:r w:rsidR="00B34CAD" w:rsidRPr="004446E5">
        <w:rPr>
          <w:rFonts w:ascii="Times New Roman" w:hAnsi="Times New Roman"/>
          <w:sz w:val="24"/>
          <w:szCs w:val="24"/>
        </w:rPr>
        <w:t>ontrato será</w:t>
      </w:r>
      <w:r>
        <w:rPr>
          <w:rFonts w:ascii="Times New Roman" w:hAnsi="Times New Roman"/>
          <w:sz w:val="24"/>
          <w:szCs w:val="24"/>
        </w:rPr>
        <w:t xml:space="preserve"> o </w:t>
      </w:r>
      <w:r w:rsidR="00B34CAD" w:rsidRPr="004446E5">
        <w:rPr>
          <w:rFonts w:ascii="Times New Roman" w:hAnsi="Times New Roman"/>
          <w:sz w:val="24"/>
          <w:szCs w:val="24"/>
        </w:rPr>
        <w:t>servidor</w:t>
      </w:r>
      <w:r>
        <w:rPr>
          <w:rFonts w:ascii="Times New Roman" w:hAnsi="Times New Roman"/>
          <w:sz w:val="24"/>
          <w:szCs w:val="24"/>
        </w:rPr>
        <w:t xml:space="preserve"> </w:t>
      </w:r>
      <w:r w:rsidR="00933FDA" w:rsidRPr="00933FDA">
        <w:rPr>
          <w:rFonts w:ascii="Times New Roman" w:hAnsi="Times New Roman"/>
          <w:spacing w:val="6"/>
          <w:sz w:val="24"/>
          <w:szCs w:val="24"/>
        </w:rPr>
        <w:t xml:space="preserve">Guilherme Gaspar </w:t>
      </w:r>
      <w:proofErr w:type="spellStart"/>
      <w:r w:rsidR="00933FDA" w:rsidRPr="00933FDA">
        <w:rPr>
          <w:rFonts w:ascii="Times New Roman" w:hAnsi="Times New Roman"/>
          <w:spacing w:val="6"/>
          <w:sz w:val="24"/>
          <w:szCs w:val="24"/>
        </w:rPr>
        <w:t>Magnusson</w:t>
      </w:r>
      <w:proofErr w:type="spellEnd"/>
      <w:r w:rsidR="00933FDA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B34CAD" w:rsidRPr="004446E5">
        <w:rPr>
          <w:rFonts w:ascii="Times New Roman" w:hAnsi="Times New Roman"/>
          <w:sz w:val="24"/>
          <w:szCs w:val="24"/>
        </w:rPr>
        <w:t xml:space="preserve">da Secretaria Municipal de </w:t>
      </w:r>
      <w:r w:rsidR="00000A43" w:rsidRPr="0011570B">
        <w:rPr>
          <w:rFonts w:ascii="Times New Roman" w:hAnsi="Times New Roman"/>
          <w:bCs/>
          <w:spacing w:val="6"/>
          <w:sz w:val="24"/>
          <w:szCs w:val="24"/>
        </w:rPr>
        <w:t>Mobilidade Urbana</w:t>
      </w:r>
      <w:r w:rsidR="00000A43">
        <w:rPr>
          <w:rFonts w:ascii="Times New Roman" w:hAnsi="Times New Roman"/>
          <w:bCs/>
          <w:spacing w:val="6"/>
          <w:sz w:val="24"/>
          <w:szCs w:val="24"/>
        </w:rPr>
        <w:t>.</w:t>
      </w:r>
    </w:p>
    <w:p w14:paraId="6CD20033" w14:textId="77777777" w:rsidR="00000A43" w:rsidRDefault="00000A43" w:rsidP="00B34CAD">
      <w:pPr>
        <w:tabs>
          <w:tab w:val="right" w:pos="0"/>
        </w:tabs>
        <w:spacing w:line="288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251AA54" w14:textId="77777777" w:rsidR="00000A43" w:rsidRPr="004446E5" w:rsidRDefault="000C797B" w:rsidP="00000A43">
      <w:pPr>
        <w:tabs>
          <w:tab w:val="right" w:pos="0"/>
        </w:tabs>
        <w:spacing w:line="288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4.2. </w:t>
      </w:r>
      <w:r w:rsidRPr="004446E5">
        <w:rPr>
          <w:rFonts w:ascii="Times New Roman" w:hAnsi="Times New Roman"/>
          <w:sz w:val="24"/>
          <w:szCs w:val="24"/>
        </w:rPr>
        <w:t xml:space="preserve">Como </w:t>
      </w:r>
      <w:r w:rsidR="00A47398" w:rsidRPr="004446E5">
        <w:rPr>
          <w:rFonts w:ascii="Times New Roman" w:hAnsi="Times New Roman"/>
          <w:sz w:val="24"/>
          <w:szCs w:val="24"/>
        </w:rPr>
        <w:t>Fiscal</w:t>
      </w:r>
      <w:r w:rsidR="00A47398">
        <w:rPr>
          <w:rFonts w:ascii="Times New Roman" w:hAnsi="Times New Roman"/>
          <w:sz w:val="24"/>
          <w:szCs w:val="24"/>
        </w:rPr>
        <w:t xml:space="preserve"> </w:t>
      </w:r>
      <w:r w:rsidR="00A47398" w:rsidRPr="004446E5">
        <w:rPr>
          <w:rFonts w:ascii="Times New Roman" w:hAnsi="Times New Roman"/>
          <w:sz w:val="24"/>
          <w:szCs w:val="24"/>
        </w:rPr>
        <w:t>do</w:t>
      </w:r>
      <w:r w:rsidRPr="004446E5">
        <w:rPr>
          <w:rFonts w:ascii="Times New Roman" w:hAnsi="Times New Roman"/>
          <w:sz w:val="24"/>
          <w:szCs w:val="24"/>
        </w:rPr>
        <w:t xml:space="preserve"> </w:t>
      </w:r>
      <w:r w:rsidR="00796B4F">
        <w:rPr>
          <w:rFonts w:ascii="Times New Roman" w:hAnsi="Times New Roman"/>
          <w:sz w:val="24"/>
          <w:szCs w:val="24"/>
        </w:rPr>
        <w:t>c</w:t>
      </w:r>
      <w:r w:rsidRPr="004446E5">
        <w:rPr>
          <w:rFonts w:ascii="Times New Roman" w:hAnsi="Times New Roman"/>
          <w:sz w:val="24"/>
          <w:szCs w:val="24"/>
        </w:rPr>
        <w:t>ontrato</w:t>
      </w:r>
      <w:r>
        <w:rPr>
          <w:rFonts w:ascii="Times New Roman" w:hAnsi="Times New Roman"/>
          <w:sz w:val="24"/>
          <w:szCs w:val="24"/>
        </w:rPr>
        <w:t>, que deverá</w:t>
      </w:r>
      <w:r w:rsidRPr="004446E5">
        <w:rPr>
          <w:rFonts w:ascii="Times New Roman" w:hAnsi="Times New Roman"/>
          <w:sz w:val="24"/>
          <w:szCs w:val="24"/>
        </w:rPr>
        <w:t xml:space="preserve"> acompanhar e fiscalizar a execução e o adequado cumprimento das cláusulas estabelecidas neste instrumento, será</w:t>
      </w:r>
      <w:r>
        <w:rPr>
          <w:rFonts w:ascii="Times New Roman" w:hAnsi="Times New Roman"/>
          <w:sz w:val="24"/>
          <w:szCs w:val="24"/>
        </w:rPr>
        <w:t xml:space="preserve"> </w:t>
      </w:r>
      <w:r w:rsidR="00765067">
        <w:rPr>
          <w:rFonts w:ascii="Times New Roman" w:hAnsi="Times New Roman"/>
          <w:sz w:val="24"/>
          <w:szCs w:val="24"/>
        </w:rPr>
        <w:t xml:space="preserve">o </w:t>
      </w:r>
      <w:r w:rsidRPr="004446E5">
        <w:rPr>
          <w:rFonts w:ascii="Times New Roman" w:hAnsi="Times New Roman"/>
          <w:sz w:val="24"/>
          <w:szCs w:val="24"/>
        </w:rPr>
        <w:t>servidor</w:t>
      </w:r>
      <w:r w:rsidR="00765067">
        <w:rPr>
          <w:rFonts w:ascii="Times New Roman" w:hAnsi="Times New Roman"/>
          <w:sz w:val="24"/>
          <w:szCs w:val="24"/>
        </w:rPr>
        <w:t xml:space="preserve"> </w:t>
      </w:r>
      <w:r w:rsidR="00000A43">
        <w:rPr>
          <w:rFonts w:ascii="Times New Roman" w:hAnsi="Times New Roman"/>
          <w:sz w:val="24"/>
          <w:szCs w:val="24"/>
        </w:rPr>
        <w:t>Roberto Rodrigues Lima</w:t>
      </w:r>
      <w:r w:rsidR="00765067">
        <w:rPr>
          <w:rFonts w:ascii="Times New Roman" w:hAnsi="Times New Roman"/>
          <w:sz w:val="24"/>
          <w:szCs w:val="24"/>
        </w:rPr>
        <w:t xml:space="preserve"> </w:t>
      </w:r>
      <w:r w:rsidRPr="004446E5">
        <w:rPr>
          <w:rFonts w:ascii="Times New Roman" w:hAnsi="Times New Roman"/>
          <w:sz w:val="24"/>
          <w:szCs w:val="24"/>
        </w:rPr>
        <w:t xml:space="preserve">da Secretaria Municipal de </w:t>
      </w:r>
      <w:r w:rsidR="00000A43" w:rsidRPr="0011570B">
        <w:rPr>
          <w:rFonts w:ascii="Times New Roman" w:hAnsi="Times New Roman"/>
          <w:bCs/>
          <w:spacing w:val="6"/>
          <w:sz w:val="24"/>
          <w:szCs w:val="24"/>
        </w:rPr>
        <w:t>Mobilidade Urbana</w:t>
      </w:r>
      <w:r w:rsidR="00000A43">
        <w:rPr>
          <w:rFonts w:ascii="Times New Roman" w:hAnsi="Times New Roman"/>
          <w:bCs/>
          <w:spacing w:val="6"/>
          <w:sz w:val="24"/>
          <w:szCs w:val="24"/>
        </w:rPr>
        <w:t>.</w:t>
      </w:r>
    </w:p>
    <w:p w14:paraId="76D527FF" w14:textId="72004D7A" w:rsidR="00B34CAD" w:rsidRPr="004446E5" w:rsidRDefault="00B34CAD" w:rsidP="00000A43">
      <w:pPr>
        <w:tabs>
          <w:tab w:val="right" w:pos="0"/>
        </w:tabs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14:paraId="6A6C51F4" w14:textId="5C065669" w:rsidR="00B34CAD" w:rsidRPr="004446E5" w:rsidRDefault="000C797B" w:rsidP="000C797B">
      <w:pPr>
        <w:tabs>
          <w:tab w:val="left" w:pos="288"/>
        </w:tabs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="00B34CAD" w:rsidRPr="004446E5">
        <w:rPr>
          <w:rFonts w:ascii="Times New Roman" w:hAnsi="Times New Roman"/>
          <w:sz w:val="24"/>
          <w:szCs w:val="24"/>
        </w:rPr>
        <w:t>O preposto d</w:t>
      </w:r>
      <w:r w:rsidR="00D92EC6">
        <w:rPr>
          <w:rFonts w:ascii="Times New Roman" w:hAnsi="Times New Roman"/>
          <w:sz w:val="24"/>
          <w:szCs w:val="24"/>
        </w:rPr>
        <w:t>o</w:t>
      </w:r>
      <w:r w:rsidR="00B34CAD" w:rsidRPr="004446E5">
        <w:rPr>
          <w:rFonts w:ascii="Times New Roman" w:hAnsi="Times New Roman"/>
          <w:sz w:val="24"/>
          <w:szCs w:val="24"/>
        </w:rPr>
        <w:t xml:space="preserve"> </w:t>
      </w:r>
      <w:r w:rsidRPr="000C797B">
        <w:rPr>
          <w:rFonts w:ascii="Times New Roman" w:hAnsi="Times New Roman"/>
          <w:b/>
          <w:bCs/>
          <w:sz w:val="24"/>
          <w:szCs w:val="24"/>
        </w:rPr>
        <w:t>CONTRAT</w:t>
      </w:r>
      <w:r w:rsidR="0041548E">
        <w:rPr>
          <w:rFonts w:ascii="Times New Roman" w:hAnsi="Times New Roman"/>
          <w:b/>
          <w:bCs/>
          <w:sz w:val="24"/>
          <w:szCs w:val="24"/>
        </w:rPr>
        <w:t>A</w:t>
      </w:r>
      <w:r w:rsidRPr="000C797B">
        <w:rPr>
          <w:rFonts w:ascii="Times New Roman" w:hAnsi="Times New Roman"/>
          <w:b/>
          <w:bCs/>
          <w:sz w:val="24"/>
          <w:szCs w:val="24"/>
        </w:rPr>
        <w:t>D</w:t>
      </w:r>
      <w:r w:rsidR="00D92EC6">
        <w:rPr>
          <w:rFonts w:ascii="Times New Roman" w:hAnsi="Times New Roman"/>
          <w:b/>
          <w:bCs/>
          <w:sz w:val="24"/>
          <w:szCs w:val="24"/>
        </w:rPr>
        <w:t>O</w:t>
      </w:r>
      <w:r w:rsidR="00B34CAD" w:rsidRPr="004446E5">
        <w:rPr>
          <w:rFonts w:ascii="Times New Roman" w:hAnsi="Times New Roman"/>
          <w:sz w:val="24"/>
          <w:szCs w:val="24"/>
        </w:rPr>
        <w:t xml:space="preserve"> será</w:t>
      </w:r>
      <w:r>
        <w:rPr>
          <w:rFonts w:ascii="Times New Roman" w:hAnsi="Times New Roman"/>
          <w:sz w:val="24"/>
          <w:szCs w:val="24"/>
        </w:rPr>
        <w:t xml:space="preserve"> </w:t>
      </w:r>
      <w:r w:rsidR="002F7B60" w:rsidRPr="002F7B60">
        <w:rPr>
          <w:rFonts w:ascii="Times New Roman" w:hAnsi="Times New Roman"/>
          <w:b/>
          <w:bCs/>
          <w:sz w:val="24"/>
          <w:szCs w:val="24"/>
        </w:rPr>
        <w:t>APARECIDO SIDNEI RIBEIRO</w:t>
      </w:r>
      <w:r w:rsidR="002F7B60" w:rsidRPr="002F7B60">
        <w:rPr>
          <w:rFonts w:ascii="Times New Roman" w:hAnsi="Times New Roman"/>
          <w:sz w:val="24"/>
          <w:szCs w:val="24"/>
        </w:rPr>
        <w:t>, brasileiro, casado, motorista, portador do RG nº 18.078.769-X e do CPF nº 490.494.619-72</w:t>
      </w:r>
      <w:r w:rsidR="00B34CAD" w:rsidRPr="004446E5">
        <w:rPr>
          <w:rFonts w:ascii="Times New Roman" w:hAnsi="Times New Roman"/>
          <w:sz w:val="24"/>
          <w:szCs w:val="24"/>
        </w:rPr>
        <w:t>, o qual deverá fiscalizar a execução do Contrato, prestar toda assistência e orientação que se fizerem necessárias, conforme da Lei Federal nº 14.133, de 1º de abril de 2021, e alterações posteriores.</w:t>
      </w:r>
    </w:p>
    <w:p w14:paraId="5213714F" w14:textId="77777777" w:rsidR="00B34CAD" w:rsidRPr="00877CC6" w:rsidRDefault="00B34CAD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5960FBE0" w14:textId="72737D75" w:rsidR="00C416B8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 xml:space="preserve">CLÁUSULA </w:t>
      </w:r>
      <w:r w:rsidR="000C797B">
        <w:rPr>
          <w:szCs w:val="24"/>
        </w:rPr>
        <w:t>5</w:t>
      </w:r>
      <w:r w:rsidRPr="00877CC6">
        <w:rPr>
          <w:szCs w:val="24"/>
        </w:rPr>
        <w:t>ª - DA VIGÊNCIA DO CONTRATO</w:t>
      </w:r>
    </w:p>
    <w:p w14:paraId="78AB9DCF" w14:textId="190C3D77" w:rsidR="00C416B8" w:rsidRPr="00877CC6" w:rsidRDefault="000C797B" w:rsidP="001D3D29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E2D82" w:rsidRPr="00877CC6">
        <w:rPr>
          <w:rFonts w:ascii="Times New Roman" w:hAnsi="Times New Roman"/>
          <w:sz w:val="24"/>
          <w:szCs w:val="24"/>
        </w:rPr>
        <w:t xml:space="preserve">.1. </w:t>
      </w:r>
      <w:r w:rsidR="00C416B8" w:rsidRPr="00877CC6">
        <w:rPr>
          <w:rFonts w:ascii="Times New Roman" w:hAnsi="Times New Roman"/>
          <w:sz w:val="24"/>
          <w:szCs w:val="24"/>
        </w:rPr>
        <w:t xml:space="preserve">A presente locação vigorará pelo prazo de </w:t>
      </w:r>
      <w:r w:rsidR="00E435DF">
        <w:rPr>
          <w:rFonts w:ascii="Times New Roman" w:hAnsi="Times New Roman"/>
          <w:sz w:val="24"/>
          <w:szCs w:val="24"/>
        </w:rPr>
        <w:t>12</w:t>
      </w:r>
      <w:r w:rsidR="00C416B8" w:rsidRPr="00877CC6">
        <w:rPr>
          <w:rFonts w:ascii="Times New Roman" w:hAnsi="Times New Roman"/>
          <w:sz w:val="24"/>
          <w:szCs w:val="24"/>
        </w:rPr>
        <w:t xml:space="preserve"> (</w:t>
      </w:r>
      <w:r w:rsidR="00E435DF">
        <w:rPr>
          <w:rFonts w:ascii="Times New Roman" w:hAnsi="Times New Roman"/>
          <w:sz w:val="24"/>
          <w:szCs w:val="24"/>
        </w:rPr>
        <w:t>doze</w:t>
      </w:r>
      <w:r w:rsidR="001D0F09" w:rsidRPr="00877CC6">
        <w:rPr>
          <w:rFonts w:ascii="Times New Roman" w:hAnsi="Times New Roman"/>
          <w:sz w:val="24"/>
          <w:szCs w:val="24"/>
        </w:rPr>
        <w:t xml:space="preserve">) meses, </w:t>
      </w:r>
      <w:r w:rsidR="00DB081C" w:rsidRPr="00877CC6">
        <w:rPr>
          <w:rFonts w:ascii="Times New Roman" w:hAnsi="Times New Roman"/>
          <w:sz w:val="24"/>
          <w:szCs w:val="24"/>
        </w:rPr>
        <w:t>isto é</w:t>
      </w:r>
      <w:r w:rsidR="00232E2C" w:rsidRPr="00877CC6">
        <w:rPr>
          <w:rFonts w:ascii="Times New Roman" w:hAnsi="Times New Roman"/>
          <w:sz w:val="24"/>
          <w:szCs w:val="24"/>
        </w:rPr>
        <w:t>,</w:t>
      </w:r>
      <w:r w:rsidR="00DB081C" w:rsidRPr="00877CC6">
        <w:rPr>
          <w:rFonts w:ascii="Times New Roman" w:hAnsi="Times New Roman"/>
          <w:sz w:val="24"/>
          <w:szCs w:val="24"/>
        </w:rPr>
        <w:t xml:space="preserve"> de</w:t>
      </w:r>
      <w:r w:rsidR="00E43E5A" w:rsidRPr="00877CC6">
        <w:rPr>
          <w:rFonts w:ascii="Times New Roman" w:hAnsi="Times New Roman"/>
          <w:sz w:val="24"/>
          <w:szCs w:val="24"/>
        </w:rPr>
        <w:t xml:space="preserve"> </w:t>
      </w:r>
      <w:r w:rsidR="00DC726C">
        <w:rPr>
          <w:rFonts w:ascii="Times New Roman" w:hAnsi="Times New Roman"/>
          <w:sz w:val="24"/>
          <w:szCs w:val="24"/>
        </w:rPr>
        <w:t>22/05</w:t>
      </w:r>
      <w:r w:rsidR="004944E7">
        <w:rPr>
          <w:rFonts w:ascii="Times New Roman" w:hAnsi="Times New Roman"/>
          <w:sz w:val="24"/>
          <w:szCs w:val="24"/>
        </w:rPr>
        <w:t xml:space="preserve">/26 a </w:t>
      </w:r>
      <w:r w:rsidR="00DC726C">
        <w:rPr>
          <w:rFonts w:ascii="Times New Roman" w:hAnsi="Times New Roman"/>
          <w:sz w:val="24"/>
          <w:szCs w:val="24"/>
        </w:rPr>
        <w:t>21/05</w:t>
      </w:r>
      <w:r w:rsidR="004944E7">
        <w:rPr>
          <w:rFonts w:ascii="Times New Roman" w:hAnsi="Times New Roman"/>
          <w:sz w:val="24"/>
          <w:szCs w:val="24"/>
        </w:rPr>
        <w:t xml:space="preserve">/27, </w:t>
      </w:r>
      <w:r w:rsidR="00C416B8" w:rsidRPr="00877CC6">
        <w:rPr>
          <w:rFonts w:ascii="Times New Roman" w:hAnsi="Times New Roman"/>
          <w:sz w:val="24"/>
          <w:szCs w:val="24"/>
        </w:rPr>
        <w:t>podendo ser prorrogado nas hipóteses legais.</w:t>
      </w:r>
    </w:p>
    <w:p w14:paraId="7B7A3065" w14:textId="77777777" w:rsidR="001D3D29" w:rsidRPr="00877CC6" w:rsidRDefault="001D3D29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78E6CDF8" w14:textId="6B91DFE7" w:rsidR="00C416B8" w:rsidRPr="00877CC6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 xml:space="preserve">CLÁUSULA </w:t>
      </w:r>
      <w:r w:rsidR="000C797B">
        <w:rPr>
          <w:szCs w:val="24"/>
        </w:rPr>
        <w:t>6</w:t>
      </w:r>
      <w:r w:rsidRPr="00877CC6">
        <w:rPr>
          <w:szCs w:val="24"/>
        </w:rPr>
        <w:t>ª - PREÇO, COND</w:t>
      </w:r>
      <w:r w:rsidR="003D658F" w:rsidRPr="00877CC6">
        <w:rPr>
          <w:szCs w:val="24"/>
        </w:rPr>
        <w:t xml:space="preserve">IÇÕES DE PAGAMENTO, REAJUSTES E </w:t>
      </w:r>
      <w:r w:rsidRPr="00877CC6">
        <w:rPr>
          <w:szCs w:val="24"/>
        </w:rPr>
        <w:t>MULTA</w:t>
      </w:r>
    </w:p>
    <w:p w14:paraId="6AF8093E" w14:textId="407E4F36" w:rsidR="003A6774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 xml:space="preserve">.1.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pagará, mensalmente, até o dia </w:t>
      </w:r>
      <w:r w:rsidR="00797760" w:rsidRPr="00797760">
        <w:rPr>
          <w:rFonts w:ascii="Times New Roman" w:hAnsi="Times New Roman"/>
          <w:sz w:val="24"/>
          <w:szCs w:val="24"/>
        </w:rPr>
        <w:t>10</w:t>
      </w:r>
      <w:r w:rsidR="00C416B8" w:rsidRPr="00797760">
        <w:rPr>
          <w:rFonts w:ascii="Times New Roman" w:hAnsi="Times New Roman"/>
          <w:sz w:val="24"/>
          <w:szCs w:val="24"/>
        </w:rPr>
        <w:t xml:space="preserve"> (</w:t>
      </w:r>
      <w:r w:rsidR="00797760" w:rsidRPr="00797760">
        <w:rPr>
          <w:rFonts w:ascii="Times New Roman" w:hAnsi="Times New Roman"/>
          <w:sz w:val="24"/>
          <w:szCs w:val="24"/>
        </w:rPr>
        <w:t>dez</w:t>
      </w:r>
      <w:r w:rsidR="00C416B8" w:rsidRPr="00797760">
        <w:rPr>
          <w:rFonts w:ascii="Times New Roman" w:hAnsi="Times New Roman"/>
          <w:sz w:val="24"/>
          <w:szCs w:val="24"/>
        </w:rPr>
        <w:t>)</w:t>
      </w:r>
      <w:r w:rsidR="00C416B8" w:rsidRPr="00877CC6">
        <w:rPr>
          <w:rFonts w:ascii="Times New Roman" w:hAnsi="Times New Roman"/>
          <w:sz w:val="24"/>
          <w:szCs w:val="24"/>
        </w:rPr>
        <w:t xml:space="preserve"> do mês </w:t>
      </w:r>
      <w:r w:rsidR="00D74448" w:rsidRPr="00877CC6">
        <w:rPr>
          <w:rFonts w:ascii="Times New Roman" w:hAnsi="Times New Roman"/>
          <w:sz w:val="24"/>
          <w:szCs w:val="24"/>
        </w:rPr>
        <w:t>subsequente</w:t>
      </w:r>
      <w:r w:rsidR="00C416B8" w:rsidRPr="00877CC6">
        <w:rPr>
          <w:rFonts w:ascii="Times New Roman" w:hAnsi="Times New Roman"/>
          <w:sz w:val="24"/>
          <w:szCs w:val="24"/>
        </w:rPr>
        <w:t xml:space="preserve"> ao vencido, a título de aluguel, </w:t>
      </w:r>
      <w:r w:rsidR="00232E2C" w:rsidRPr="00877CC6">
        <w:rPr>
          <w:rFonts w:ascii="Times New Roman" w:hAnsi="Times New Roman"/>
          <w:sz w:val="24"/>
          <w:szCs w:val="24"/>
        </w:rPr>
        <w:t xml:space="preserve">o </w:t>
      </w:r>
      <w:r w:rsidR="00232E2C" w:rsidRPr="00877CC6">
        <w:rPr>
          <w:rFonts w:ascii="Times New Roman" w:hAnsi="Times New Roman"/>
          <w:color w:val="000000" w:themeColor="text1"/>
          <w:sz w:val="24"/>
          <w:szCs w:val="24"/>
        </w:rPr>
        <w:t>valor</w:t>
      </w:r>
      <w:r w:rsidR="00C416B8" w:rsidRPr="00877CC6">
        <w:rPr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842954">
        <w:rPr>
          <w:rFonts w:ascii="Times New Roman" w:hAnsi="Times New Roman"/>
          <w:color w:val="000000" w:themeColor="text1"/>
          <w:sz w:val="24"/>
          <w:szCs w:val="24"/>
        </w:rPr>
        <w:t>R$ 3.000,00 (três mil reais)</w:t>
      </w:r>
      <w:r w:rsidR="00F80021" w:rsidRPr="00877CC6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010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0021" w:rsidRPr="00877CC6">
        <w:rPr>
          <w:rFonts w:ascii="Times New Roman" w:hAnsi="Times New Roman"/>
          <w:color w:val="000000" w:themeColor="text1"/>
          <w:sz w:val="24"/>
          <w:szCs w:val="24"/>
        </w:rPr>
        <w:t xml:space="preserve">perfazendo o valor total estimado de R$ </w:t>
      </w:r>
      <w:r w:rsidR="00842954">
        <w:rPr>
          <w:rFonts w:ascii="Times New Roman" w:hAnsi="Times New Roman"/>
          <w:color w:val="000000" w:themeColor="text1"/>
          <w:sz w:val="24"/>
          <w:szCs w:val="24"/>
        </w:rPr>
        <w:t>36.000,00 (trinta e seis mil reais)</w:t>
      </w:r>
      <w:r w:rsidR="0041548E">
        <w:rPr>
          <w:rFonts w:ascii="Times New Roman" w:hAnsi="Times New Roman"/>
          <w:color w:val="000000" w:themeColor="text1"/>
          <w:sz w:val="24"/>
          <w:szCs w:val="24"/>
        </w:rPr>
        <w:t>, por 12 (doze) meses.</w:t>
      </w:r>
    </w:p>
    <w:p w14:paraId="2E2066B1" w14:textId="2C1052DE" w:rsidR="003A6774" w:rsidRPr="00877CC6" w:rsidRDefault="003A6774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947DBD4" w14:textId="3ED61E2D" w:rsidR="003A6774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A6774" w:rsidRPr="00877CC6">
        <w:rPr>
          <w:rFonts w:ascii="Times New Roman" w:hAnsi="Times New Roman"/>
          <w:color w:val="000000" w:themeColor="text1"/>
          <w:sz w:val="24"/>
          <w:szCs w:val="24"/>
        </w:rPr>
        <w:t>.1.</w:t>
      </w:r>
      <w:r w:rsidR="00094930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A6774" w:rsidRPr="00877CC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 xml:space="preserve">A despesa decorrente da execução deste </w:t>
      </w:r>
      <w:r w:rsidR="008626EC">
        <w:rPr>
          <w:rFonts w:ascii="Times New Roman" w:eastAsia="Times New Roman" w:hAnsi="Times New Roman"/>
          <w:sz w:val="24"/>
          <w:szCs w:val="24"/>
        </w:rPr>
        <w:t xml:space="preserve">contrato 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 xml:space="preserve">será suportada pela dotação própria do orçamento vigente, codificada sob a rubrica nº </w:t>
      </w:r>
      <w:r w:rsidR="009248BF">
        <w:rPr>
          <w:rFonts w:ascii="Times New Roman" w:eastAsia="Times New Roman" w:hAnsi="Times New Roman"/>
          <w:sz w:val="24"/>
          <w:szCs w:val="24"/>
        </w:rPr>
        <w:t>01.</w:t>
      </w:r>
      <w:r w:rsidR="00771977">
        <w:rPr>
          <w:rFonts w:ascii="Times New Roman" w:eastAsia="Times New Roman" w:hAnsi="Times New Roman"/>
          <w:sz w:val="24"/>
          <w:szCs w:val="24"/>
        </w:rPr>
        <w:t>03.01.26.4511003.2001.3.3.90.3</w:t>
      </w:r>
      <w:r w:rsidR="00CF692B">
        <w:rPr>
          <w:rFonts w:ascii="Times New Roman" w:eastAsia="Times New Roman" w:hAnsi="Times New Roman"/>
          <w:sz w:val="24"/>
          <w:szCs w:val="24"/>
        </w:rPr>
        <w:t>6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 xml:space="preserve"> da Secretaria Municipal </w:t>
      </w:r>
      <w:r w:rsidR="00292957" w:rsidRPr="00771977">
        <w:rPr>
          <w:rFonts w:ascii="Times New Roman" w:hAnsi="Times New Roman"/>
          <w:bCs/>
          <w:spacing w:val="6"/>
          <w:sz w:val="24"/>
          <w:szCs w:val="24"/>
        </w:rPr>
        <w:t>de Mobilidade Urbana</w:t>
      </w:r>
      <w:r w:rsidR="00FD692D" w:rsidRPr="00877CC6">
        <w:rPr>
          <w:rFonts w:ascii="Times New Roman" w:eastAsia="Times New Roman" w:hAnsi="Times New Roman"/>
          <w:sz w:val="24"/>
          <w:szCs w:val="24"/>
        </w:rPr>
        <w:t>.</w:t>
      </w:r>
    </w:p>
    <w:p w14:paraId="07FD12C2" w14:textId="77777777" w:rsidR="00FD692D" w:rsidRPr="00877CC6" w:rsidRDefault="00FD692D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0839A39" w14:textId="4DB18E7A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 xml:space="preserve">.2. O atraso no pagamento do aluguel importará numa multa correspondente a 1% (um por cento) ao </w:t>
      </w:r>
      <w:r w:rsidR="00D348AB" w:rsidRPr="00877CC6">
        <w:rPr>
          <w:rFonts w:ascii="Times New Roman" w:hAnsi="Times New Roman"/>
          <w:sz w:val="24"/>
          <w:szCs w:val="24"/>
        </w:rPr>
        <w:t>mês calculado sobre os locativos e encargos atrasados, além da cláusula penal moratória de 10% (dez por cento) sobre o valor do débito</w:t>
      </w:r>
      <w:r w:rsidR="00C416B8" w:rsidRPr="00877CC6">
        <w:rPr>
          <w:rFonts w:ascii="Times New Roman" w:hAnsi="Times New Roman"/>
          <w:sz w:val="24"/>
          <w:szCs w:val="24"/>
        </w:rPr>
        <w:t xml:space="preserve">. Essa multa que se refere simplesmente a mora, não impede a cobrança da dívida pela infração ou inexecução de qualquer </w:t>
      </w:r>
      <w:r w:rsidR="00C416B8" w:rsidRPr="00877CC6">
        <w:rPr>
          <w:rFonts w:ascii="Times New Roman" w:hAnsi="Times New Roman"/>
          <w:sz w:val="24"/>
          <w:szCs w:val="24"/>
        </w:rPr>
        <w:lastRenderedPageBreak/>
        <w:t>das demais Cláusulas Contratuais e a não cobrança do débito em determinado mês não implica em renúncia à cobrança em meses posteriores.</w:t>
      </w:r>
    </w:p>
    <w:p w14:paraId="63C05319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6440D07A" w14:textId="39AAC89B" w:rsidR="00C416B8" w:rsidRPr="00E968F3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>.3. O valor do aluguel previsto na Cláusula 5.1.</w:t>
      </w:r>
      <w:r w:rsidR="0053378A" w:rsidRPr="00877CC6">
        <w:rPr>
          <w:rFonts w:ascii="Times New Roman" w:hAnsi="Times New Roman"/>
          <w:sz w:val="24"/>
          <w:szCs w:val="24"/>
        </w:rPr>
        <w:t xml:space="preserve"> poderá so</w:t>
      </w:r>
      <w:r w:rsidR="00C416B8" w:rsidRPr="00877CC6">
        <w:rPr>
          <w:rFonts w:ascii="Times New Roman" w:hAnsi="Times New Roman"/>
          <w:sz w:val="24"/>
          <w:szCs w:val="24"/>
        </w:rPr>
        <w:t>frer reajustes anuais, ficando eleito pelas partes o INPC/ IBGE, como índice para os reajustes, prevalecendo seu subst</w:t>
      </w:r>
      <w:r w:rsidR="009170EF" w:rsidRPr="00877CC6">
        <w:rPr>
          <w:rFonts w:ascii="Times New Roman" w:hAnsi="Times New Roman"/>
          <w:sz w:val="24"/>
          <w:szCs w:val="24"/>
        </w:rPr>
        <w:t>ituto legal para o futuro. Caso</w:t>
      </w:r>
      <w:r w:rsidR="00C416B8" w:rsidRPr="00877CC6">
        <w:rPr>
          <w:rFonts w:ascii="Times New Roman" w:hAnsi="Times New Roman"/>
          <w:sz w:val="24"/>
          <w:szCs w:val="24"/>
        </w:rPr>
        <w:t xml:space="preserve"> haja mudanças na lei e extinção do índice eleito, o contrato será regido pelo índice oficial e periodicidade mínima permitida</w:t>
      </w:r>
      <w:r w:rsidR="00E968F3">
        <w:rPr>
          <w:rFonts w:ascii="Times New Roman" w:hAnsi="Times New Roman"/>
          <w:sz w:val="24"/>
          <w:szCs w:val="24"/>
        </w:rPr>
        <w:t xml:space="preserve"> </w:t>
      </w:r>
      <w:r w:rsidR="00A47398">
        <w:rPr>
          <w:rFonts w:ascii="Times New Roman" w:hAnsi="Times New Roman"/>
          <w:sz w:val="24"/>
          <w:szCs w:val="24"/>
        </w:rPr>
        <w:t xml:space="preserve">- </w:t>
      </w:r>
      <w:r w:rsidR="00A47398" w:rsidRPr="00877CC6">
        <w:rPr>
          <w:rFonts w:ascii="Times New Roman" w:hAnsi="Times New Roman"/>
          <w:sz w:val="24"/>
          <w:szCs w:val="24"/>
        </w:rPr>
        <w:t>Data</w:t>
      </w:r>
      <w:r w:rsidR="00E968F3" w:rsidRPr="00E968F3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 xml:space="preserve"> do orçamento:</w:t>
      </w:r>
      <w:r w:rsidR="00B76872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 xml:space="preserve"> </w:t>
      </w:r>
      <w:r w:rsidR="00D878E1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 xml:space="preserve">12 de março </w:t>
      </w:r>
      <w:r w:rsidR="00B76872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d</w:t>
      </w:r>
      <w:r w:rsidR="00E968F3" w:rsidRPr="00E968F3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e 202</w:t>
      </w:r>
      <w:r w:rsidR="00D878E1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6</w:t>
      </w:r>
      <w:r w:rsidR="00E968F3" w:rsidRPr="00E968F3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.</w:t>
      </w:r>
    </w:p>
    <w:p w14:paraId="258AD5D4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A39E302" w14:textId="5C8DAC91" w:rsidR="00C416B8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16B8" w:rsidRPr="00877CC6">
        <w:rPr>
          <w:rFonts w:ascii="Times New Roman" w:hAnsi="Times New Roman"/>
          <w:sz w:val="24"/>
          <w:szCs w:val="24"/>
        </w:rPr>
        <w:t>.4. Por ocasião da operação dos reajustes pactuados, as partes p</w:t>
      </w:r>
      <w:r w:rsidR="00D545AF" w:rsidRPr="00877CC6">
        <w:rPr>
          <w:rFonts w:ascii="Times New Roman" w:hAnsi="Times New Roman"/>
          <w:sz w:val="24"/>
          <w:szCs w:val="24"/>
        </w:rPr>
        <w:t xml:space="preserve">oderão revisar o valor locado, </w:t>
      </w:r>
      <w:r w:rsidR="00C416B8" w:rsidRPr="00877CC6">
        <w:rPr>
          <w:rFonts w:ascii="Times New Roman" w:hAnsi="Times New Roman"/>
          <w:sz w:val="24"/>
          <w:szCs w:val="24"/>
        </w:rPr>
        <w:t>se por ventura o mesmo encontrar-se aquém ou além dos preços de mercado.</w:t>
      </w:r>
    </w:p>
    <w:p w14:paraId="12DAC9ED" w14:textId="77777777" w:rsidR="00237800" w:rsidRDefault="00237800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89B686E" w14:textId="302286A7" w:rsidR="00C416B8" w:rsidRDefault="00C416B8" w:rsidP="001D3D29">
      <w:pPr>
        <w:pStyle w:val="Ttulo1"/>
        <w:rPr>
          <w:szCs w:val="24"/>
        </w:rPr>
      </w:pPr>
      <w:r w:rsidRPr="00877CC6">
        <w:rPr>
          <w:szCs w:val="24"/>
        </w:rPr>
        <w:t xml:space="preserve">CLÁUSULA </w:t>
      </w:r>
      <w:r w:rsidR="000C797B">
        <w:rPr>
          <w:szCs w:val="24"/>
        </w:rPr>
        <w:t>7</w:t>
      </w:r>
      <w:r w:rsidRPr="00877CC6">
        <w:rPr>
          <w:szCs w:val="24"/>
        </w:rPr>
        <w:t>ª - DA LOCAÇÃO E SUBLOCAÇÃO</w:t>
      </w:r>
    </w:p>
    <w:p w14:paraId="7D0AF237" w14:textId="45E091B3" w:rsidR="00FD692D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416B8" w:rsidRPr="00877CC6">
        <w:rPr>
          <w:rFonts w:ascii="Times New Roman" w:hAnsi="Times New Roman"/>
          <w:sz w:val="24"/>
          <w:szCs w:val="24"/>
        </w:rPr>
        <w:t xml:space="preserve">.1. O imóvel, objeto deste contrato de locação, destina-se, exclusivamente, ao funcionamento </w:t>
      </w:r>
      <w:r w:rsidR="000E4072" w:rsidRPr="00877CC6">
        <w:rPr>
          <w:rFonts w:ascii="Times New Roman" w:hAnsi="Times New Roman"/>
          <w:sz w:val="24"/>
          <w:szCs w:val="24"/>
        </w:rPr>
        <w:t>descrito na Cláusula 1ª</w:t>
      </w:r>
      <w:r w:rsidR="00C416B8" w:rsidRPr="00877CC6">
        <w:rPr>
          <w:rFonts w:ascii="Times New Roman" w:hAnsi="Times New Roman"/>
          <w:sz w:val="24"/>
          <w:szCs w:val="24"/>
        </w:rPr>
        <w:t>, não podendo ser alterada a sua destinação sem o consentimento prévio e expresso d</w:t>
      </w:r>
      <w:r w:rsidR="00D92EC6">
        <w:rPr>
          <w:rFonts w:ascii="Times New Roman" w:hAnsi="Times New Roman"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D92EC6">
        <w:rPr>
          <w:rFonts w:ascii="Times New Roman" w:hAnsi="Times New Roman"/>
          <w:b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3E8B6CDA" w14:textId="77777777" w:rsidR="002E07BD" w:rsidRPr="00877CC6" w:rsidRDefault="002E07BD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1F0F92A" w14:textId="5A33363B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416B8" w:rsidRPr="00877CC6">
        <w:rPr>
          <w:rFonts w:ascii="Times New Roman" w:hAnsi="Times New Roman"/>
          <w:sz w:val="24"/>
          <w:szCs w:val="24"/>
        </w:rPr>
        <w:t xml:space="preserve">.2.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fica autorizada a proceder, às suas expensas, as adaptações ou modificações internas que se fizeram necessárias para a utilização do imóvel locado para as atividades previstas neste </w:t>
      </w:r>
      <w:proofErr w:type="gramStart"/>
      <w:r w:rsidR="00C416B8" w:rsidRPr="00877CC6">
        <w:rPr>
          <w:rFonts w:ascii="Times New Roman" w:hAnsi="Times New Roman"/>
          <w:sz w:val="24"/>
          <w:szCs w:val="24"/>
        </w:rPr>
        <w:t xml:space="preserve">contrato, </w:t>
      </w:r>
      <w:r w:rsidR="00E06762" w:rsidRPr="00877CC6">
        <w:rPr>
          <w:rFonts w:ascii="Times New Roman" w:hAnsi="Times New Roman"/>
          <w:sz w:val="24"/>
          <w:szCs w:val="24"/>
        </w:rPr>
        <w:t xml:space="preserve"> </w:t>
      </w:r>
      <w:r w:rsidR="00C416B8" w:rsidRPr="00877CC6">
        <w:rPr>
          <w:rFonts w:ascii="Times New Roman" w:hAnsi="Times New Roman"/>
          <w:sz w:val="24"/>
          <w:szCs w:val="24"/>
        </w:rPr>
        <w:t>ficando</w:t>
      </w:r>
      <w:proofErr w:type="gramEnd"/>
      <w:r w:rsidR="00C416B8" w:rsidRPr="00877CC6">
        <w:rPr>
          <w:rFonts w:ascii="Times New Roman" w:hAnsi="Times New Roman"/>
          <w:sz w:val="24"/>
          <w:szCs w:val="24"/>
        </w:rPr>
        <w:t xml:space="preserve"> a </w:t>
      </w:r>
      <w:r w:rsidR="00DA3EC0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obrigada a devolver o imóvel ao término do contrato nas mesmas </w:t>
      </w:r>
      <w:r w:rsidR="003D658F" w:rsidRPr="00877CC6">
        <w:rPr>
          <w:rFonts w:ascii="Times New Roman" w:hAnsi="Times New Roman"/>
          <w:sz w:val="24"/>
          <w:szCs w:val="24"/>
        </w:rPr>
        <w:t>condições em que o recebeu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4493AFFA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0D2DD10" w14:textId="078979D8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C416B8" w:rsidRPr="00877CC6">
        <w:rPr>
          <w:rFonts w:ascii="Times New Roman" w:hAnsi="Times New Roman"/>
          <w:sz w:val="24"/>
          <w:szCs w:val="24"/>
        </w:rPr>
        <w:t xml:space="preserve">3. No caso de desapropriação do imóvel locado, ficará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desobrigada por todas as cláusulas deste contrato, ressalvado </w:t>
      </w:r>
      <w:r w:rsidR="00D92EC6">
        <w:rPr>
          <w:rFonts w:ascii="Times New Roman" w:hAnsi="Times New Roman"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D92EC6">
        <w:rPr>
          <w:rFonts w:ascii="Times New Roman" w:hAnsi="Times New Roman"/>
          <w:b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>, tão somente, a faculdade de haver do poder expropriante, a indenização a que porventura tiver direito.</w:t>
      </w:r>
    </w:p>
    <w:p w14:paraId="6477A772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D5FAB56" w14:textId="5A02531B" w:rsidR="00C416B8" w:rsidRPr="00877CC6" w:rsidRDefault="000C797B" w:rsidP="001D3D29">
      <w:pPr>
        <w:tabs>
          <w:tab w:val="left" w:pos="0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44719" w:rsidRPr="00877CC6">
        <w:rPr>
          <w:rFonts w:ascii="Times New Roman" w:hAnsi="Times New Roman"/>
          <w:sz w:val="24"/>
          <w:szCs w:val="24"/>
        </w:rPr>
        <w:t>.4</w:t>
      </w:r>
      <w:r w:rsidR="00C416B8" w:rsidRPr="00877CC6">
        <w:rPr>
          <w:rFonts w:ascii="Times New Roman" w:hAnsi="Times New Roman"/>
          <w:sz w:val="24"/>
          <w:szCs w:val="24"/>
        </w:rPr>
        <w:t xml:space="preserve">. Quaisquer estragos ocasionados ao imóvel alugado e suas instalações, bem como as despesas a que o proprietário for obrigado por eventuais modificações feitas no imóvel, pela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, serão pagas à parte, por esta </w:t>
      </w:r>
      <w:r w:rsidR="00D92EC6">
        <w:rPr>
          <w:rFonts w:ascii="Times New Roman" w:hAnsi="Times New Roman"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C416B8" w:rsidRPr="00877CC6">
        <w:rPr>
          <w:rFonts w:ascii="Times New Roman" w:hAnsi="Times New Roman"/>
          <w:b/>
          <w:sz w:val="24"/>
          <w:szCs w:val="24"/>
        </w:rPr>
        <w:t>CONTRATAD</w:t>
      </w:r>
      <w:r w:rsidR="00AA2C46" w:rsidRPr="00877CC6">
        <w:rPr>
          <w:rFonts w:ascii="Times New Roman" w:hAnsi="Times New Roman"/>
          <w:b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3A3CE3CD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CFBF5FB" w14:textId="55661E3A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44719" w:rsidRPr="00877CC6">
        <w:rPr>
          <w:rFonts w:ascii="Times New Roman" w:hAnsi="Times New Roman"/>
          <w:sz w:val="24"/>
          <w:szCs w:val="24"/>
        </w:rPr>
        <w:t>.5</w:t>
      </w:r>
      <w:r w:rsidR="00C416B8" w:rsidRPr="00877CC6">
        <w:rPr>
          <w:rFonts w:ascii="Times New Roman" w:hAnsi="Times New Roman"/>
          <w:sz w:val="24"/>
          <w:szCs w:val="24"/>
        </w:rPr>
        <w:t xml:space="preserve">. 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 xml:space="preserve"> não poderá transferir o imóvel locado nem </w:t>
      </w:r>
      <w:r w:rsidR="00F930AC" w:rsidRPr="00877CC6">
        <w:rPr>
          <w:rFonts w:ascii="Times New Roman" w:hAnsi="Times New Roman"/>
          <w:sz w:val="24"/>
          <w:szCs w:val="24"/>
        </w:rPr>
        <w:t>sublocar</w:t>
      </w:r>
      <w:r w:rsidR="00C416B8" w:rsidRPr="00877CC6">
        <w:rPr>
          <w:rFonts w:ascii="Times New Roman" w:hAnsi="Times New Roman"/>
          <w:sz w:val="24"/>
          <w:szCs w:val="24"/>
        </w:rPr>
        <w:t xml:space="preserve"> ou emprestar o imóvel, no todo ou em parte, sem obter o consentimento expresso </w:t>
      </w:r>
      <w:r w:rsidR="00BE2415">
        <w:rPr>
          <w:rFonts w:ascii="Times New Roman" w:hAnsi="Times New Roman"/>
          <w:sz w:val="24"/>
          <w:szCs w:val="24"/>
        </w:rPr>
        <w:t>d</w:t>
      </w:r>
      <w:r w:rsidR="00D92EC6">
        <w:rPr>
          <w:rFonts w:ascii="Times New Roman" w:hAnsi="Times New Roman"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 xml:space="preserve"> </w:t>
      </w:r>
      <w:r w:rsidR="00BE2415">
        <w:rPr>
          <w:rFonts w:ascii="Times New Roman" w:hAnsi="Times New Roman"/>
          <w:b/>
          <w:sz w:val="24"/>
          <w:szCs w:val="24"/>
        </w:rPr>
        <w:t>CONTRATAD</w:t>
      </w:r>
      <w:r w:rsidR="00D92EC6">
        <w:rPr>
          <w:rFonts w:ascii="Times New Roman" w:hAnsi="Times New Roman"/>
          <w:b/>
          <w:sz w:val="24"/>
          <w:szCs w:val="24"/>
        </w:rPr>
        <w:t>O</w:t>
      </w:r>
      <w:r w:rsidR="00C416B8" w:rsidRPr="00877CC6">
        <w:rPr>
          <w:rFonts w:ascii="Times New Roman" w:hAnsi="Times New Roman"/>
          <w:sz w:val="24"/>
          <w:szCs w:val="24"/>
        </w:rPr>
        <w:t>, devendo no caso deste ser dado, agir oportunamente junto aos ocupantes, a fim de que o imóvel esteja desimpedido no termo do presente contrato.</w:t>
      </w:r>
    </w:p>
    <w:p w14:paraId="79187519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3A5134E5" w14:textId="0A2BCF86" w:rsidR="00C416B8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44719" w:rsidRPr="00877CC6">
        <w:rPr>
          <w:rFonts w:ascii="Times New Roman" w:hAnsi="Times New Roman"/>
          <w:sz w:val="24"/>
          <w:szCs w:val="24"/>
        </w:rPr>
        <w:t>.6</w:t>
      </w:r>
      <w:r w:rsidR="00C416B8" w:rsidRPr="00877CC6">
        <w:rPr>
          <w:rFonts w:ascii="Times New Roman" w:hAnsi="Times New Roman"/>
          <w:sz w:val="24"/>
          <w:szCs w:val="24"/>
        </w:rPr>
        <w:t xml:space="preserve">. O presente contrato poderá ser rescindido nas hipóteses legais, por acordo das partes ou unilateralmente pela </w:t>
      </w:r>
      <w:r w:rsidR="00C416B8" w:rsidRPr="00877CC6">
        <w:rPr>
          <w:rFonts w:ascii="Times New Roman" w:hAnsi="Times New Roman"/>
          <w:b/>
          <w:sz w:val="24"/>
          <w:szCs w:val="24"/>
        </w:rPr>
        <w:t>CONTRATANTE</w:t>
      </w:r>
      <w:r w:rsidR="00C416B8" w:rsidRPr="00877CC6">
        <w:rPr>
          <w:rFonts w:ascii="Times New Roman" w:hAnsi="Times New Roman"/>
          <w:sz w:val="24"/>
          <w:szCs w:val="24"/>
        </w:rPr>
        <w:t>, com aviso prévio, por escrito de 30 (trinta) dias de antecedência nos casos de interesse público devidamente justificado.</w:t>
      </w:r>
    </w:p>
    <w:p w14:paraId="131FF127" w14:textId="77777777" w:rsidR="00EC66B2" w:rsidRDefault="00EC66B2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1176E88" w14:textId="77777777" w:rsidR="00474FB3" w:rsidRDefault="00474FB3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9252D82" w14:textId="77777777" w:rsidR="00474FB3" w:rsidRDefault="00474FB3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2A258B5" w14:textId="77777777" w:rsidR="00474FB3" w:rsidRDefault="00474FB3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06F3996A" w14:textId="1C2599B3" w:rsidR="00C416B8" w:rsidRDefault="00C416B8" w:rsidP="00327BC1">
      <w:pPr>
        <w:pStyle w:val="Ttulo1"/>
        <w:rPr>
          <w:szCs w:val="24"/>
        </w:rPr>
      </w:pPr>
      <w:r w:rsidRPr="00877CC6">
        <w:rPr>
          <w:szCs w:val="24"/>
        </w:rPr>
        <w:lastRenderedPageBreak/>
        <w:t>CLÁUSU</w:t>
      </w:r>
      <w:r w:rsidR="003D658F" w:rsidRPr="00877CC6">
        <w:rPr>
          <w:szCs w:val="24"/>
        </w:rPr>
        <w:t xml:space="preserve">LA </w:t>
      </w:r>
      <w:r w:rsidR="000C797B">
        <w:rPr>
          <w:szCs w:val="24"/>
        </w:rPr>
        <w:t>8</w:t>
      </w:r>
      <w:r w:rsidR="003D658F" w:rsidRPr="00877CC6">
        <w:rPr>
          <w:szCs w:val="24"/>
        </w:rPr>
        <w:t>ª -</w:t>
      </w:r>
      <w:r w:rsidRPr="00877CC6">
        <w:rPr>
          <w:szCs w:val="24"/>
        </w:rPr>
        <w:t xml:space="preserve"> DISPOSIÇÕES FINAIS</w:t>
      </w:r>
    </w:p>
    <w:p w14:paraId="1A263C60" w14:textId="77777777" w:rsidR="00EC66B2" w:rsidRPr="00EC66B2" w:rsidRDefault="00EC66B2" w:rsidP="00EC66B2">
      <w:pPr>
        <w:rPr>
          <w:lang w:eastAsia="ar-SA"/>
        </w:rPr>
      </w:pPr>
    </w:p>
    <w:p w14:paraId="4A51322D" w14:textId="5DA83E2F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6B8" w:rsidRPr="00877CC6">
        <w:rPr>
          <w:rFonts w:ascii="Times New Roman" w:hAnsi="Times New Roman"/>
          <w:sz w:val="24"/>
          <w:szCs w:val="24"/>
        </w:rPr>
        <w:t>.1. Tudo quanto for devido, em razão deste contrato e que não comporte o processo executivo, será cobrado em ação competente, ficando a cargo do devedor, em qualquer caso, os honorários do advogado que o credor constituir para ressalvar seus direitos.</w:t>
      </w:r>
    </w:p>
    <w:p w14:paraId="27FECACE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4B70E3C" w14:textId="6631A3E7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6B8" w:rsidRPr="00877CC6">
        <w:rPr>
          <w:rFonts w:ascii="Times New Roman" w:hAnsi="Times New Roman"/>
          <w:sz w:val="24"/>
          <w:szCs w:val="24"/>
        </w:rPr>
        <w:t>.2. O presente contrato é firmado com dispensa de licit</w:t>
      </w:r>
      <w:r w:rsidR="00D545AF" w:rsidRPr="00877CC6">
        <w:rPr>
          <w:rFonts w:ascii="Times New Roman" w:hAnsi="Times New Roman"/>
          <w:sz w:val="24"/>
          <w:szCs w:val="24"/>
        </w:rPr>
        <w:t xml:space="preserve">ação, nos termos do </w:t>
      </w:r>
      <w:r w:rsidR="002E07BD">
        <w:rPr>
          <w:rFonts w:ascii="Times New Roman" w:hAnsi="Times New Roman"/>
          <w:sz w:val="24"/>
          <w:szCs w:val="24"/>
        </w:rPr>
        <w:t xml:space="preserve">artigo 74, inciso V </w:t>
      </w:r>
      <w:proofErr w:type="gramStart"/>
      <w:r w:rsidR="002E07BD">
        <w:rPr>
          <w:rFonts w:ascii="Times New Roman" w:hAnsi="Times New Roman"/>
          <w:sz w:val="24"/>
          <w:szCs w:val="24"/>
        </w:rPr>
        <w:t xml:space="preserve">da  </w:t>
      </w:r>
      <w:r w:rsidR="002E07BD" w:rsidRPr="00877CC6">
        <w:rPr>
          <w:rFonts w:ascii="Times New Roman" w:hAnsi="Times New Roman"/>
          <w:sz w:val="24"/>
          <w:szCs w:val="24"/>
        </w:rPr>
        <w:t>Lei</w:t>
      </w:r>
      <w:proofErr w:type="gramEnd"/>
      <w:r w:rsidR="002E07BD" w:rsidRPr="00877CC6">
        <w:rPr>
          <w:rFonts w:ascii="Times New Roman" w:hAnsi="Times New Roman"/>
          <w:sz w:val="24"/>
          <w:szCs w:val="24"/>
        </w:rPr>
        <w:t xml:space="preserve"> Federal </w:t>
      </w:r>
      <w:proofErr w:type="gramStart"/>
      <w:r w:rsidR="002E07BD" w:rsidRPr="00877CC6">
        <w:rPr>
          <w:rFonts w:ascii="Times New Roman" w:hAnsi="Times New Roman"/>
          <w:sz w:val="24"/>
          <w:szCs w:val="24"/>
        </w:rPr>
        <w:t xml:space="preserve">nº </w:t>
      </w:r>
      <w:r w:rsidR="002E07BD">
        <w:rPr>
          <w:rFonts w:ascii="Times New Roman" w:hAnsi="Times New Roman"/>
          <w:sz w:val="24"/>
          <w:szCs w:val="24"/>
        </w:rPr>
        <w:t xml:space="preserve"> 14133</w:t>
      </w:r>
      <w:proofErr w:type="gramEnd"/>
      <w:r w:rsidR="002E07BD">
        <w:rPr>
          <w:rFonts w:ascii="Times New Roman" w:hAnsi="Times New Roman"/>
          <w:sz w:val="24"/>
          <w:szCs w:val="24"/>
        </w:rPr>
        <w:t>/21</w:t>
      </w:r>
      <w:r w:rsidR="00D545AF" w:rsidRPr="00877CC6">
        <w:rPr>
          <w:rFonts w:ascii="Times New Roman" w:hAnsi="Times New Roman"/>
          <w:sz w:val="24"/>
          <w:szCs w:val="24"/>
        </w:rPr>
        <w:t xml:space="preserve">, </w:t>
      </w:r>
      <w:r w:rsidR="00C416B8" w:rsidRPr="00877CC6">
        <w:rPr>
          <w:rFonts w:ascii="Times New Roman" w:hAnsi="Times New Roman"/>
          <w:sz w:val="24"/>
          <w:szCs w:val="24"/>
        </w:rPr>
        <w:t>e pela qual se regerá, inclusive quanto às prerrogativas da Administração de rescisão e alteração unilateral do contrato.</w:t>
      </w:r>
    </w:p>
    <w:p w14:paraId="2DAA05FD" w14:textId="77777777" w:rsidR="007C10BC" w:rsidRPr="00877CC6" w:rsidRDefault="007C10BC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FC23A66" w14:textId="085C0364" w:rsidR="00AF38E7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416B8" w:rsidRPr="00877CC6">
        <w:rPr>
          <w:rFonts w:ascii="Times New Roman" w:hAnsi="Times New Roman"/>
          <w:sz w:val="24"/>
          <w:szCs w:val="24"/>
        </w:rPr>
        <w:t>.3. Aplicar-se-á ao prese</w:t>
      </w:r>
      <w:r w:rsidR="003D658F" w:rsidRPr="00877CC6">
        <w:rPr>
          <w:rFonts w:ascii="Times New Roman" w:hAnsi="Times New Roman"/>
          <w:sz w:val="24"/>
          <w:szCs w:val="24"/>
        </w:rPr>
        <w:t>nte contrato, subsidiariamente,</w:t>
      </w:r>
      <w:r w:rsidR="00C416B8" w:rsidRPr="00877CC6">
        <w:rPr>
          <w:rFonts w:ascii="Times New Roman" w:hAnsi="Times New Roman"/>
          <w:sz w:val="24"/>
          <w:szCs w:val="24"/>
        </w:rPr>
        <w:t xml:space="preserve"> as disposições da Lei 8.245/91 que não conflitarem com a Lei </w:t>
      </w:r>
      <w:r w:rsidR="002E07BD">
        <w:rPr>
          <w:rFonts w:ascii="Times New Roman" w:hAnsi="Times New Roman"/>
          <w:sz w:val="24"/>
          <w:szCs w:val="24"/>
        </w:rPr>
        <w:t>14133/21</w:t>
      </w:r>
      <w:r w:rsidR="00C416B8" w:rsidRPr="00877CC6">
        <w:rPr>
          <w:rFonts w:ascii="Times New Roman" w:hAnsi="Times New Roman"/>
          <w:sz w:val="24"/>
          <w:szCs w:val="24"/>
        </w:rPr>
        <w:t>.</w:t>
      </w:r>
    </w:p>
    <w:p w14:paraId="48E527F8" w14:textId="77777777" w:rsidR="00AF38E7" w:rsidRDefault="00AF38E7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D6109D6" w14:textId="4C225913" w:rsidR="00C416B8" w:rsidRPr="00877CC6" w:rsidRDefault="000C797B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80021" w:rsidRPr="00877CC6">
        <w:rPr>
          <w:rFonts w:ascii="Times New Roman" w:hAnsi="Times New Roman"/>
          <w:sz w:val="24"/>
          <w:szCs w:val="24"/>
        </w:rPr>
        <w:t>.4</w:t>
      </w:r>
      <w:r w:rsidR="00C416B8" w:rsidRPr="00877CC6">
        <w:rPr>
          <w:rFonts w:ascii="Times New Roman" w:hAnsi="Times New Roman"/>
          <w:sz w:val="24"/>
          <w:szCs w:val="24"/>
        </w:rPr>
        <w:t>. Para decidir sobre todas as questões oriundas do presente contrato, as partes elegem o Foro da Comarca de Indaiatuba, renunciando a qualquer outro, por mais privilegiado que seja.</w:t>
      </w:r>
    </w:p>
    <w:p w14:paraId="7EC3106F" w14:textId="77777777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C5A6D49" w14:textId="2DCD2D7E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E, por </w:t>
      </w:r>
      <w:r w:rsidR="003D658F" w:rsidRPr="00877CC6">
        <w:rPr>
          <w:rFonts w:ascii="Times New Roman" w:hAnsi="Times New Roman"/>
          <w:sz w:val="24"/>
          <w:szCs w:val="24"/>
        </w:rPr>
        <w:t>estarem de pleno acordo, firmam</w:t>
      </w:r>
      <w:r w:rsidRPr="00877CC6">
        <w:rPr>
          <w:rFonts w:ascii="Times New Roman" w:hAnsi="Times New Roman"/>
          <w:sz w:val="24"/>
          <w:szCs w:val="24"/>
        </w:rPr>
        <w:t xml:space="preserve"> o presente instrumento em </w:t>
      </w:r>
      <w:r w:rsidR="00FD692D" w:rsidRPr="00877CC6">
        <w:rPr>
          <w:rFonts w:ascii="Times New Roman" w:hAnsi="Times New Roman"/>
          <w:sz w:val="24"/>
          <w:szCs w:val="24"/>
        </w:rPr>
        <w:t>2</w:t>
      </w:r>
      <w:r w:rsidRPr="00877CC6">
        <w:rPr>
          <w:rFonts w:ascii="Times New Roman" w:hAnsi="Times New Roman"/>
          <w:sz w:val="24"/>
          <w:szCs w:val="24"/>
        </w:rPr>
        <w:t xml:space="preserve"> (</w:t>
      </w:r>
      <w:r w:rsidR="00FD692D" w:rsidRPr="00877CC6">
        <w:rPr>
          <w:rFonts w:ascii="Times New Roman" w:hAnsi="Times New Roman"/>
          <w:sz w:val="24"/>
          <w:szCs w:val="24"/>
        </w:rPr>
        <w:t>duas</w:t>
      </w:r>
      <w:r w:rsidRPr="00877CC6">
        <w:rPr>
          <w:rFonts w:ascii="Times New Roman" w:hAnsi="Times New Roman"/>
          <w:sz w:val="24"/>
          <w:szCs w:val="24"/>
        </w:rPr>
        <w:t>) vias de igual teor e para um único efeito jurídico.</w:t>
      </w:r>
    </w:p>
    <w:p w14:paraId="22929F87" w14:textId="77777777" w:rsidR="00846693" w:rsidRPr="00877CC6" w:rsidRDefault="00846693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6DFEB304" w14:textId="2E4250CC" w:rsidR="00C416B8" w:rsidRPr="00877CC6" w:rsidRDefault="00C416B8" w:rsidP="001D3D2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Indaiatuba, </w:t>
      </w:r>
      <w:r w:rsidR="00FC65A1">
        <w:rPr>
          <w:rFonts w:ascii="Times New Roman" w:hAnsi="Times New Roman"/>
          <w:sz w:val="24"/>
          <w:szCs w:val="24"/>
        </w:rPr>
        <w:t>22 de maio de 2026.</w:t>
      </w:r>
    </w:p>
    <w:p w14:paraId="5F268A66" w14:textId="77777777" w:rsidR="00C416B8" w:rsidRPr="00877CC6" w:rsidRDefault="00C416B8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094BAC" w14:textId="77777777" w:rsidR="00347722" w:rsidRPr="00877CC6" w:rsidRDefault="00347722" w:rsidP="00554E1F">
      <w:pPr>
        <w:tabs>
          <w:tab w:val="left" w:pos="288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0B5D5F" w14:textId="77777777" w:rsidR="0098641B" w:rsidRPr="002F5150" w:rsidRDefault="0098641B" w:rsidP="0098641B">
      <w:pPr>
        <w:spacing w:line="240" w:lineRule="auto"/>
        <w:ind w:right="2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765D5">
        <w:rPr>
          <w:rFonts w:ascii="Times New Roman" w:hAnsi="Times New Roman"/>
          <w:b/>
          <w:spacing w:val="6"/>
          <w:sz w:val="24"/>
          <w:szCs w:val="24"/>
        </w:rPr>
        <w:t>CUSTÓDIO TAVARES DIAS NETO</w:t>
      </w:r>
    </w:p>
    <w:p w14:paraId="5209DBFA" w14:textId="77777777" w:rsidR="0098641B" w:rsidRPr="0098641B" w:rsidRDefault="0098641B" w:rsidP="0098641B">
      <w:pPr>
        <w:pStyle w:val="Ttulo2"/>
        <w:spacing w:before="0" w:after="0" w:line="240" w:lineRule="auto"/>
        <w:jc w:val="both"/>
        <w:rPr>
          <w:rFonts w:ascii="Times New Roman" w:hAnsi="Times New Roman"/>
          <w:b w:val="0"/>
          <w:i w:val="0"/>
          <w:iCs w:val="0"/>
          <w:sz w:val="24"/>
          <w:szCs w:val="24"/>
        </w:rPr>
      </w:pPr>
      <w:r w:rsidRPr="0098641B">
        <w:rPr>
          <w:rFonts w:ascii="Times New Roman" w:hAnsi="Times New Roman"/>
          <w:b w:val="0"/>
          <w:i w:val="0"/>
          <w:iCs w:val="0"/>
          <w:sz w:val="24"/>
          <w:szCs w:val="24"/>
        </w:rPr>
        <w:t xml:space="preserve"> Prefeito Municipal                                              </w:t>
      </w:r>
    </w:p>
    <w:p w14:paraId="705D98DA" w14:textId="77777777" w:rsidR="00347722" w:rsidRDefault="00347722" w:rsidP="0098641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D3FBF76" w14:textId="77777777" w:rsidR="0098641B" w:rsidRDefault="0098641B" w:rsidP="0098641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9BFDA5F" w14:textId="77777777" w:rsidR="00A11307" w:rsidRPr="00BD0357" w:rsidRDefault="00A11307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pacing w:val="6"/>
          <w:sz w:val="24"/>
          <w:szCs w:val="24"/>
        </w:rPr>
      </w:pPr>
      <w:r w:rsidRPr="00BD0357">
        <w:rPr>
          <w:rFonts w:ascii="Times New Roman" w:hAnsi="Times New Roman"/>
          <w:b/>
          <w:bCs/>
          <w:spacing w:val="6"/>
          <w:sz w:val="24"/>
          <w:szCs w:val="24"/>
        </w:rPr>
        <w:t>DIEGO SANTOS VIDO FARIA</w:t>
      </w:r>
      <w:r w:rsidRPr="00BD0357">
        <w:rPr>
          <w:rFonts w:ascii="Times New Roman" w:hAnsi="Times New Roman"/>
          <w:b/>
          <w:spacing w:val="6"/>
          <w:sz w:val="24"/>
          <w:szCs w:val="24"/>
        </w:rPr>
        <w:t xml:space="preserve"> </w:t>
      </w:r>
    </w:p>
    <w:p w14:paraId="3821D1EE" w14:textId="0453B127" w:rsidR="009728B0" w:rsidRPr="00BD0357" w:rsidRDefault="00A11307" w:rsidP="00D545AF">
      <w:pPr>
        <w:tabs>
          <w:tab w:val="left" w:pos="576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 w:rsidRPr="00BD0357">
        <w:rPr>
          <w:rFonts w:ascii="Times New Roman" w:hAnsi="Times New Roman"/>
          <w:bCs/>
          <w:spacing w:val="6"/>
          <w:sz w:val="24"/>
          <w:szCs w:val="24"/>
        </w:rPr>
        <w:t>Secretário Municipal de Mobilidade Urbana</w:t>
      </w:r>
    </w:p>
    <w:p w14:paraId="170A3ADC" w14:textId="77777777" w:rsidR="009220C0" w:rsidRDefault="009220C0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74CF6F6" w14:textId="77777777" w:rsidR="00A11307" w:rsidRDefault="00A11307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9EDA7A3" w14:textId="57F258FC" w:rsidR="00A11307" w:rsidRDefault="00474FB3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2F7B60">
        <w:rPr>
          <w:rFonts w:ascii="Times New Roman" w:hAnsi="Times New Roman"/>
          <w:b/>
          <w:bCs/>
          <w:sz w:val="24"/>
          <w:szCs w:val="24"/>
        </w:rPr>
        <w:t>APARECIDO SIDNEI RIBEIRO</w:t>
      </w:r>
    </w:p>
    <w:p w14:paraId="046F4589" w14:textId="7B78A4A2" w:rsidR="0098641B" w:rsidRPr="0098641B" w:rsidRDefault="00BE2415" w:rsidP="00D545AF">
      <w:pPr>
        <w:tabs>
          <w:tab w:val="left" w:pos="576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0C797B">
        <w:rPr>
          <w:rFonts w:ascii="Times New Roman" w:hAnsi="Times New Roman"/>
          <w:sz w:val="24"/>
          <w:szCs w:val="24"/>
        </w:rPr>
        <w:t>ontratad</w:t>
      </w:r>
      <w:r w:rsidR="00474FB3">
        <w:rPr>
          <w:rFonts w:ascii="Times New Roman" w:hAnsi="Times New Roman"/>
          <w:sz w:val="24"/>
          <w:szCs w:val="24"/>
        </w:rPr>
        <w:t>o</w:t>
      </w:r>
    </w:p>
    <w:p w14:paraId="2AE6C6AC" w14:textId="77777777" w:rsidR="002E3895" w:rsidRDefault="002E3895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2F9D994F" w14:textId="77777777" w:rsidR="009220C0" w:rsidRDefault="009220C0" w:rsidP="00D545AF">
      <w:pPr>
        <w:tabs>
          <w:tab w:val="left" w:pos="576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2341113" w14:textId="77777777" w:rsidR="00EC66B2" w:rsidRDefault="00613660" w:rsidP="00EC66B2">
      <w:pPr>
        <w:tabs>
          <w:tab w:val="left" w:pos="288"/>
        </w:tabs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877CC6">
        <w:rPr>
          <w:rFonts w:ascii="Times New Roman" w:hAnsi="Times New Roman"/>
          <w:b/>
          <w:sz w:val="24"/>
          <w:szCs w:val="24"/>
        </w:rPr>
        <w:t>Gestor:</w:t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>
        <w:rPr>
          <w:rFonts w:ascii="Times New Roman" w:hAnsi="Times New Roman"/>
          <w:b/>
          <w:sz w:val="24"/>
          <w:szCs w:val="24"/>
        </w:rPr>
        <w:tab/>
      </w:r>
      <w:r w:rsidR="00EC66B2" w:rsidRPr="00C257E4">
        <w:rPr>
          <w:rFonts w:ascii="Times New Roman" w:hAnsi="Times New Roman"/>
          <w:b/>
          <w:bCs/>
          <w:sz w:val="24"/>
          <w:szCs w:val="24"/>
        </w:rPr>
        <w:t>Fiscal:</w:t>
      </w:r>
    </w:p>
    <w:p w14:paraId="445F8E15" w14:textId="77777777" w:rsidR="005B54A9" w:rsidRPr="00C257E4" w:rsidRDefault="005B54A9" w:rsidP="00EC66B2">
      <w:pPr>
        <w:tabs>
          <w:tab w:val="left" w:pos="288"/>
        </w:tabs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9782367" w14:textId="77777777" w:rsidR="002E3895" w:rsidRDefault="002E3895" w:rsidP="00EC66B2">
      <w:pPr>
        <w:pStyle w:val="SemEspaamento"/>
        <w:rPr>
          <w:rFonts w:ascii="Times New Roman" w:hAnsi="Times New Roman"/>
          <w:sz w:val="24"/>
          <w:szCs w:val="24"/>
        </w:rPr>
      </w:pPr>
    </w:p>
    <w:p w14:paraId="3684A861" w14:textId="26B1C2F8" w:rsidR="00EC66B2" w:rsidRPr="00BD0357" w:rsidRDefault="00933FDA" w:rsidP="00A11307">
      <w:pPr>
        <w:tabs>
          <w:tab w:val="left" w:pos="576"/>
        </w:tabs>
        <w:spacing w:line="240" w:lineRule="auto"/>
        <w:rPr>
          <w:rFonts w:ascii="Times New Roman" w:hAnsi="Times New Roman"/>
          <w:b/>
          <w:spacing w:val="6"/>
          <w:sz w:val="24"/>
          <w:szCs w:val="24"/>
        </w:rPr>
      </w:pPr>
      <w:r w:rsidRPr="00933FDA">
        <w:rPr>
          <w:rFonts w:ascii="Times New Roman" w:hAnsi="Times New Roman"/>
          <w:spacing w:val="6"/>
          <w:sz w:val="24"/>
          <w:szCs w:val="24"/>
        </w:rPr>
        <w:t xml:space="preserve">Guilherme Gaspar </w:t>
      </w:r>
      <w:proofErr w:type="spellStart"/>
      <w:r w:rsidRPr="00933FDA">
        <w:rPr>
          <w:rFonts w:ascii="Times New Roman" w:hAnsi="Times New Roman"/>
          <w:spacing w:val="6"/>
          <w:sz w:val="24"/>
          <w:szCs w:val="24"/>
        </w:rPr>
        <w:t>Magnusson</w:t>
      </w:r>
      <w:proofErr w:type="spellEnd"/>
      <w:r w:rsidR="00EC66B2" w:rsidRPr="00BD0357">
        <w:rPr>
          <w:rFonts w:ascii="Times New Roman" w:hAnsi="Times New Roman"/>
          <w:sz w:val="24"/>
          <w:szCs w:val="24"/>
        </w:rPr>
        <w:tab/>
      </w:r>
      <w:r w:rsidR="00A11307" w:rsidRPr="00BD0357">
        <w:rPr>
          <w:rFonts w:ascii="Times New Roman" w:hAnsi="Times New Roman"/>
          <w:sz w:val="24"/>
          <w:szCs w:val="24"/>
        </w:rPr>
        <w:t xml:space="preserve">           Roberto Rodrigues Lima</w:t>
      </w:r>
    </w:p>
    <w:p w14:paraId="1BA35278" w14:textId="77777777" w:rsidR="002E3895" w:rsidRDefault="002E3895" w:rsidP="00796B4F">
      <w:pPr>
        <w:pStyle w:val="SemEspaamento"/>
        <w:rPr>
          <w:rFonts w:ascii="Comic Sans MS" w:hAnsi="Comic Sans MS"/>
          <w:bCs/>
          <w:sz w:val="20"/>
        </w:rPr>
      </w:pPr>
    </w:p>
    <w:p w14:paraId="5678C854" w14:textId="77777777" w:rsidR="00A11307" w:rsidRDefault="00A11307" w:rsidP="00796B4F">
      <w:pPr>
        <w:pStyle w:val="SemEspaamento"/>
        <w:rPr>
          <w:rFonts w:ascii="Comic Sans MS" w:hAnsi="Comic Sans MS"/>
          <w:bCs/>
          <w:sz w:val="20"/>
        </w:rPr>
      </w:pPr>
    </w:p>
    <w:p w14:paraId="021C10BE" w14:textId="77777777" w:rsidR="00A11307" w:rsidRDefault="00A11307" w:rsidP="00796B4F">
      <w:pPr>
        <w:pStyle w:val="SemEspaamento"/>
        <w:rPr>
          <w:rFonts w:ascii="Comic Sans MS" w:hAnsi="Comic Sans MS"/>
          <w:bCs/>
          <w:sz w:val="20"/>
        </w:rPr>
      </w:pPr>
    </w:p>
    <w:p w14:paraId="2FFE7FEF" w14:textId="4AD9ABDE" w:rsidR="00970E0C" w:rsidRDefault="0098641B" w:rsidP="00796B4F">
      <w:pPr>
        <w:pStyle w:val="SemEspaamento"/>
        <w:rPr>
          <w:rFonts w:ascii="Comic Sans MS" w:hAnsi="Comic Sans MS"/>
          <w:bCs/>
          <w:sz w:val="20"/>
        </w:rPr>
      </w:pPr>
      <w:r w:rsidRPr="0098641B">
        <w:rPr>
          <w:rFonts w:ascii="Comic Sans MS" w:hAnsi="Comic Sans MS"/>
          <w:bCs/>
          <w:sz w:val="20"/>
        </w:rPr>
        <w:t>LR.</w:t>
      </w:r>
    </w:p>
    <w:p w14:paraId="7BABEE67" w14:textId="77777777" w:rsidR="002E3895" w:rsidRDefault="002E3895" w:rsidP="00796B4F">
      <w:pPr>
        <w:pStyle w:val="SemEspaamento"/>
        <w:rPr>
          <w:rFonts w:ascii="Times New Roman" w:hAnsi="Times New Roman"/>
          <w:bCs/>
          <w:sz w:val="24"/>
          <w:szCs w:val="24"/>
        </w:rPr>
      </w:pPr>
    </w:p>
    <w:p w14:paraId="056329F0" w14:textId="672B5B5C" w:rsidR="00970E0C" w:rsidRDefault="00970E0C" w:rsidP="00970E0C">
      <w:pPr>
        <w:rPr>
          <w:lang w:eastAsia="ar-SA"/>
        </w:rPr>
      </w:pPr>
    </w:p>
    <w:p w14:paraId="6E4620FE" w14:textId="77777777" w:rsidR="00BD0357" w:rsidRDefault="00BD0357" w:rsidP="00970E0C">
      <w:pPr>
        <w:rPr>
          <w:lang w:eastAsia="ar-SA"/>
        </w:rPr>
      </w:pPr>
    </w:p>
    <w:p w14:paraId="762987D5" w14:textId="77777777" w:rsidR="00AE55E2" w:rsidRPr="00AE55E2" w:rsidRDefault="00AE55E2" w:rsidP="00AE55E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lastRenderedPageBreak/>
        <w:t>ANEXO LC-01 - TERMO DE CIÊNCIA E DE NOTIFICAÇÃO (CONTRATOS)</w:t>
      </w:r>
    </w:p>
    <w:p w14:paraId="324CF190" w14:textId="77777777" w:rsidR="00AE55E2" w:rsidRPr="00AE55E2" w:rsidRDefault="00AE55E2" w:rsidP="00AE55E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(REDAÇÃO DADA PELA RESOLUÇÃO Nº 10/2024)</w:t>
      </w:r>
    </w:p>
    <w:p w14:paraId="74C3A8A2" w14:textId="77777777" w:rsidR="0098641B" w:rsidRPr="0098641B" w:rsidRDefault="0098641B" w:rsidP="0098641B">
      <w:pPr>
        <w:autoSpaceDE w:val="0"/>
        <w:autoSpaceDN w:val="0"/>
        <w:spacing w:line="240" w:lineRule="auto"/>
        <w:ind w:right="57"/>
        <w:jc w:val="center"/>
        <w:rPr>
          <w:rFonts w:ascii="Times New Roman" w:eastAsia="Arial" w:hAnsi="Times New Roman"/>
          <w:b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304"/>
        <w:gridCol w:w="6273"/>
      </w:tblGrid>
      <w:tr w:rsidR="008150ED" w:rsidRPr="00877CC6" w14:paraId="4AF47B45" w14:textId="77777777" w:rsidTr="008B7943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80DA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CONTRATANTE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1C6A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BCBE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sz w:val="23"/>
                <w:szCs w:val="23"/>
              </w:rPr>
              <w:t>PREFEITURA MUNICIPAL DE INDAIATUBA</w:t>
            </w:r>
          </w:p>
        </w:tc>
      </w:tr>
      <w:tr w:rsidR="008150ED" w:rsidRPr="00877CC6" w14:paraId="73A54FD9" w14:textId="77777777" w:rsidTr="008B7943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F364" w14:textId="20DDB0C3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CONTRATAD</w:t>
            </w:r>
            <w:r w:rsidR="00474FB3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O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F755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2D9B" w14:textId="4111F3DE" w:rsidR="008150ED" w:rsidRPr="00474FB3" w:rsidRDefault="00474FB3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 w:rsidRPr="00474FB3">
              <w:rPr>
                <w:rFonts w:ascii="Times New Roman" w:hAnsi="Times New Roman"/>
                <w:sz w:val="24"/>
                <w:szCs w:val="24"/>
              </w:rPr>
              <w:t>APARECIDO SIDNEI RIBEIRO</w:t>
            </w:r>
          </w:p>
        </w:tc>
      </w:tr>
      <w:tr w:rsidR="008150ED" w:rsidRPr="00877CC6" w14:paraId="2FAA2D56" w14:textId="77777777" w:rsidTr="00A11307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2F0B" w14:textId="77777777" w:rsidR="008150ED" w:rsidRPr="00723B49" w:rsidRDefault="00C36BE6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CONTRATO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A928A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DEF" w14:textId="6D6E2620" w:rsidR="008150ED" w:rsidRPr="00723B49" w:rsidRDefault="00FC65A1" w:rsidP="00714E32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>
              <w:rPr>
                <w:rFonts w:ascii="Times New Roman" w:eastAsiaTheme="minorHAnsi" w:hAnsi="Times New Roman" w:cstheme="minorBidi"/>
                <w:sz w:val="23"/>
                <w:szCs w:val="23"/>
              </w:rPr>
              <w:t>Nº 317/26</w:t>
            </w:r>
          </w:p>
        </w:tc>
      </w:tr>
      <w:tr w:rsidR="008150ED" w:rsidRPr="00877CC6" w14:paraId="0E943E88" w14:textId="77777777" w:rsidTr="008B7943"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08F8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OBJETO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EBEE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017F" w14:textId="4486B66D" w:rsidR="008150ED" w:rsidRPr="00000A43" w:rsidRDefault="00000A43" w:rsidP="00000A43">
            <w:pPr>
              <w:tabs>
                <w:tab w:val="left" w:pos="0"/>
                <w:tab w:val="left" w:pos="426"/>
              </w:tabs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 xml:space="preserve">ocação de imóvel, situado na </w:t>
            </w:r>
            <w:r w:rsidR="009C6119" w:rsidRPr="00771977">
              <w:rPr>
                <w:rFonts w:ascii="Times New Roman" w:hAnsi="Times New Roman"/>
                <w:sz w:val="24"/>
                <w:szCs w:val="24"/>
              </w:rPr>
              <w:t xml:space="preserve">Rua João </w:t>
            </w:r>
            <w:proofErr w:type="spellStart"/>
            <w:r w:rsidR="009C6119" w:rsidRPr="00771977">
              <w:rPr>
                <w:rFonts w:ascii="Times New Roman" w:hAnsi="Times New Roman"/>
                <w:sz w:val="24"/>
                <w:szCs w:val="24"/>
              </w:rPr>
              <w:t>Simonelli</w:t>
            </w:r>
            <w:proofErr w:type="spellEnd"/>
            <w:r w:rsidR="009C6119" w:rsidRPr="007719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C6119">
              <w:rPr>
                <w:rFonts w:ascii="Times New Roman" w:hAnsi="Times New Roman"/>
                <w:sz w:val="24"/>
                <w:szCs w:val="24"/>
              </w:rPr>
              <w:t xml:space="preserve">s/nº - </w:t>
            </w:r>
            <w:r w:rsidR="009C6119" w:rsidRPr="00771977">
              <w:rPr>
                <w:rFonts w:ascii="Times New Roman" w:hAnsi="Times New Roman"/>
                <w:sz w:val="24"/>
                <w:szCs w:val="24"/>
              </w:rPr>
              <w:t>Quadra A – Lote 0</w:t>
            </w:r>
            <w:r w:rsidR="009C6119">
              <w:rPr>
                <w:rFonts w:ascii="Times New Roman" w:hAnsi="Times New Roman"/>
                <w:sz w:val="24"/>
                <w:szCs w:val="24"/>
              </w:rPr>
              <w:t>6</w:t>
            </w:r>
            <w:r w:rsidR="009C6119" w:rsidRPr="00771977">
              <w:rPr>
                <w:rFonts w:ascii="Times New Roman" w:hAnsi="Times New Roman"/>
                <w:sz w:val="24"/>
                <w:szCs w:val="24"/>
              </w:rPr>
              <w:t xml:space="preserve"> – Jardim Kyoto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>, neste município e Comarca de Indaiatuba, Estado de São Paulo - CEP 133</w:t>
            </w: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600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71977">
              <w:rPr>
                <w:rFonts w:ascii="Times New Roman" w:hAnsi="Times New Roman"/>
                <w:sz w:val="24"/>
                <w:szCs w:val="24"/>
              </w:rPr>
              <w:t>com  área</w:t>
            </w:r>
            <w:proofErr w:type="gramEnd"/>
            <w:r w:rsidRPr="00771977">
              <w:rPr>
                <w:rFonts w:ascii="Times New Roman" w:hAnsi="Times New Roman"/>
                <w:sz w:val="24"/>
                <w:szCs w:val="24"/>
              </w:rPr>
              <w:t xml:space="preserve"> de terreno de 250m</w:t>
            </w:r>
            <w:proofErr w:type="gramStart"/>
            <w:r w:rsidRPr="00771977">
              <w:rPr>
                <w:rFonts w:ascii="Times New Roman" w:hAnsi="Times New Roman"/>
                <w:sz w:val="24"/>
                <w:szCs w:val="24"/>
              </w:rPr>
              <w:t xml:space="preserve">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nenhuma edificação, </w:t>
            </w:r>
            <w:proofErr w:type="gramStart"/>
            <w:r w:rsidRPr="00771977">
              <w:rPr>
                <w:rFonts w:ascii="Times New Roman" w:hAnsi="Times New Roman"/>
                <w:sz w:val="24"/>
                <w:szCs w:val="24"/>
              </w:rPr>
              <w:t>para  atendimento</w:t>
            </w:r>
            <w:proofErr w:type="gramEnd"/>
            <w:r w:rsidRPr="00771977">
              <w:rPr>
                <w:rFonts w:ascii="Times New Roman" w:hAnsi="Times New Roman"/>
                <w:sz w:val="24"/>
                <w:szCs w:val="24"/>
              </w:rPr>
              <w:t xml:space="preserve"> das necessidades da </w:t>
            </w:r>
            <w:r w:rsidRPr="00771977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Secretaria Municipal de Mobilidade Urbana</w:t>
            </w:r>
            <w:r w:rsidR="00B12997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, por 12 (doze) meses</w:t>
            </w:r>
            <w:r w:rsidRPr="00771977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.</w:t>
            </w:r>
          </w:p>
        </w:tc>
      </w:tr>
      <w:tr w:rsidR="008150ED" w:rsidRPr="00877CC6" w14:paraId="512D4296" w14:textId="77777777" w:rsidTr="008B7943">
        <w:trPr>
          <w:trHeight w:val="118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8F44" w14:textId="7CF524A8" w:rsidR="008150ED" w:rsidRPr="00723B49" w:rsidRDefault="005D2ED4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ADVOGADO OAB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15D3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b/>
                <w:sz w:val="23"/>
                <w:szCs w:val="23"/>
              </w:rPr>
              <w:t>:</w:t>
            </w:r>
          </w:p>
        </w:tc>
        <w:tc>
          <w:tcPr>
            <w:tcW w:w="3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E543" w14:textId="77777777" w:rsidR="008150ED" w:rsidRPr="00723B49" w:rsidRDefault="008150ED" w:rsidP="008150ED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3"/>
                <w:szCs w:val="23"/>
              </w:rPr>
            </w:pPr>
            <w:r w:rsidRPr="00723B49">
              <w:rPr>
                <w:rFonts w:ascii="Times New Roman" w:eastAsiaTheme="minorHAnsi" w:hAnsi="Times New Roman" w:cstheme="minorBidi"/>
                <w:sz w:val="23"/>
                <w:szCs w:val="23"/>
              </w:rPr>
              <w:t>Nº</w:t>
            </w:r>
          </w:p>
        </w:tc>
      </w:tr>
    </w:tbl>
    <w:p w14:paraId="50604916" w14:textId="77777777" w:rsidR="008150ED" w:rsidRPr="00AE55E2" w:rsidRDefault="008150ED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FBFD30C" w14:textId="77777777" w:rsidR="00AE55E2" w:rsidRPr="00AE55E2" w:rsidRDefault="00AE55E2" w:rsidP="00AE55E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Pelo presente TERMO, nós, abaixo identificados:</w:t>
      </w:r>
    </w:p>
    <w:p w14:paraId="3D10390B" w14:textId="77777777" w:rsidR="00AE55E2" w:rsidRPr="00AE55E2" w:rsidRDefault="00AE55E2" w:rsidP="00AE55E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26931FD" w14:textId="3CCD4C07" w:rsidR="00AE55E2" w:rsidRPr="00AE55E2" w:rsidRDefault="00AE55E2" w:rsidP="00AE55E2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1. Estamos CIENTES de que</w:t>
      </w:r>
      <w:r w:rsidR="00165242">
        <w:rPr>
          <w:rFonts w:ascii="Times New Roman" w:hAnsi="Times New Roman"/>
          <w:b/>
          <w:bCs/>
          <w:sz w:val="24"/>
          <w:szCs w:val="24"/>
        </w:rPr>
        <w:t>:</w:t>
      </w:r>
    </w:p>
    <w:p w14:paraId="08AF8C55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a)</w:t>
      </w:r>
      <w:r w:rsidRPr="00AE55E2">
        <w:rPr>
          <w:rFonts w:ascii="Times New Roman" w:hAnsi="Times New Roman"/>
          <w:sz w:val="24"/>
          <w:szCs w:val="24"/>
        </w:rPr>
        <w:t xml:space="preserve">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51A74F0D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A908C14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b)</w:t>
      </w:r>
      <w:r w:rsidRPr="00AE55E2">
        <w:rPr>
          <w:rFonts w:ascii="Times New Roman" w:hAnsi="Times New Roman"/>
          <w:sz w:val="24"/>
          <w:szCs w:val="24"/>
        </w:rPr>
        <w:t xml:space="preserve">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65A9363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BD518AD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c)</w:t>
      </w:r>
      <w:r w:rsidRPr="00AE55E2">
        <w:rPr>
          <w:rFonts w:ascii="Times New Roman" w:hAnsi="Times New Roman"/>
          <w:sz w:val="24"/>
          <w:szCs w:val="24"/>
        </w:rPr>
        <w:t xml:space="preserve">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8" w:history="1">
        <w:r w:rsidRPr="00AE55E2">
          <w:rPr>
            <w:rStyle w:val="Hyperlink"/>
            <w:rFonts w:ascii="Times New Roman" w:hAnsi="Times New Roman"/>
            <w:sz w:val="24"/>
            <w:szCs w:val="24"/>
          </w:rPr>
          <w:t>https://doe.tce.sp.gov.br/</w:t>
        </w:r>
      </w:hyperlink>
      <w:r w:rsidRPr="00AE55E2">
        <w:rPr>
          <w:rFonts w:ascii="Times New Roman" w:hAnsi="Times New Roman"/>
          <w:sz w:val="24"/>
          <w:szCs w:val="24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49208B46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08BE1E3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d)</w:t>
      </w:r>
      <w:r w:rsidRPr="00AE55E2">
        <w:rPr>
          <w:rFonts w:ascii="Times New Roman" w:hAnsi="Times New Roman"/>
          <w:sz w:val="24"/>
          <w:szCs w:val="24"/>
        </w:rPr>
        <w:t xml:space="preserve"> as informações pessoais dos responsáveis pela contratante e interessados estão cadastradas no módulo eletrônico do “Cadastro Corporativo TCESP – </w:t>
      </w:r>
      <w:proofErr w:type="spellStart"/>
      <w:r w:rsidRPr="00AE55E2">
        <w:rPr>
          <w:rFonts w:ascii="Times New Roman" w:hAnsi="Times New Roman"/>
          <w:sz w:val="24"/>
          <w:szCs w:val="24"/>
        </w:rPr>
        <w:t>CadTCESP</w:t>
      </w:r>
      <w:proofErr w:type="spellEnd"/>
      <w:r w:rsidRPr="00AE55E2">
        <w:rPr>
          <w:rFonts w:ascii="Times New Roman" w:hAnsi="Times New Roman"/>
          <w:sz w:val="24"/>
          <w:szCs w:val="24"/>
        </w:rPr>
        <w:t>”, nos termos previstos no Artigo 2º das Instruções nº 01/2024, conforme “Declaração(</w:t>
      </w:r>
      <w:proofErr w:type="spellStart"/>
      <w:r w:rsidRPr="00AE55E2">
        <w:rPr>
          <w:rFonts w:ascii="Times New Roman" w:hAnsi="Times New Roman"/>
          <w:sz w:val="24"/>
          <w:szCs w:val="24"/>
        </w:rPr>
        <w:t>ões</w:t>
      </w:r>
      <w:proofErr w:type="spellEnd"/>
      <w:r w:rsidRPr="00AE55E2">
        <w:rPr>
          <w:rFonts w:ascii="Times New Roman" w:hAnsi="Times New Roman"/>
          <w:sz w:val="24"/>
          <w:szCs w:val="24"/>
        </w:rPr>
        <w:t>) de Atualização Cadastral” anexa(s);</w:t>
      </w:r>
    </w:p>
    <w:p w14:paraId="116572B2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BEDD71A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e)</w:t>
      </w:r>
      <w:r w:rsidRPr="00AE55E2">
        <w:rPr>
          <w:rFonts w:ascii="Times New Roman" w:hAnsi="Times New Roman"/>
          <w:sz w:val="24"/>
          <w:szCs w:val="24"/>
        </w:rPr>
        <w:t xml:space="preserve"> é de exclusiva responsabilidade do contratado manter seus dados sempre atualizados.</w:t>
      </w:r>
    </w:p>
    <w:p w14:paraId="6E61EDE0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DEFA27C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2. Damo-nos por NOTIFICADOS para:</w:t>
      </w:r>
    </w:p>
    <w:p w14:paraId="2D394F7B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a)</w:t>
      </w:r>
      <w:r w:rsidRPr="00AE55E2">
        <w:rPr>
          <w:rFonts w:ascii="Times New Roman" w:hAnsi="Times New Roman"/>
          <w:sz w:val="24"/>
          <w:szCs w:val="24"/>
        </w:rPr>
        <w:t xml:space="preserve"> O acompanhamento dos atos do processo até seu julgamento final e consequente publicação;</w:t>
      </w:r>
    </w:p>
    <w:p w14:paraId="0AAAF2C2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B2FC47B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t>b)</w:t>
      </w:r>
      <w:r w:rsidRPr="00AE55E2">
        <w:rPr>
          <w:rFonts w:ascii="Times New Roman" w:hAnsi="Times New Roman"/>
          <w:sz w:val="24"/>
          <w:szCs w:val="24"/>
        </w:rPr>
        <w:t xml:space="preserve"> Se for o caso e de nosso interesse, nos prazos e nas formas legais e regimentais, exercer o direito de defesa, interpor recursos e o que mais couber.</w:t>
      </w:r>
    </w:p>
    <w:p w14:paraId="3B339C51" w14:textId="77777777" w:rsidR="00723B49" w:rsidRPr="00AE55E2" w:rsidRDefault="00723B49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5B98F90" w14:textId="77777777" w:rsidR="00FC65A1" w:rsidRPr="00877CC6" w:rsidRDefault="00FC65A1" w:rsidP="00FC65A1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Indaiatuba, </w:t>
      </w:r>
      <w:r>
        <w:rPr>
          <w:rFonts w:ascii="Times New Roman" w:hAnsi="Times New Roman"/>
          <w:sz w:val="24"/>
          <w:szCs w:val="24"/>
        </w:rPr>
        <w:t>22 de maio de 2026.</w:t>
      </w:r>
    </w:p>
    <w:p w14:paraId="5D4CC8B3" w14:textId="77777777" w:rsidR="0011570B" w:rsidRDefault="0011570B" w:rsidP="00A77E1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0E9B7516" w14:textId="77777777" w:rsidR="00A77E19" w:rsidRDefault="00A77E19" w:rsidP="00A77E1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B462A16" w14:textId="77777777" w:rsidR="00A77E19" w:rsidRDefault="00A77E19" w:rsidP="00A77E19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AE7C3CB" w14:textId="7CE794D8" w:rsidR="00C257E4" w:rsidRPr="003F1972" w:rsidRDefault="00C257E4" w:rsidP="00A77E19">
      <w:pPr>
        <w:tabs>
          <w:tab w:val="left" w:pos="288"/>
        </w:tabs>
        <w:spacing w:line="300" w:lineRule="exact"/>
        <w:jc w:val="both"/>
        <w:rPr>
          <w:rFonts w:ascii="Times New Roman" w:eastAsia="Arial" w:hAnsi="Times New Roman"/>
          <w:b/>
          <w:sz w:val="24"/>
          <w:szCs w:val="24"/>
        </w:rPr>
      </w:pPr>
      <w:r w:rsidRPr="003F1972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484F15D7" w14:textId="77777777" w:rsidR="00C257E4" w:rsidRPr="003F1972" w:rsidRDefault="00C257E4" w:rsidP="00C550E8">
      <w:pPr>
        <w:spacing w:line="240" w:lineRule="auto"/>
        <w:ind w:right="57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220"/>
      </w:tblGrid>
      <w:tr w:rsidR="00C257E4" w:rsidRPr="0008748D" w14:paraId="169F47F4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1D05C3CE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</w:tcPr>
          <w:p w14:paraId="0135827E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7CDBC847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C257E4" w:rsidRPr="0008748D" w14:paraId="30A1D421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779819E7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</w:tcPr>
          <w:p w14:paraId="2126B0F3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645F21D5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C257E4" w:rsidRPr="0008748D" w14:paraId="3CB1779B" w14:textId="77777777" w:rsidTr="0078514C">
        <w:trPr>
          <w:trHeight w:val="192"/>
        </w:trPr>
        <w:tc>
          <w:tcPr>
            <w:tcW w:w="1847" w:type="dxa"/>
          </w:tcPr>
          <w:p w14:paraId="4B53B11B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</w:tcPr>
          <w:p w14:paraId="64BE3EB6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7178A727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1AD97137" w14:textId="77777777" w:rsidR="00C550E8" w:rsidRDefault="00C550E8" w:rsidP="00C550E8">
      <w:pPr>
        <w:spacing w:line="240" w:lineRule="auto"/>
        <w:ind w:right="5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48E9A45F" w14:textId="5CBEB2AD" w:rsidR="00C257E4" w:rsidRDefault="00C257E4" w:rsidP="00C550E8">
      <w:pPr>
        <w:spacing w:line="240" w:lineRule="auto"/>
        <w:ind w:right="5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3F1972">
        <w:rPr>
          <w:rFonts w:ascii="Times New Roman" w:hAnsi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79FCDC4B" w14:textId="77777777" w:rsidR="00C550E8" w:rsidRPr="003F1972" w:rsidRDefault="00C550E8" w:rsidP="00C550E8">
      <w:pPr>
        <w:spacing w:line="240" w:lineRule="auto"/>
        <w:ind w:right="5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220"/>
      </w:tblGrid>
      <w:tr w:rsidR="00C257E4" w:rsidRPr="0008748D" w14:paraId="7D586751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12761379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</w:tcPr>
          <w:p w14:paraId="56D5D229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63EC5A7D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C257E4" w:rsidRPr="0008748D" w14:paraId="73861FA8" w14:textId="77777777" w:rsidTr="0078514C">
        <w:tc>
          <w:tcPr>
            <w:tcW w:w="1847" w:type="dxa"/>
            <w:tcBorders>
              <w:bottom w:val="single" w:sz="4" w:space="0" w:color="000000"/>
            </w:tcBorders>
          </w:tcPr>
          <w:p w14:paraId="43807C92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</w:tcPr>
          <w:p w14:paraId="3337C77B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7DEC765F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C257E4" w:rsidRPr="0008748D" w14:paraId="66FCDF7E" w14:textId="77777777" w:rsidTr="0078514C">
        <w:trPr>
          <w:trHeight w:val="192"/>
        </w:trPr>
        <w:tc>
          <w:tcPr>
            <w:tcW w:w="1847" w:type="dxa"/>
          </w:tcPr>
          <w:p w14:paraId="7B7967B0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</w:tcPr>
          <w:p w14:paraId="7B8BCE49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0" w:type="dxa"/>
          </w:tcPr>
          <w:p w14:paraId="3D75B065" w14:textId="77777777" w:rsidR="00C257E4" w:rsidRPr="0008748D" w:rsidRDefault="00C257E4" w:rsidP="00C550E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0E16C596" w14:textId="77777777" w:rsidR="00C257E4" w:rsidRPr="003F1972" w:rsidRDefault="00C257E4" w:rsidP="00C550E8">
      <w:pPr>
        <w:tabs>
          <w:tab w:val="left" w:pos="4511"/>
          <w:tab w:val="left" w:pos="8542"/>
          <w:tab w:val="left" w:pos="8620"/>
        </w:tabs>
        <w:spacing w:after="120" w:line="240" w:lineRule="auto"/>
        <w:ind w:right="57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AA6B2AF" w14:textId="77777777" w:rsidR="00C257E4" w:rsidRPr="00135915" w:rsidRDefault="00C257E4" w:rsidP="00C550E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135915">
        <w:rPr>
          <w:rFonts w:ascii="Times New Roman" w:hAnsi="Times New Roman"/>
          <w:b/>
          <w:sz w:val="24"/>
          <w:szCs w:val="24"/>
        </w:rPr>
        <w:t xml:space="preserve">Responsáveis que assinaram o ajuste: </w:t>
      </w:r>
    </w:p>
    <w:p w14:paraId="082196FB" w14:textId="77777777" w:rsidR="00C257E4" w:rsidRPr="00135915" w:rsidRDefault="00C257E4" w:rsidP="00C550E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BA9BF87" w14:textId="77777777" w:rsidR="00C257E4" w:rsidRDefault="00C257E4" w:rsidP="00C550E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135915">
        <w:rPr>
          <w:rFonts w:ascii="Times New Roman" w:hAnsi="Times New Roman"/>
          <w:b/>
          <w:sz w:val="24"/>
          <w:szCs w:val="24"/>
        </w:rPr>
        <w:t xml:space="preserve">Pela CONTRATANTE: </w:t>
      </w: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284"/>
        <w:gridCol w:w="6868"/>
      </w:tblGrid>
      <w:tr w:rsidR="001D1B98" w:rsidRPr="00B315C6" w14:paraId="27AAC690" w14:textId="77777777" w:rsidTr="0011570B">
        <w:trPr>
          <w:trHeight w:val="315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E770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9339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EBBE2" w14:textId="4A4A4ECA" w:rsidR="001D1B98" w:rsidRPr="0011570B" w:rsidRDefault="0011570B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11570B">
              <w:rPr>
                <w:rFonts w:ascii="Times New Roman" w:hAnsi="Times New Roman"/>
                <w:b/>
                <w:bCs/>
                <w:spacing w:val="6"/>
                <w:sz w:val="24"/>
                <w:szCs w:val="24"/>
              </w:rPr>
              <w:t>DIEGO SANTOS VIDO FARIA</w:t>
            </w:r>
          </w:p>
        </w:tc>
      </w:tr>
      <w:tr w:rsidR="001D1B98" w:rsidRPr="004500DF" w14:paraId="0AE0E660" w14:textId="77777777" w:rsidTr="00C602C3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46B8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FAD5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465C4" w14:textId="7535FE9F" w:rsidR="001D1B98" w:rsidRPr="0011570B" w:rsidRDefault="0011570B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11570B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Secretário Municipal de Mobilidade Urbana</w:t>
            </w:r>
          </w:p>
        </w:tc>
      </w:tr>
      <w:tr w:rsidR="001D1B98" w:rsidRPr="004500DF" w14:paraId="7EBBA3B7" w14:textId="77777777" w:rsidTr="0011570B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B701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A22B" w14:textId="77777777" w:rsidR="001D1B98" w:rsidRPr="004500DF" w:rsidRDefault="001D1B98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10863" w14:textId="1750417B" w:rsidR="001D1B98" w:rsidRPr="0011570B" w:rsidRDefault="0011570B" w:rsidP="00D84DB5">
            <w:pPr>
              <w:spacing w:line="276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>N</w:t>
            </w:r>
            <w:r w:rsidRPr="0011570B">
              <w:rPr>
                <w:rFonts w:ascii="Times New Roman" w:hAnsi="Times New Roman"/>
                <w:spacing w:val="6"/>
                <w:sz w:val="24"/>
                <w:szCs w:val="24"/>
              </w:rPr>
              <w:t>º 332.030.058-08</w:t>
            </w:r>
          </w:p>
        </w:tc>
      </w:tr>
    </w:tbl>
    <w:p w14:paraId="1251E41F" w14:textId="77777777" w:rsidR="0011570B" w:rsidRDefault="0011570B" w:rsidP="00C550E8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p w14:paraId="23B9A363" w14:textId="18E559C6" w:rsidR="008150ED" w:rsidRPr="00877CC6" w:rsidRDefault="008150ED" w:rsidP="00C550E8">
      <w:pPr>
        <w:pStyle w:val="Ttulo1"/>
        <w:spacing w:line="240" w:lineRule="auto"/>
        <w:rPr>
          <w:rFonts w:eastAsiaTheme="minorHAnsi"/>
        </w:rPr>
      </w:pPr>
      <w:r w:rsidRPr="00877CC6">
        <w:rPr>
          <w:rFonts w:eastAsiaTheme="minorHAnsi"/>
        </w:rPr>
        <w:t>Pel</w:t>
      </w:r>
      <w:r w:rsidR="00976288">
        <w:rPr>
          <w:rFonts w:eastAsiaTheme="minorHAnsi"/>
        </w:rPr>
        <w:t>o</w:t>
      </w:r>
      <w:r w:rsidRPr="00877CC6">
        <w:rPr>
          <w:rFonts w:eastAsiaTheme="minorHAnsi"/>
        </w:rPr>
        <w:t xml:space="preserve"> CONTRATAD</w:t>
      </w:r>
      <w:r w:rsidR="00976288">
        <w:rPr>
          <w:rFonts w:eastAsiaTheme="minorHAnsi"/>
        </w:rPr>
        <w:t>O</w:t>
      </w:r>
      <w:r w:rsidRPr="00877CC6">
        <w:rPr>
          <w:rFonts w:eastAsiaTheme="minorHAnsi"/>
        </w:rPr>
        <w:t xml:space="preserve">: </w:t>
      </w:r>
    </w:p>
    <w:tbl>
      <w:tblPr>
        <w:tblW w:w="52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296"/>
        <w:gridCol w:w="6905"/>
      </w:tblGrid>
      <w:tr w:rsidR="008150ED" w:rsidRPr="00877CC6" w14:paraId="1F144439" w14:textId="77777777" w:rsidTr="00C602C3"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DCBAF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BAD53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1E32" w14:textId="78288BB4" w:rsidR="008150ED" w:rsidRPr="00877CC6" w:rsidRDefault="00474FB3" w:rsidP="00C550E8">
            <w:pPr>
              <w:spacing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F7B60">
              <w:rPr>
                <w:rFonts w:ascii="Times New Roman" w:hAnsi="Times New Roman"/>
                <w:b/>
                <w:bCs/>
                <w:sz w:val="24"/>
                <w:szCs w:val="24"/>
              </w:rPr>
              <w:t>APARECIDO SIDNEI RIBEIRO</w:t>
            </w:r>
          </w:p>
        </w:tc>
      </w:tr>
      <w:tr w:rsidR="008150ED" w:rsidRPr="00877CC6" w14:paraId="23932825" w14:textId="77777777" w:rsidTr="00C602C3"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A134D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4D96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3A72" w14:textId="3E9C6B1D" w:rsidR="008150ED" w:rsidRPr="00877CC6" w:rsidRDefault="00474FB3" w:rsidP="00C550E8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Proprietário</w:t>
            </w:r>
          </w:p>
        </w:tc>
      </w:tr>
      <w:tr w:rsidR="008150ED" w:rsidRPr="00877CC6" w14:paraId="2826BCAE" w14:textId="77777777" w:rsidTr="00C602C3">
        <w:tc>
          <w:tcPr>
            <w:tcW w:w="1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7C950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CPF 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2F2E8" w14:textId="77777777" w:rsidR="008150ED" w:rsidRPr="00877CC6" w:rsidRDefault="008150ED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76E4" w14:textId="225F03BC" w:rsidR="008150ED" w:rsidRPr="00474FB3" w:rsidRDefault="00FC65A1" w:rsidP="00474FB3">
            <w:pPr>
              <w:rPr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474FB3" w:rsidRPr="002F7B60">
              <w:rPr>
                <w:rFonts w:ascii="Times New Roman" w:hAnsi="Times New Roman"/>
                <w:sz w:val="24"/>
                <w:szCs w:val="24"/>
              </w:rPr>
              <w:t>490.494.619-72</w:t>
            </w:r>
          </w:p>
        </w:tc>
      </w:tr>
    </w:tbl>
    <w:p w14:paraId="4278A133" w14:textId="45E30930" w:rsidR="006A1F32" w:rsidRPr="00334B2B" w:rsidRDefault="006A1F32" w:rsidP="00C550E8">
      <w:pPr>
        <w:pStyle w:val="Ttulo1"/>
        <w:spacing w:line="240" w:lineRule="auto"/>
        <w:rPr>
          <w:rFonts w:eastAsiaTheme="minorHAnsi"/>
          <w:u w:val="single"/>
        </w:rPr>
      </w:pPr>
      <w:r w:rsidRPr="00334B2B">
        <w:rPr>
          <w:rFonts w:eastAsiaTheme="minorHAnsi"/>
          <w:u w:val="single"/>
        </w:rPr>
        <w:t>GESTOR(ES) DO CONTRATO</w:t>
      </w:r>
      <w:r w:rsidRPr="00D63DE4">
        <w:rPr>
          <w:rFonts w:eastAsiaTheme="minorHAnsi"/>
        </w:rPr>
        <w:t>:</w:t>
      </w: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284"/>
        <w:gridCol w:w="6868"/>
      </w:tblGrid>
      <w:tr w:rsidR="0011570B" w:rsidRPr="00B315C6" w14:paraId="6B5F3756" w14:textId="77777777" w:rsidTr="0061776B">
        <w:trPr>
          <w:trHeight w:val="315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5A31" w14:textId="77777777" w:rsidR="0011570B" w:rsidRPr="004500DF" w:rsidRDefault="0011570B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F7B9" w14:textId="77777777" w:rsidR="0011570B" w:rsidRPr="004500DF" w:rsidRDefault="0011570B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53997" w14:textId="67964439" w:rsidR="0011570B" w:rsidRPr="0011570B" w:rsidRDefault="00FC65A1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FC6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GUILHERME GASPAR MAGNUSSON</w:t>
            </w:r>
          </w:p>
        </w:tc>
      </w:tr>
      <w:tr w:rsidR="0011570B" w:rsidRPr="004500DF" w14:paraId="3890ACA8" w14:textId="77777777" w:rsidTr="0061776B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C425" w14:textId="77777777" w:rsidR="0011570B" w:rsidRPr="004500DF" w:rsidRDefault="0011570B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9A7A" w14:textId="77777777" w:rsidR="0011570B" w:rsidRPr="004500DF" w:rsidRDefault="0011570B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A2EC2" w14:textId="1B58B09E" w:rsidR="0011570B" w:rsidRPr="0011570B" w:rsidRDefault="00FC65A1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FC65A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>Secret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>á</w:t>
            </w:r>
            <w:r w:rsidRPr="00FC65A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>rio Municipal Adjunto</w:t>
            </w:r>
          </w:p>
        </w:tc>
      </w:tr>
      <w:tr w:rsidR="0011570B" w:rsidRPr="004500DF" w14:paraId="1D0B82C0" w14:textId="77777777" w:rsidTr="0061776B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7D41" w14:textId="77777777" w:rsidR="0011570B" w:rsidRPr="004500DF" w:rsidRDefault="0011570B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E062" w14:textId="77777777" w:rsidR="0011570B" w:rsidRPr="004500DF" w:rsidRDefault="0011570B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5EB2A" w14:textId="2081847A" w:rsidR="0011570B" w:rsidRPr="0011570B" w:rsidRDefault="00FC65A1" w:rsidP="0061776B">
            <w:pPr>
              <w:spacing w:line="276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Nº </w:t>
            </w:r>
            <w:r w:rsidRPr="00FC65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399.431.638-36</w:t>
            </w:r>
          </w:p>
        </w:tc>
      </w:tr>
    </w:tbl>
    <w:p w14:paraId="64D5517D" w14:textId="77777777" w:rsidR="00E85DF3" w:rsidRPr="00877CC6" w:rsidRDefault="00E85DF3" w:rsidP="00C550E8">
      <w:pPr>
        <w:widowControl w:val="0"/>
        <w:suppressAutoHyphens/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722B4D3F" w14:textId="27551245" w:rsidR="00C257E4" w:rsidRPr="00334B2B" w:rsidRDefault="00C257E4" w:rsidP="00C550E8">
      <w:pPr>
        <w:pStyle w:val="Ttulo1"/>
        <w:spacing w:line="240" w:lineRule="auto"/>
        <w:rPr>
          <w:rFonts w:eastAsiaTheme="minorHAnsi"/>
          <w:u w:val="single"/>
        </w:rPr>
      </w:pPr>
      <w:r>
        <w:rPr>
          <w:rFonts w:eastAsiaTheme="minorHAnsi"/>
          <w:u w:val="single"/>
        </w:rPr>
        <w:t>FISCAL</w:t>
      </w:r>
      <w:r w:rsidRPr="00334B2B">
        <w:rPr>
          <w:rFonts w:eastAsiaTheme="minorHAnsi"/>
          <w:u w:val="single"/>
        </w:rPr>
        <w:t>(ES) DO CONTRATO</w:t>
      </w:r>
      <w:r w:rsidRPr="00D63DE4">
        <w:rPr>
          <w:rFonts w:eastAsiaTheme="minorHAnsi"/>
        </w:rPr>
        <w:t>:</w:t>
      </w:r>
    </w:p>
    <w:tbl>
      <w:tblPr>
        <w:tblW w:w="52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6"/>
        <w:gridCol w:w="296"/>
        <w:gridCol w:w="7021"/>
      </w:tblGrid>
      <w:tr w:rsidR="00C257E4" w:rsidRPr="00877CC6" w14:paraId="16C93F1A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F70C3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59A84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5A434" w14:textId="526701D2" w:rsidR="00C257E4" w:rsidRPr="00877CC6" w:rsidRDefault="0011570B" w:rsidP="00C550E8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ROBERTO RODRIGUES LIMA</w:t>
            </w:r>
          </w:p>
        </w:tc>
      </w:tr>
      <w:tr w:rsidR="00C257E4" w:rsidRPr="00877CC6" w14:paraId="60B65EBB" w14:textId="77777777" w:rsidTr="00C602C3"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6849D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A4F67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107D" w14:textId="0E354859" w:rsidR="00C257E4" w:rsidRPr="00877CC6" w:rsidRDefault="00FC65A1" w:rsidP="00C550E8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C65A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Agente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d</w:t>
            </w:r>
            <w:r w:rsidRPr="00FC65A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 Manuten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ção </w:t>
            </w:r>
          </w:p>
        </w:tc>
      </w:tr>
      <w:tr w:rsidR="00C257E4" w:rsidRPr="00877CC6" w14:paraId="7F5086D7" w14:textId="77777777" w:rsidTr="00C602C3">
        <w:tc>
          <w:tcPr>
            <w:tcW w:w="1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D052C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CPF 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C4FA3" w14:textId="77777777" w:rsidR="00C257E4" w:rsidRPr="00877CC6" w:rsidRDefault="00C257E4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7F436" w14:textId="176D16D4" w:rsidR="00C257E4" w:rsidRPr="00877CC6" w:rsidRDefault="00FC65A1" w:rsidP="00C550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FC65A1">
              <w:rPr>
                <w:rFonts w:ascii="Times New Roman" w:hAnsi="Times New Roman"/>
                <w:sz w:val="24"/>
                <w:szCs w:val="24"/>
              </w:rPr>
              <w:t>348.508.118-33</w:t>
            </w:r>
          </w:p>
        </w:tc>
      </w:tr>
    </w:tbl>
    <w:p w14:paraId="035F45DE" w14:textId="77777777" w:rsidR="00C550E8" w:rsidRDefault="00C550E8" w:rsidP="00C550E8">
      <w:pPr>
        <w:widowControl w:val="0"/>
        <w:autoSpaceDE w:val="0"/>
        <w:autoSpaceDN w:val="0"/>
        <w:spacing w:line="240" w:lineRule="auto"/>
        <w:ind w:right="57"/>
        <w:jc w:val="both"/>
        <w:outlineLvl w:val="0"/>
        <w:rPr>
          <w:rFonts w:ascii="Times New Roman" w:eastAsia="Arial" w:hAnsi="Times New Roman"/>
          <w:b/>
          <w:bCs/>
          <w:color w:val="000000" w:themeColor="text1"/>
          <w:sz w:val="24"/>
          <w:szCs w:val="24"/>
          <w:u w:val="thick"/>
        </w:rPr>
      </w:pPr>
    </w:p>
    <w:p w14:paraId="30D4513D" w14:textId="2D572626" w:rsidR="006A1F32" w:rsidRPr="00877CC6" w:rsidRDefault="006A1F32" w:rsidP="00C550E8">
      <w:pPr>
        <w:widowControl w:val="0"/>
        <w:autoSpaceDE w:val="0"/>
        <w:autoSpaceDN w:val="0"/>
        <w:spacing w:line="240" w:lineRule="auto"/>
        <w:ind w:right="57"/>
        <w:jc w:val="both"/>
        <w:outlineLvl w:val="0"/>
        <w:rPr>
          <w:rFonts w:ascii="Times New Roman" w:eastAsia="Arial" w:hAnsi="Times New Roman"/>
          <w:b/>
          <w:bCs/>
          <w:color w:val="000000" w:themeColor="text1"/>
          <w:sz w:val="24"/>
          <w:szCs w:val="24"/>
        </w:rPr>
      </w:pPr>
      <w:r w:rsidRPr="00877CC6">
        <w:rPr>
          <w:rFonts w:ascii="Times New Roman" w:eastAsia="Arial" w:hAnsi="Times New Roman"/>
          <w:b/>
          <w:bCs/>
          <w:color w:val="000000" w:themeColor="text1"/>
          <w:sz w:val="24"/>
          <w:szCs w:val="24"/>
          <w:u w:val="thick"/>
        </w:rPr>
        <w:t>DEMAIS RESPONSÁVEIS (*)</w:t>
      </w:r>
      <w:r w:rsidRPr="00877CC6">
        <w:rPr>
          <w:rFonts w:ascii="Times New Roman" w:eastAsia="Arial" w:hAnsi="Times New Roman"/>
          <w:b/>
          <w:bCs/>
          <w:color w:val="000000" w:themeColor="text1"/>
          <w:sz w:val="24"/>
          <w:szCs w:val="24"/>
        </w:rPr>
        <w:t xml:space="preserve">: </w:t>
      </w:r>
    </w:p>
    <w:p w14:paraId="5C3D5EB6" w14:textId="77777777" w:rsidR="006A1F32" w:rsidRDefault="006A1F32" w:rsidP="00C550E8">
      <w:pPr>
        <w:widowControl w:val="0"/>
        <w:tabs>
          <w:tab w:val="left" w:pos="4842"/>
          <w:tab w:val="left" w:pos="8598"/>
        </w:tabs>
        <w:autoSpaceDE w:val="0"/>
        <w:autoSpaceDN w:val="0"/>
        <w:spacing w:line="240" w:lineRule="auto"/>
        <w:ind w:right="57"/>
        <w:jc w:val="both"/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</w:pP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Tipo de ato sob</w:t>
      </w:r>
      <w:r w:rsidRPr="00877CC6">
        <w:rPr>
          <w:rFonts w:ascii="Times New Roman" w:eastAsia="Arial" w:hAnsi="Times New Roman"/>
          <w:color w:val="000000" w:themeColor="text1"/>
          <w:spacing w:val="-11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sua</w:t>
      </w:r>
      <w:r w:rsidRPr="00877CC6">
        <w:rPr>
          <w:rFonts w:ascii="Times New Roman" w:eastAsia="Arial" w:hAnsi="Times New Roman"/>
          <w:color w:val="000000" w:themeColor="text1"/>
          <w:spacing w:val="-3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responsabilidade:</w:t>
      </w:r>
      <w:r w:rsidRPr="00877CC6">
        <w:rPr>
          <w:rFonts w:ascii="Times New Roman" w:eastAsia="Arial" w:hAnsi="Times New Roman"/>
          <w:color w:val="000000" w:themeColor="text1"/>
          <w:spacing w:val="-2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  <w:t>(Responsáveis por Prestações de Contas) Gestor</w:t>
      </w:r>
    </w:p>
    <w:p w14:paraId="06C08D41" w14:textId="77777777" w:rsidR="00BF126E" w:rsidRDefault="00BF126E" w:rsidP="00C550E8">
      <w:pPr>
        <w:widowControl w:val="0"/>
        <w:tabs>
          <w:tab w:val="left" w:pos="4842"/>
          <w:tab w:val="left" w:pos="8598"/>
        </w:tabs>
        <w:autoSpaceDE w:val="0"/>
        <w:autoSpaceDN w:val="0"/>
        <w:spacing w:line="240" w:lineRule="auto"/>
        <w:ind w:right="57"/>
        <w:jc w:val="both"/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284"/>
        <w:gridCol w:w="6868"/>
      </w:tblGrid>
      <w:tr w:rsidR="00FC65A1" w:rsidRPr="0011570B" w14:paraId="1C68916E" w14:textId="77777777" w:rsidTr="000A2946">
        <w:trPr>
          <w:trHeight w:val="315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1710" w14:textId="77777777" w:rsidR="00FC65A1" w:rsidRPr="004500DF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BC72" w14:textId="77777777" w:rsidR="00FC65A1" w:rsidRPr="004500DF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43029" w14:textId="77777777" w:rsidR="00FC65A1" w:rsidRPr="0011570B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FC65A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GUILHERME GASPAR MAGNUSSON</w:t>
            </w:r>
          </w:p>
        </w:tc>
      </w:tr>
      <w:tr w:rsidR="00FC65A1" w:rsidRPr="0011570B" w14:paraId="2F283E40" w14:textId="77777777" w:rsidTr="000A2946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D83D" w14:textId="77777777" w:rsidR="00FC65A1" w:rsidRPr="004500DF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8D99" w14:textId="77777777" w:rsidR="00FC65A1" w:rsidRPr="004500DF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02715" w14:textId="77777777" w:rsidR="00FC65A1" w:rsidRPr="0011570B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FC65A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>Secret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>á</w:t>
            </w:r>
            <w:r w:rsidRPr="00FC65A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zh-CN"/>
              </w:rPr>
              <w:t>rio Municipal Adjunto</w:t>
            </w:r>
          </w:p>
        </w:tc>
      </w:tr>
      <w:tr w:rsidR="00FC65A1" w:rsidRPr="0011570B" w14:paraId="6A135C14" w14:textId="77777777" w:rsidTr="000A2946">
        <w:trPr>
          <w:trHeight w:val="31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ED20" w14:textId="77777777" w:rsidR="00FC65A1" w:rsidRPr="004500DF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B03A" w14:textId="77777777" w:rsidR="00FC65A1" w:rsidRPr="004500DF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4500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6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E857A" w14:textId="77777777" w:rsidR="00FC65A1" w:rsidRPr="0011570B" w:rsidRDefault="00FC65A1" w:rsidP="000A2946">
            <w:pPr>
              <w:spacing w:line="276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Nº </w:t>
            </w:r>
            <w:r w:rsidRPr="00FC65A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399.431.638-36</w:t>
            </w:r>
          </w:p>
        </w:tc>
      </w:tr>
    </w:tbl>
    <w:p w14:paraId="65227A7C" w14:textId="77777777" w:rsidR="00E85DF3" w:rsidRPr="00877CC6" w:rsidRDefault="00E85DF3" w:rsidP="006A1F32">
      <w:pPr>
        <w:pStyle w:val="SemEspaamen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D719997" w14:textId="23D7CC8C" w:rsidR="00E85DF3" w:rsidRDefault="00E85DF3" w:rsidP="00C17938">
      <w:pPr>
        <w:widowControl w:val="0"/>
        <w:suppressAutoHyphens/>
        <w:spacing w:after="120" w:line="240" w:lineRule="auto"/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</w:pP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lastRenderedPageBreak/>
        <w:t>Tipo de ato sob</w:t>
      </w:r>
      <w:r w:rsidRPr="00877CC6">
        <w:rPr>
          <w:rFonts w:ascii="Times New Roman" w:eastAsia="Arial" w:hAnsi="Times New Roman"/>
          <w:color w:val="000000" w:themeColor="text1"/>
          <w:spacing w:val="-11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sua</w:t>
      </w:r>
      <w:r w:rsidRPr="00877CC6">
        <w:rPr>
          <w:rFonts w:ascii="Times New Roman" w:eastAsia="Arial" w:hAnsi="Times New Roman"/>
          <w:color w:val="000000" w:themeColor="text1"/>
          <w:spacing w:val="-3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</w:rPr>
        <w:t>responsabilidade:</w:t>
      </w:r>
      <w:r w:rsidRPr="00877CC6">
        <w:rPr>
          <w:rFonts w:ascii="Times New Roman" w:eastAsia="Arial" w:hAnsi="Times New Roman"/>
          <w:color w:val="000000" w:themeColor="text1"/>
          <w:spacing w:val="-2"/>
          <w:sz w:val="24"/>
          <w:szCs w:val="24"/>
        </w:rPr>
        <w:t xml:space="preserve"> </w:t>
      </w:r>
      <w:r w:rsidRPr="00877CC6">
        <w:rPr>
          <w:rFonts w:ascii="Times New Roman" w:eastAsia="Arial" w:hAnsi="Times New Roman"/>
          <w:color w:val="000000" w:themeColor="text1"/>
          <w:sz w:val="24"/>
          <w:szCs w:val="24"/>
          <w:u w:val="single"/>
        </w:rPr>
        <w:t xml:space="preserve">(Responsáveis pelo Parecer Jurídico) 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7"/>
        <w:gridCol w:w="296"/>
        <w:gridCol w:w="6719"/>
      </w:tblGrid>
      <w:tr w:rsidR="00C550E8" w:rsidRPr="00A27327" w14:paraId="0537ADF4" w14:textId="77777777" w:rsidTr="00C602C3">
        <w:tc>
          <w:tcPr>
            <w:tcW w:w="1132" w:type="pct"/>
          </w:tcPr>
          <w:p w14:paraId="18DCFDC2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8" w:type="pct"/>
          </w:tcPr>
          <w:p w14:paraId="70FFADFA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11" w:type="pct"/>
          </w:tcPr>
          <w:p w14:paraId="1BC239FF" w14:textId="77777777" w:rsidR="00C550E8" w:rsidRPr="00A27327" w:rsidRDefault="00C550E8" w:rsidP="005240D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C550E8" w:rsidRPr="00A27327" w14:paraId="0E487370" w14:textId="77777777" w:rsidTr="00C602C3">
        <w:tc>
          <w:tcPr>
            <w:tcW w:w="1132" w:type="pct"/>
            <w:tcBorders>
              <w:bottom w:val="single" w:sz="4" w:space="0" w:color="000000"/>
            </w:tcBorders>
          </w:tcPr>
          <w:p w14:paraId="4419139A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8" w:type="pct"/>
          </w:tcPr>
          <w:p w14:paraId="1111C9FF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11" w:type="pct"/>
          </w:tcPr>
          <w:p w14:paraId="727F0750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327">
              <w:rPr>
                <w:rFonts w:ascii="Times New Roman" w:hAnsi="Times New Roman"/>
                <w:sz w:val="24"/>
                <w:szCs w:val="24"/>
              </w:rPr>
              <w:t>Procuradora do Município</w:t>
            </w:r>
          </w:p>
        </w:tc>
      </w:tr>
      <w:tr w:rsidR="00C550E8" w:rsidRPr="00A27327" w14:paraId="538159D6" w14:textId="77777777" w:rsidTr="00C602C3">
        <w:tc>
          <w:tcPr>
            <w:tcW w:w="1132" w:type="pct"/>
            <w:tcBorders>
              <w:top w:val="nil"/>
            </w:tcBorders>
          </w:tcPr>
          <w:p w14:paraId="0C814E68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8" w:type="pct"/>
          </w:tcPr>
          <w:p w14:paraId="57A9A088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32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11" w:type="pct"/>
          </w:tcPr>
          <w:p w14:paraId="21805674" w14:textId="77777777" w:rsidR="00C550E8" w:rsidRPr="00A27327" w:rsidRDefault="00C550E8" w:rsidP="005240D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327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4A536431" w14:textId="4FE47684" w:rsidR="006C201A" w:rsidRDefault="006C201A" w:rsidP="001A35B3">
      <w:pPr>
        <w:spacing w:line="240" w:lineRule="auto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FA492B8" w14:textId="414CD37C" w:rsidR="00E8177A" w:rsidRPr="005B62CC" w:rsidRDefault="00015448" w:rsidP="001A35B3">
      <w:pPr>
        <w:spacing w:line="240" w:lineRule="auto"/>
        <w:rPr>
          <w:rFonts w:ascii="Times New Roman" w:eastAsiaTheme="minorHAnsi" w:hAnsi="Times New Roman" w:cstheme="minorBidi"/>
          <w:b/>
        </w:rPr>
      </w:pPr>
      <w:r>
        <w:rPr>
          <w:rFonts w:ascii="Times New Roman" w:eastAsiaTheme="minorHAnsi" w:hAnsi="Times New Roman" w:cstheme="minorBid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5A1058" wp14:editId="22D57FA7">
                <wp:simplePos x="0" y="0"/>
                <wp:positionH relativeFrom="column">
                  <wp:posOffset>15239</wp:posOffset>
                </wp:positionH>
                <wp:positionV relativeFrom="paragraph">
                  <wp:posOffset>46355</wp:posOffset>
                </wp:positionV>
                <wp:extent cx="5724525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D08D1F" id="Conector reto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3.65pt" to="451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" strokecolor="black [3040]" strokeweight="1.5pt"/>
            </w:pict>
          </mc:Fallback>
        </mc:AlternateContent>
      </w:r>
    </w:p>
    <w:p w14:paraId="005563C1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7629A4DD" w14:textId="77777777" w:rsidR="004975A1" w:rsidRPr="00877CC6" w:rsidRDefault="004975A1" w:rsidP="007B7E57">
      <w:pPr>
        <w:spacing w:line="240" w:lineRule="auto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900F9D5" w14:textId="77777777" w:rsidR="00877CC6" w:rsidRPr="00877CC6" w:rsidRDefault="00877CC6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C74F2F4" w14:textId="77777777" w:rsidR="00877CC6" w:rsidRPr="00877CC6" w:rsidRDefault="00877CC6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C4B1B61" w14:textId="77777777" w:rsidR="00877CC6" w:rsidRPr="00877CC6" w:rsidRDefault="00877CC6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09DE1A7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CE58790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C699147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C7EE249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1F2D49A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61A1B698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7B7E30E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FA909A8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E36598B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36E643A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430D9629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DE89447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7986934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42C053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2D6FD6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C5308C1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9209B97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99A8C97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4534B66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3CDE4E4" w14:textId="77777777" w:rsidR="00BF126E" w:rsidRDefault="00BF126E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73FFE782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E4387BD" w14:textId="77777777" w:rsidR="00474FB3" w:rsidRDefault="00474FB3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FC37CD1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4DBA61BB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AE2802A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07F17144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5F19FAA" w14:textId="77777777" w:rsidR="00C550E8" w:rsidRDefault="00C550E8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98B1136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3648BFA9" w14:textId="77777777" w:rsidR="00292EB1" w:rsidRDefault="00292EB1" w:rsidP="006C201A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11CD8D2" w14:textId="77777777" w:rsidR="00AE55E2" w:rsidRPr="00AE55E2" w:rsidRDefault="00AE55E2" w:rsidP="00CD059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E55E2">
        <w:rPr>
          <w:rFonts w:ascii="Times New Roman" w:hAnsi="Times New Roman"/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1AB6ADCF" w14:textId="77777777" w:rsidR="00AE55E2" w:rsidRDefault="00AE55E2" w:rsidP="00AE55E2">
      <w:pPr>
        <w:jc w:val="center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(REDAÇÃO DADA PELA RESOLUÇÃO Nº 10/2024)</w:t>
      </w:r>
    </w:p>
    <w:p w14:paraId="2B172D15" w14:textId="77777777" w:rsidR="00AE55E2" w:rsidRPr="00AE55E2" w:rsidRDefault="00AE55E2" w:rsidP="00AE55E2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296"/>
        <w:gridCol w:w="5802"/>
      </w:tblGrid>
      <w:tr w:rsidR="001A35B3" w:rsidRPr="00877CC6" w14:paraId="783BF39B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D809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CONTRATANTE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A9EA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24EB" w14:textId="77777777" w:rsidR="001A35B3" w:rsidRPr="004D14A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Cs/>
                <w:sz w:val="24"/>
                <w:szCs w:val="24"/>
              </w:rPr>
            </w:pPr>
            <w:r w:rsidRPr="004D14A6">
              <w:rPr>
                <w:rFonts w:ascii="Times New Roman" w:eastAsiaTheme="minorHAnsi" w:hAnsi="Times New Roman" w:cstheme="minorBidi"/>
                <w:bCs/>
                <w:sz w:val="24"/>
                <w:szCs w:val="24"/>
              </w:rPr>
              <w:t>PREFEITURA MUNICIPAL DE INDAIATUBA</w:t>
            </w:r>
          </w:p>
        </w:tc>
      </w:tr>
      <w:tr w:rsidR="001A35B3" w:rsidRPr="00877CC6" w14:paraId="2A3A7B83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6FE7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CEA7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BF6C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Nº 44.733.608/0001-09</w:t>
            </w:r>
          </w:p>
        </w:tc>
      </w:tr>
      <w:tr w:rsidR="001A35B3" w:rsidRPr="00877CC6" w14:paraId="44CF7D39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0BEF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CONTRATADA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A444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B9BD" w14:textId="50077513" w:rsidR="001A35B3" w:rsidRPr="00474FB3" w:rsidRDefault="00474F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color w:val="FF0000"/>
                <w:sz w:val="24"/>
                <w:szCs w:val="24"/>
              </w:rPr>
            </w:pPr>
            <w:r w:rsidRPr="00474FB3">
              <w:rPr>
                <w:rFonts w:ascii="Times New Roman" w:hAnsi="Times New Roman"/>
                <w:sz w:val="24"/>
                <w:szCs w:val="24"/>
              </w:rPr>
              <w:t>APARECIDO SIDNEI RIBEIRO</w:t>
            </w:r>
          </w:p>
        </w:tc>
      </w:tr>
      <w:tr w:rsidR="001A35B3" w:rsidRPr="00877CC6" w14:paraId="45A0FEEE" w14:textId="77777777" w:rsidTr="00796B4F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CD65" w14:textId="3E67D771" w:rsidR="001A35B3" w:rsidRPr="00877CC6" w:rsidRDefault="004D14A6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</w:t>
            </w:r>
            <w:r w:rsidR="00474FB3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PF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85CB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804" w14:textId="643590FB" w:rsidR="001A35B3" w:rsidRPr="00877CC6" w:rsidRDefault="00474F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Nº </w:t>
            </w:r>
            <w:r w:rsidR="00976288">
              <w:rPr>
                <w:rFonts w:ascii="Times New Roman" w:hAnsi="Times New Roman"/>
                <w:spacing w:val="6"/>
                <w:sz w:val="24"/>
                <w:szCs w:val="24"/>
              </w:rPr>
              <w:t>490.494.619-72</w:t>
            </w:r>
          </w:p>
        </w:tc>
      </w:tr>
      <w:tr w:rsidR="001A35B3" w:rsidRPr="00877CC6" w14:paraId="158EE40C" w14:textId="77777777" w:rsidTr="00D47445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C342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CONTRATO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89CD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5A9C" w14:textId="0FB426E8" w:rsidR="001A35B3" w:rsidRPr="00877CC6" w:rsidRDefault="00FC65A1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Nº 317/26 – PA 6512/26</w:t>
            </w:r>
          </w:p>
        </w:tc>
      </w:tr>
      <w:tr w:rsidR="001A35B3" w:rsidRPr="00877CC6" w14:paraId="680D09F3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5DE1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DATA DA ASSINATURA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3916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CB40" w14:textId="7459FC51" w:rsidR="001A35B3" w:rsidRPr="00877CC6" w:rsidRDefault="00FC65A1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22/05/26</w:t>
            </w:r>
          </w:p>
        </w:tc>
      </w:tr>
      <w:tr w:rsidR="001A35B3" w:rsidRPr="00877CC6" w14:paraId="6A059BA7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95DA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VIGÊNCIA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8BF95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ACD7" w14:textId="64BABE66" w:rsidR="001A35B3" w:rsidRPr="00877CC6" w:rsidRDefault="00842954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12 (doze) meses</w:t>
            </w:r>
          </w:p>
        </w:tc>
      </w:tr>
      <w:tr w:rsidR="009C6119" w:rsidRPr="00877CC6" w14:paraId="0F3383CC" w14:textId="77777777" w:rsidTr="00E548BC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156EB" w14:textId="77777777" w:rsidR="009C6119" w:rsidRPr="00877CC6" w:rsidRDefault="009C6119" w:rsidP="009C6119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OBJETO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5BE0" w14:textId="77777777" w:rsidR="009C6119" w:rsidRPr="00877CC6" w:rsidRDefault="009C6119" w:rsidP="009C6119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666E" w14:textId="24062034" w:rsidR="009C6119" w:rsidRPr="00723B49" w:rsidRDefault="009C6119" w:rsidP="009C6119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 xml:space="preserve">ocação de imóvel, situado na Rua João </w:t>
            </w:r>
            <w:proofErr w:type="spellStart"/>
            <w:r w:rsidRPr="00771977">
              <w:rPr>
                <w:rFonts w:ascii="Times New Roman" w:hAnsi="Times New Roman"/>
                <w:sz w:val="24"/>
                <w:szCs w:val="24"/>
              </w:rPr>
              <w:t>Simonelli</w:t>
            </w:r>
            <w:proofErr w:type="spellEnd"/>
            <w:r w:rsidRPr="007719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s/nº - 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>Quadra A – Lote 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 xml:space="preserve"> – Jardim Kyoto, neste município e Comarca de Indaiatuba, Estado de São Paulo - CEP 133</w:t>
            </w: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600</w:t>
            </w:r>
            <w:r w:rsidRPr="007719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71977">
              <w:rPr>
                <w:rFonts w:ascii="Times New Roman" w:hAnsi="Times New Roman"/>
                <w:sz w:val="24"/>
                <w:szCs w:val="24"/>
              </w:rPr>
              <w:t>com  área</w:t>
            </w:r>
            <w:proofErr w:type="gramEnd"/>
            <w:r w:rsidRPr="00771977">
              <w:rPr>
                <w:rFonts w:ascii="Times New Roman" w:hAnsi="Times New Roman"/>
                <w:sz w:val="24"/>
                <w:szCs w:val="24"/>
              </w:rPr>
              <w:t xml:space="preserve"> de terreno de 250m</w:t>
            </w:r>
            <w:proofErr w:type="gramStart"/>
            <w:r w:rsidRPr="00771977">
              <w:rPr>
                <w:rFonts w:ascii="Times New Roman" w:hAnsi="Times New Roman"/>
                <w:sz w:val="24"/>
                <w:szCs w:val="24"/>
              </w:rPr>
              <w:t xml:space="preserve">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nenhuma edificação, </w:t>
            </w:r>
            <w:proofErr w:type="gramStart"/>
            <w:r w:rsidRPr="00771977">
              <w:rPr>
                <w:rFonts w:ascii="Times New Roman" w:hAnsi="Times New Roman"/>
                <w:sz w:val="24"/>
                <w:szCs w:val="24"/>
              </w:rPr>
              <w:t>para  atendimento</w:t>
            </w:r>
            <w:proofErr w:type="gramEnd"/>
            <w:r w:rsidRPr="00771977">
              <w:rPr>
                <w:rFonts w:ascii="Times New Roman" w:hAnsi="Times New Roman"/>
                <w:sz w:val="24"/>
                <w:szCs w:val="24"/>
              </w:rPr>
              <w:t xml:space="preserve"> das necessidades da </w:t>
            </w:r>
            <w:r w:rsidRPr="00771977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Secretaria Municipal de Mobilidade Urbana</w:t>
            </w:r>
            <w:r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, por 12 (doze) meses</w:t>
            </w:r>
            <w:r w:rsidRPr="00771977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.</w:t>
            </w:r>
          </w:p>
        </w:tc>
      </w:tr>
      <w:tr w:rsidR="00662C0F" w:rsidRPr="00877CC6" w14:paraId="63701F07" w14:textId="77777777" w:rsidTr="0011570B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EA12" w14:textId="77777777" w:rsidR="00662C0F" w:rsidRPr="00877CC6" w:rsidRDefault="00662C0F" w:rsidP="00662C0F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A0E3" w14:textId="77777777" w:rsidR="00662C0F" w:rsidRPr="00877CC6" w:rsidRDefault="00662C0F" w:rsidP="00662C0F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: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F0F8" w14:textId="31CD0057" w:rsidR="00662C0F" w:rsidRPr="00877CC6" w:rsidRDefault="00842954" w:rsidP="00662C0F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R$ 36.000,00</w:t>
            </w:r>
          </w:p>
        </w:tc>
      </w:tr>
    </w:tbl>
    <w:p w14:paraId="5F632D94" w14:textId="77777777" w:rsidR="001A35B3" w:rsidRDefault="001A35B3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BE33F9B" w14:textId="77777777" w:rsidR="00AE55E2" w:rsidRPr="00AE55E2" w:rsidRDefault="00AE55E2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228AB30" w14:textId="77777777" w:rsidR="00AE55E2" w:rsidRPr="00AE55E2" w:rsidRDefault="00AE55E2" w:rsidP="00AE55E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55E2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AE55E2">
        <w:rPr>
          <w:rFonts w:ascii="Times New Roman" w:hAnsi="Times New Roman"/>
          <w:sz w:val="24"/>
          <w:szCs w:val="24"/>
        </w:rPr>
        <w:t>is</w:t>
      </w:r>
      <w:proofErr w:type="spellEnd"/>
      <w:r w:rsidRPr="00AE55E2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D3506FE" w14:textId="77777777" w:rsidR="001A35B3" w:rsidRPr="00AE55E2" w:rsidRDefault="001A35B3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65A224D" w14:textId="77777777" w:rsidR="001A35B3" w:rsidRPr="00AE55E2" w:rsidRDefault="001A35B3" w:rsidP="00AE55E2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8E3B66D" w14:textId="77777777" w:rsidR="00FC65A1" w:rsidRPr="00877CC6" w:rsidRDefault="00FC65A1" w:rsidP="00FC65A1">
      <w:pPr>
        <w:tabs>
          <w:tab w:val="left" w:pos="288"/>
        </w:tabs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  <w:r w:rsidRPr="00877CC6">
        <w:rPr>
          <w:rFonts w:ascii="Times New Roman" w:hAnsi="Times New Roman"/>
          <w:sz w:val="24"/>
          <w:szCs w:val="24"/>
        </w:rPr>
        <w:t xml:space="preserve">Indaiatuba, </w:t>
      </w:r>
      <w:r>
        <w:rPr>
          <w:rFonts w:ascii="Times New Roman" w:hAnsi="Times New Roman"/>
          <w:sz w:val="24"/>
          <w:szCs w:val="24"/>
        </w:rPr>
        <w:t>22 de maio de 2026.</w:t>
      </w:r>
    </w:p>
    <w:p w14:paraId="6537F7BE" w14:textId="77777777" w:rsidR="001A35B3" w:rsidRPr="00877CC6" w:rsidRDefault="001A35B3" w:rsidP="001A35B3">
      <w:pPr>
        <w:spacing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2F28138F" w14:textId="77777777" w:rsidR="001A35B3" w:rsidRPr="00877CC6" w:rsidRDefault="001A35B3" w:rsidP="001A35B3">
      <w:pPr>
        <w:spacing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2F831F21" w14:textId="77777777" w:rsidR="001A35B3" w:rsidRPr="00877CC6" w:rsidRDefault="001A35B3" w:rsidP="001A35B3">
      <w:pPr>
        <w:spacing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48C7E2A5" w14:textId="77777777" w:rsidR="00D45C26" w:rsidRDefault="00D45C26" w:rsidP="001A35B3">
      <w:pPr>
        <w:spacing w:line="240" w:lineRule="auto"/>
        <w:jc w:val="center"/>
        <w:rPr>
          <w:rFonts w:ascii="Times New Roman" w:eastAsiaTheme="minorHAnsi" w:hAnsi="Times New Roman" w:cstheme="minorBidi"/>
          <w:sz w:val="24"/>
          <w:szCs w:val="24"/>
        </w:rPr>
      </w:pPr>
    </w:p>
    <w:p w14:paraId="177B7B2C" w14:textId="04D05E8C" w:rsidR="001A35B3" w:rsidRPr="00877CC6" w:rsidRDefault="001A35B3" w:rsidP="001A35B3">
      <w:pPr>
        <w:spacing w:line="240" w:lineRule="auto"/>
        <w:jc w:val="center"/>
        <w:rPr>
          <w:rFonts w:ascii="Times New Roman" w:eastAsiaTheme="minorHAnsi" w:hAnsi="Times New Roman" w:cstheme="minorBidi"/>
          <w:b/>
          <w:sz w:val="24"/>
          <w:szCs w:val="24"/>
        </w:rPr>
      </w:pPr>
      <w:r w:rsidRPr="00877CC6">
        <w:rPr>
          <w:rFonts w:ascii="Times New Roman" w:eastAsiaTheme="minorHAnsi" w:hAnsi="Times New Roman" w:cstheme="minorBidi"/>
          <w:b/>
          <w:sz w:val="24"/>
          <w:szCs w:val="24"/>
        </w:rPr>
        <w:t>LUIZ HENRIQUE FURLAN</w:t>
      </w:r>
    </w:p>
    <w:p w14:paraId="7730F37D" w14:textId="76A1FD67" w:rsidR="001A35B3" w:rsidRPr="00877CC6" w:rsidRDefault="000B77BC" w:rsidP="001A35B3">
      <w:pPr>
        <w:spacing w:line="240" w:lineRule="auto"/>
        <w:jc w:val="center"/>
        <w:rPr>
          <w:rFonts w:ascii="Times New Roman" w:eastAsiaTheme="minorHAnsi" w:hAnsi="Times New Roman" w:cstheme="minorBidi"/>
          <w:bCs/>
          <w:sz w:val="24"/>
          <w:szCs w:val="24"/>
        </w:rPr>
      </w:pPr>
      <w:r w:rsidRPr="00877CC6">
        <w:rPr>
          <w:rFonts w:ascii="Times New Roman" w:eastAsiaTheme="minorHAnsi" w:hAnsi="Times New Roman" w:cstheme="minorBidi"/>
          <w:bCs/>
          <w:sz w:val="24"/>
          <w:szCs w:val="24"/>
        </w:rPr>
        <w:t>Secretário Municipal de Administração</w:t>
      </w:r>
    </w:p>
    <w:p w14:paraId="15FC7E27" w14:textId="77777777" w:rsidR="001A35B3" w:rsidRPr="00877CC6" w:rsidRDefault="001A35B3" w:rsidP="00C17938">
      <w:pPr>
        <w:spacing w:line="240" w:lineRule="auto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128066C7" w14:textId="77777777" w:rsidR="001A35B3" w:rsidRPr="00877CC6" w:rsidRDefault="001A35B3" w:rsidP="001A35B3">
      <w:pPr>
        <w:spacing w:line="240" w:lineRule="auto"/>
        <w:jc w:val="center"/>
        <w:rPr>
          <w:rFonts w:ascii="Times New Roman" w:eastAsiaTheme="minorHAnsi" w:hAnsi="Times New Roman" w:cstheme="minorBid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7"/>
        <w:gridCol w:w="6425"/>
      </w:tblGrid>
      <w:tr w:rsidR="001A35B3" w:rsidRPr="00877CC6" w14:paraId="1B871501" w14:textId="77777777" w:rsidTr="00C17938">
        <w:tc>
          <w:tcPr>
            <w:tcW w:w="1455" w:type="pct"/>
          </w:tcPr>
          <w:p w14:paraId="62F39424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Nome:</w:t>
            </w:r>
          </w:p>
        </w:tc>
        <w:tc>
          <w:tcPr>
            <w:tcW w:w="3545" w:type="pct"/>
          </w:tcPr>
          <w:p w14:paraId="35871D98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Luiz Henrique Furlan</w:t>
            </w:r>
          </w:p>
        </w:tc>
      </w:tr>
      <w:tr w:rsidR="001A35B3" w:rsidRPr="00877CC6" w14:paraId="3845BCEB" w14:textId="77777777" w:rsidTr="00C17938">
        <w:tc>
          <w:tcPr>
            <w:tcW w:w="1455" w:type="pct"/>
          </w:tcPr>
          <w:p w14:paraId="283D9777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Cargo:</w:t>
            </w:r>
          </w:p>
        </w:tc>
        <w:tc>
          <w:tcPr>
            <w:tcW w:w="3545" w:type="pct"/>
          </w:tcPr>
          <w:p w14:paraId="5DE86A60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bCs/>
                <w:sz w:val="24"/>
                <w:szCs w:val="24"/>
              </w:rPr>
              <w:t>Secretário Municipal de Administração</w:t>
            </w:r>
          </w:p>
        </w:tc>
      </w:tr>
      <w:tr w:rsidR="001A35B3" w:rsidRPr="00877CC6" w14:paraId="6236684E" w14:textId="77777777" w:rsidTr="00C17938">
        <w:tc>
          <w:tcPr>
            <w:tcW w:w="1455" w:type="pct"/>
          </w:tcPr>
          <w:p w14:paraId="666D4741" w14:textId="77777777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E-mail institucional</w:t>
            </w:r>
          </w:p>
        </w:tc>
        <w:tc>
          <w:tcPr>
            <w:tcW w:w="3545" w:type="pct"/>
          </w:tcPr>
          <w:p w14:paraId="0953782F" w14:textId="5257EC91" w:rsidR="001A35B3" w:rsidRPr="00877CC6" w:rsidRDefault="001A35B3" w:rsidP="00C063E5">
            <w:pPr>
              <w:spacing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administra</w:t>
            </w:r>
            <w:r w:rsidR="009A55D5">
              <w:rPr>
                <w:rFonts w:ascii="Times New Roman" w:eastAsiaTheme="minorHAnsi" w:hAnsi="Times New Roman" w:cstheme="minorBidi"/>
                <w:sz w:val="24"/>
                <w:szCs w:val="24"/>
              </w:rPr>
              <w:t>ca</w:t>
            </w:r>
            <w:r w:rsidRPr="00877CC6">
              <w:rPr>
                <w:rFonts w:ascii="Times New Roman" w:eastAsiaTheme="minorHAnsi" w:hAnsi="Times New Roman" w:cstheme="minorBidi"/>
                <w:sz w:val="24"/>
                <w:szCs w:val="24"/>
              </w:rPr>
              <w:t>o.secretario@indaiatuba.sp.gov.br</w:t>
            </w:r>
          </w:p>
        </w:tc>
      </w:tr>
    </w:tbl>
    <w:p w14:paraId="5C4C723E" w14:textId="77777777" w:rsidR="001A35B3" w:rsidRPr="00877CC6" w:rsidRDefault="001A35B3" w:rsidP="001A35B3">
      <w:pPr>
        <w:tabs>
          <w:tab w:val="left" w:pos="576"/>
        </w:tabs>
        <w:spacing w:line="240" w:lineRule="auto"/>
        <w:ind w:right="-34"/>
        <w:jc w:val="both"/>
        <w:rPr>
          <w:rFonts w:ascii="Times New Roman" w:hAnsi="Times New Roman"/>
          <w:sz w:val="24"/>
          <w:szCs w:val="24"/>
        </w:rPr>
      </w:pPr>
    </w:p>
    <w:p w14:paraId="7BC7A2AA" w14:textId="77777777" w:rsidR="001A35B3" w:rsidRPr="00877CC6" w:rsidRDefault="001A35B3" w:rsidP="008150ED">
      <w:pPr>
        <w:spacing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4B85469" w14:textId="77777777" w:rsidR="00846693" w:rsidRPr="00877CC6" w:rsidRDefault="008150ED" w:rsidP="00244BDC">
      <w:pPr>
        <w:spacing w:line="240" w:lineRule="auto"/>
        <w:rPr>
          <w:rFonts w:ascii="Times New Roman" w:hAnsi="Times New Roman"/>
          <w:sz w:val="24"/>
          <w:szCs w:val="24"/>
        </w:rPr>
      </w:pPr>
      <w:r w:rsidRPr="00877CC6">
        <w:rPr>
          <w:rFonts w:ascii="Times New Roman" w:eastAsiaTheme="minorHAnsi" w:hAnsi="Times New Roman" w:cstheme="minorBidi"/>
          <w:b/>
          <w:sz w:val="24"/>
          <w:szCs w:val="24"/>
        </w:rPr>
        <w:t xml:space="preserve">              </w:t>
      </w:r>
    </w:p>
    <w:sectPr w:rsidR="00846693" w:rsidRPr="00877CC6" w:rsidSect="002E3895">
      <w:headerReference w:type="default" r:id="rId9"/>
      <w:footerReference w:type="even" r:id="rId10"/>
      <w:footerReference w:type="default" r:id="rId11"/>
      <w:type w:val="continuous"/>
      <w:pgSz w:w="11907" w:h="16840" w:code="9"/>
      <w:pgMar w:top="1985" w:right="1134" w:bottom="1276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0A200" w14:textId="77777777" w:rsidR="00612EF4" w:rsidRDefault="00612EF4" w:rsidP="00166A3A">
      <w:pPr>
        <w:pStyle w:val="Cabealho"/>
      </w:pPr>
      <w:r>
        <w:separator/>
      </w:r>
    </w:p>
  </w:endnote>
  <w:endnote w:type="continuationSeparator" w:id="0">
    <w:p w14:paraId="1338FE0B" w14:textId="77777777" w:rsidR="00612EF4" w:rsidRDefault="00612EF4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9126" w14:textId="77777777" w:rsidR="00FD313F" w:rsidRDefault="00866D6E" w:rsidP="008A74E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D313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D313F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5BA64B39" w14:textId="77777777" w:rsidR="00FD313F" w:rsidRDefault="00FD313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6C4F" w14:textId="77777777" w:rsidR="00FD313F" w:rsidRDefault="00866D6E" w:rsidP="008A74E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D313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C3A08"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1A99F11D" w14:textId="77777777" w:rsidR="00FD313F" w:rsidRDefault="00FD31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72F9D" w14:textId="77777777" w:rsidR="00612EF4" w:rsidRDefault="00612EF4" w:rsidP="00166A3A">
      <w:pPr>
        <w:pStyle w:val="Cabealho"/>
      </w:pPr>
      <w:r>
        <w:separator/>
      </w:r>
    </w:p>
  </w:footnote>
  <w:footnote w:type="continuationSeparator" w:id="0">
    <w:p w14:paraId="4DBABB10" w14:textId="77777777" w:rsidR="00612EF4" w:rsidRDefault="00612EF4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49" w:type="dxa"/>
      <w:tblInd w:w="250" w:type="dxa"/>
      <w:tblLook w:val="04A0" w:firstRow="1" w:lastRow="0" w:firstColumn="1" w:lastColumn="0" w:noHBand="0" w:noVBand="1"/>
    </w:tblPr>
    <w:tblGrid>
      <w:gridCol w:w="1464"/>
      <w:gridCol w:w="7685"/>
    </w:tblGrid>
    <w:tr w:rsidR="00FD313F" w:rsidRPr="00C2337C" w14:paraId="008E78B1" w14:textId="77777777" w:rsidTr="00225625">
      <w:trPr>
        <w:trHeight w:val="1235"/>
      </w:trPr>
      <w:tc>
        <w:tcPr>
          <w:tcW w:w="1464" w:type="dxa"/>
        </w:tcPr>
        <w:p w14:paraId="278F1472" w14:textId="77777777" w:rsidR="00FD313F" w:rsidRPr="00C2337C" w:rsidRDefault="00FD313F" w:rsidP="00BF18B0">
          <w:pPr>
            <w:pStyle w:val="Cabealho"/>
            <w:ind w:left="-108"/>
          </w:pPr>
          <w:r w:rsidRPr="00C2337C">
            <w:object w:dxaOrig="4004" w:dyaOrig="4440" w14:anchorId="52E7C6A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25pt;height:63pt" filled="t">
                <v:fill color2="black"/>
                <v:imagedata r:id="rId1" o:title=""/>
              </v:shape>
              <o:OLEObject Type="Embed" ProgID="PBrush" ShapeID="_x0000_i1025" DrawAspect="Content" ObjectID="_1841467835" r:id="rId2"/>
            </w:object>
          </w:r>
        </w:p>
      </w:tc>
      <w:tc>
        <w:tcPr>
          <w:tcW w:w="7685" w:type="dxa"/>
          <w:vAlign w:val="center"/>
        </w:tcPr>
        <w:p w14:paraId="37101F53" w14:textId="0FE1D78D" w:rsidR="00BF18B0" w:rsidRPr="00114E26" w:rsidRDefault="00FD313F" w:rsidP="00114E26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31B70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74B8C0FD" w14:textId="6E9897F1" w:rsidR="00FD313F" w:rsidRPr="00DD2E46" w:rsidRDefault="00FD313F" w:rsidP="009049A5">
    <w:pPr>
      <w:pStyle w:val="Cabealho"/>
      <w:tabs>
        <w:tab w:val="clear" w:pos="4252"/>
        <w:tab w:val="clear" w:pos="8504"/>
        <w:tab w:val="left" w:pos="7440"/>
      </w:tabs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EB25436"/>
    <w:multiLevelType w:val="multilevel"/>
    <w:tmpl w:val="CAB6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21767"/>
    <w:multiLevelType w:val="hybridMultilevel"/>
    <w:tmpl w:val="2B90992E"/>
    <w:lvl w:ilvl="0" w:tplc="E4F06F2C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B1B2A086"/>
    <w:lvl w:ilvl="0" w:tplc="E39C6C14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9D02F54"/>
    <w:multiLevelType w:val="hybridMultilevel"/>
    <w:tmpl w:val="9760AF74"/>
    <w:lvl w:ilvl="0" w:tplc="77929B20">
      <w:start w:val="5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D2F7E4F"/>
    <w:multiLevelType w:val="multilevel"/>
    <w:tmpl w:val="D3503B74"/>
    <w:lvl w:ilvl="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EAF7394"/>
    <w:multiLevelType w:val="multilevel"/>
    <w:tmpl w:val="E1168CF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num w:numId="1" w16cid:durableId="368923279">
    <w:abstractNumId w:val="0"/>
  </w:num>
  <w:num w:numId="2" w16cid:durableId="1166360966">
    <w:abstractNumId w:val="7"/>
  </w:num>
  <w:num w:numId="3" w16cid:durableId="952319416">
    <w:abstractNumId w:val="8"/>
  </w:num>
  <w:num w:numId="4" w16cid:durableId="1603150961">
    <w:abstractNumId w:val="3"/>
  </w:num>
  <w:num w:numId="5" w16cid:durableId="245044578">
    <w:abstractNumId w:val="1"/>
  </w:num>
  <w:num w:numId="6" w16cid:durableId="1306592002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892929664">
    <w:abstractNumId w:val="4"/>
  </w:num>
  <w:num w:numId="8" w16cid:durableId="2012759030">
    <w:abstractNumId w:val="9"/>
  </w:num>
  <w:num w:numId="9" w16cid:durableId="1816872580">
    <w:abstractNumId w:val="6"/>
  </w:num>
  <w:num w:numId="10" w16cid:durableId="1296176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0A43"/>
    <w:rsid w:val="00003578"/>
    <w:rsid w:val="00003AA5"/>
    <w:rsid w:val="00007FAA"/>
    <w:rsid w:val="000142B8"/>
    <w:rsid w:val="00015448"/>
    <w:rsid w:val="00015F74"/>
    <w:rsid w:val="00026B0E"/>
    <w:rsid w:val="00030D06"/>
    <w:rsid w:val="000332FA"/>
    <w:rsid w:val="00041929"/>
    <w:rsid w:val="00046D0A"/>
    <w:rsid w:val="00052056"/>
    <w:rsid w:val="0005556D"/>
    <w:rsid w:val="000650F4"/>
    <w:rsid w:val="000651C2"/>
    <w:rsid w:val="00073228"/>
    <w:rsid w:val="000743BE"/>
    <w:rsid w:val="00074545"/>
    <w:rsid w:val="00076392"/>
    <w:rsid w:val="00083CE2"/>
    <w:rsid w:val="00085B05"/>
    <w:rsid w:val="000874E3"/>
    <w:rsid w:val="00094930"/>
    <w:rsid w:val="000A77F9"/>
    <w:rsid w:val="000B194C"/>
    <w:rsid w:val="000B3367"/>
    <w:rsid w:val="000B77BC"/>
    <w:rsid w:val="000B7CF6"/>
    <w:rsid w:val="000C14D8"/>
    <w:rsid w:val="000C324C"/>
    <w:rsid w:val="000C3865"/>
    <w:rsid w:val="000C3957"/>
    <w:rsid w:val="000C5BC4"/>
    <w:rsid w:val="000C797B"/>
    <w:rsid w:val="000D003A"/>
    <w:rsid w:val="000D45DD"/>
    <w:rsid w:val="000D6F5A"/>
    <w:rsid w:val="000E4072"/>
    <w:rsid w:val="000F0CEB"/>
    <w:rsid w:val="00101B18"/>
    <w:rsid w:val="0010478F"/>
    <w:rsid w:val="00114E26"/>
    <w:rsid w:val="0011570B"/>
    <w:rsid w:val="00123396"/>
    <w:rsid w:val="00124E72"/>
    <w:rsid w:val="00126332"/>
    <w:rsid w:val="00131B70"/>
    <w:rsid w:val="00131D7E"/>
    <w:rsid w:val="00134E4A"/>
    <w:rsid w:val="00136D16"/>
    <w:rsid w:val="00140685"/>
    <w:rsid w:val="001465EB"/>
    <w:rsid w:val="001551F7"/>
    <w:rsid w:val="00155517"/>
    <w:rsid w:val="00165242"/>
    <w:rsid w:val="00166A3A"/>
    <w:rsid w:val="00180DC6"/>
    <w:rsid w:val="00191502"/>
    <w:rsid w:val="0019211E"/>
    <w:rsid w:val="001A18B3"/>
    <w:rsid w:val="001A35B3"/>
    <w:rsid w:val="001B66E0"/>
    <w:rsid w:val="001C1DE4"/>
    <w:rsid w:val="001D08E5"/>
    <w:rsid w:val="001D0F09"/>
    <w:rsid w:val="001D1B98"/>
    <w:rsid w:val="001D3D29"/>
    <w:rsid w:val="001E1D21"/>
    <w:rsid w:val="001E707D"/>
    <w:rsid w:val="00206BEB"/>
    <w:rsid w:val="00224274"/>
    <w:rsid w:val="00225625"/>
    <w:rsid w:val="002313BC"/>
    <w:rsid w:val="00232A81"/>
    <w:rsid w:val="00232E2C"/>
    <w:rsid w:val="00235189"/>
    <w:rsid w:val="00237800"/>
    <w:rsid w:val="0024062B"/>
    <w:rsid w:val="002406A4"/>
    <w:rsid w:val="00243287"/>
    <w:rsid w:val="002446CB"/>
    <w:rsid w:val="00244BDC"/>
    <w:rsid w:val="002453A2"/>
    <w:rsid w:val="00264554"/>
    <w:rsid w:val="00266EDB"/>
    <w:rsid w:val="00267F3E"/>
    <w:rsid w:val="0027764C"/>
    <w:rsid w:val="00277A6C"/>
    <w:rsid w:val="00292957"/>
    <w:rsid w:val="00292EB1"/>
    <w:rsid w:val="002977BC"/>
    <w:rsid w:val="002A4A2C"/>
    <w:rsid w:val="002A7C0D"/>
    <w:rsid w:val="002B636A"/>
    <w:rsid w:val="002C1CA5"/>
    <w:rsid w:val="002D3DA2"/>
    <w:rsid w:val="002E0324"/>
    <w:rsid w:val="002E07BD"/>
    <w:rsid w:val="002E202C"/>
    <w:rsid w:val="002E3061"/>
    <w:rsid w:val="002E3895"/>
    <w:rsid w:val="002F1618"/>
    <w:rsid w:val="002F7B60"/>
    <w:rsid w:val="0030106F"/>
    <w:rsid w:val="003119BA"/>
    <w:rsid w:val="00311BC7"/>
    <w:rsid w:val="003133FD"/>
    <w:rsid w:val="003162B4"/>
    <w:rsid w:val="00324446"/>
    <w:rsid w:val="00327BC1"/>
    <w:rsid w:val="00333C8C"/>
    <w:rsid w:val="00334B2B"/>
    <w:rsid w:val="00334BCF"/>
    <w:rsid w:val="00345D15"/>
    <w:rsid w:val="00347722"/>
    <w:rsid w:val="00350660"/>
    <w:rsid w:val="00363B50"/>
    <w:rsid w:val="00370D96"/>
    <w:rsid w:val="003836F4"/>
    <w:rsid w:val="00392857"/>
    <w:rsid w:val="003A16B5"/>
    <w:rsid w:val="003A1F2D"/>
    <w:rsid w:val="003A63A7"/>
    <w:rsid w:val="003A6774"/>
    <w:rsid w:val="003B3963"/>
    <w:rsid w:val="003B77FA"/>
    <w:rsid w:val="003C0755"/>
    <w:rsid w:val="003C1C66"/>
    <w:rsid w:val="003C571E"/>
    <w:rsid w:val="003C6097"/>
    <w:rsid w:val="003D2946"/>
    <w:rsid w:val="003D3B5D"/>
    <w:rsid w:val="003D658F"/>
    <w:rsid w:val="003E392B"/>
    <w:rsid w:val="003E55BA"/>
    <w:rsid w:val="003F20CE"/>
    <w:rsid w:val="003F26D0"/>
    <w:rsid w:val="003F7018"/>
    <w:rsid w:val="00401035"/>
    <w:rsid w:val="00401AF6"/>
    <w:rsid w:val="00403405"/>
    <w:rsid w:val="00411FB2"/>
    <w:rsid w:val="00412FD0"/>
    <w:rsid w:val="0041548E"/>
    <w:rsid w:val="00417E8C"/>
    <w:rsid w:val="00420655"/>
    <w:rsid w:val="00420990"/>
    <w:rsid w:val="00421A45"/>
    <w:rsid w:val="004327BE"/>
    <w:rsid w:val="00437969"/>
    <w:rsid w:val="00440866"/>
    <w:rsid w:val="00443169"/>
    <w:rsid w:val="004431FC"/>
    <w:rsid w:val="00445EAD"/>
    <w:rsid w:val="00451509"/>
    <w:rsid w:val="004549F0"/>
    <w:rsid w:val="0045697B"/>
    <w:rsid w:val="0045771B"/>
    <w:rsid w:val="0045782C"/>
    <w:rsid w:val="00457E30"/>
    <w:rsid w:val="0046252B"/>
    <w:rsid w:val="00464DF2"/>
    <w:rsid w:val="004651AF"/>
    <w:rsid w:val="00466314"/>
    <w:rsid w:val="00474FB3"/>
    <w:rsid w:val="00483568"/>
    <w:rsid w:val="00483F34"/>
    <w:rsid w:val="00486BEB"/>
    <w:rsid w:val="00491EFA"/>
    <w:rsid w:val="00492C80"/>
    <w:rsid w:val="004944E7"/>
    <w:rsid w:val="004954A9"/>
    <w:rsid w:val="004975A1"/>
    <w:rsid w:val="004A02E1"/>
    <w:rsid w:val="004A1539"/>
    <w:rsid w:val="004A263A"/>
    <w:rsid w:val="004A65AD"/>
    <w:rsid w:val="004B0173"/>
    <w:rsid w:val="004B7E41"/>
    <w:rsid w:val="004C5CBA"/>
    <w:rsid w:val="004D14A6"/>
    <w:rsid w:val="004F0993"/>
    <w:rsid w:val="004F6A83"/>
    <w:rsid w:val="004F7251"/>
    <w:rsid w:val="0051206C"/>
    <w:rsid w:val="00514A25"/>
    <w:rsid w:val="00516014"/>
    <w:rsid w:val="005243FF"/>
    <w:rsid w:val="005310B2"/>
    <w:rsid w:val="0053378A"/>
    <w:rsid w:val="00535BF8"/>
    <w:rsid w:val="0054009E"/>
    <w:rsid w:val="00542D9C"/>
    <w:rsid w:val="00544F7A"/>
    <w:rsid w:val="0055070D"/>
    <w:rsid w:val="00554E1F"/>
    <w:rsid w:val="00554F4D"/>
    <w:rsid w:val="00555418"/>
    <w:rsid w:val="00562436"/>
    <w:rsid w:val="0057146E"/>
    <w:rsid w:val="00572E30"/>
    <w:rsid w:val="00586FFB"/>
    <w:rsid w:val="00593FAD"/>
    <w:rsid w:val="00594326"/>
    <w:rsid w:val="005A0C02"/>
    <w:rsid w:val="005A4C8E"/>
    <w:rsid w:val="005A50B1"/>
    <w:rsid w:val="005B2661"/>
    <w:rsid w:val="005B54A9"/>
    <w:rsid w:val="005B62CC"/>
    <w:rsid w:val="005C132D"/>
    <w:rsid w:val="005C22C5"/>
    <w:rsid w:val="005C4468"/>
    <w:rsid w:val="005D2ED4"/>
    <w:rsid w:val="005E6899"/>
    <w:rsid w:val="005F4BB1"/>
    <w:rsid w:val="005F746C"/>
    <w:rsid w:val="00600A1F"/>
    <w:rsid w:val="006010D4"/>
    <w:rsid w:val="00612EF4"/>
    <w:rsid w:val="00613660"/>
    <w:rsid w:val="00620D3A"/>
    <w:rsid w:val="00622227"/>
    <w:rsid w:val="00624659"/>
    <w:rsid w:val="00624E5A"/>
    <w:rsid w:val="00634139"/>
    <w:rsid w:val="00636FCD"/>
    <w:rsid w:val="006413E6"/>
    <w:rsid w:val="0065267E"/>
    <w:rsid w:val="006547B2"/>
    <w:rsid w:val="00660122"/>
    <w:rsid w:val="00662C0F"/>
    <w:rsid w:val="006719A8"/>
    <w:rsid w:val="00676B5D"/>
    <w:rsid w:val="006829A5"/>
    <w:rsid w:val="006841F4"/>
    <w:rsid w:val="0069226F"/>
    <w:rsid w:val="00692E7D"/>
    <w:rsid w:val="006A1F32"/>
    <w:rsid w:val="006A2023"/>
    <w:rsid w:val="006B770B"/>
    <w:rsid w:val="006C201A"/>
    <w:rsid w:val="006C396D"/>
    <w:rsid w:val="006C3D1B"/>
    <w:rsid w:val="006D03C4"/>
    <w:rsid w:val="006E0D83"/>
    <w:rsid w:val="006E27C2"/>
    <w:rsid w:val="006E27C3"/>
    <w:rsid w:val="006E32B7"/>
    <w:rsid w:val="006E5FDE"/>
    <w:rsid w:val="006F182C"/>
    <w:rsid w:val="006F5688"/>
    <w:rsid w:val="006F6E3F"/>
    <w:rsid w:val="006F6E5A"/>
    <w:rsid w:val="00714E32"/>
    <w:rsid w:val="00722D4D"/>
    <w:rsid w:val="00723B49"/>
    <w:rsid w:val="00725C8B"/>
    <w:rsid w:val="00726061"/>
    <w:rsid w:val="007312D4"/>
    <w:rsid w:val="00731566"/>
    <w:rsid w:val="007369DA"/>
    <w:rsid w:val="007435FD"/>
    <w:rsid w:val="00743C6C"/>
    <w:rsid w:val="00752972"/>
    <w:rsid w:val="00752FB8"/>
    <w:rsid w:val="00765067"/>
    <w:rsid w:val="00771977"/>
    <w:rsid w:val="0077338A"/>
    <w:rsid w:val="00773A2C"/>
    <w:rsid w:val="00774FA1"/>
    <w:rsid w:val="0078118E"/>
    <w:rsid w:val="00784F0F"/>
    <w:rsid w:val="00790531"/>
    <w:rsid w:val="007923AC"/>
    <w:rsid w:val="00794967"/>
    <w:rsid w:val="00794F80"/>
    <w:rsid w:val="00796B4F"/>
    <w:rsid w:val="00797760"/>
    <w:rsid w:val="00797DF1"/>
    <w:rsid w:val="007A2A48"/>
    <w:rsid w:val="007A60D8"/>
    <w:rsid w:val="007B1071"/>
    <w:rsid w:val="007B296E"/>
    <w:rsid w:val="007B7E57"/>
    <w:rsid w:val="007C10BC"/>
    <w:rsid w:val="007C3FEA"/>
    <w:rsid w:val="007C5B78"/>
    <w:rsid w:val="007D2DB5"/>
    <w:rsid w:val="007E480A"/>
    <w:rsid w:val="007E607F"/>
    <w:rsid w:val="007F1F1D"/>
    <w:rsid w:val="007F373B"/>
    <w:rsid w:val="00806DE8"/>
    <w:rsid w:val="0080748C"/>
    <w:rsid w:val="00811EF8"/>
    <w:rsid w:val="00813FFF"/>
    <w:rsid w:val="00814FC2"/>
    <w:rsid w:val="008150ED"/>
    <w:rsid w:val="00821FB5"/>
    <w:rsid w:val="00822061"/>
    <w:rsid w:val="008226FC"/>
    <w:rsid w:val="00835383"/>
    <w:rsid w:val="00842954"/>
    <w:rsid w:val="00846693"/>
    <w:rsid w:val="008626EC"/>
    <w:rsid w:val="00865912"/>
    <w:rsid w:val="00866855"/>
    <w:rsid w:val="00866D6E"/>
    <w:rsid w:val="008727D0"/>
    <w:rsid w:val="008748C5"/>
    <w:rsid w:val="008759B6"/>
    <w:rsid w:val="00877CC6"/>
    <w:rsid w:val="0089111F"/>
    <w:rsid w:val="00893DC3"/>
    <w:rsid w:val="008A15B2"/>
    <w:rsid w:val="008A2870"/>
    <w:rsid w:val="008A74ED"/>
    <w:rsid w:val="008B27B4"/>
    <w:rsid w:val="008B7943"/>
    <w:rsid w:val="008B7962"/>
    <w:rsid w:val="008E52E7"/>
    <w:rsid w:val="008F129F"/>
    <w:rsid w:val="008F627E"/>
    <w:rsid w:val="008F6E0B"/>
    <w:rsid w:val="00900B07"/>
    <w:rsid w:val="00901D03"/>
    <w:rsid w:val="009049A5"/>
    <w:rsid w:val="00911606"/>
    <w:rsid w:val="0091451E"/>
    <w:rsid w:val="009156E0"/>
    <w:rsid w:val="009157F4"/>
    <w:rsid w:val="009170EF"/>
    <w:rsid w:val="009174C0"/>
    <w:rsid w:val="009220C0"/>
    <w:rsid w:val="0092446F"/>
    <w:rsid w:val="009248BF"/>
    <w:rsid w:val="00925052"/>
    <w:rsid w:val="00927559"/>
    <w:rsid w:val="00933FDA"/>
    <w:rsid w:val="00941988"/>
    <w:rsid w:val="009516C3"/>
    <w:rsid w:val="00953055"/>
    <w:rsid w:val="00962915"/>
    <w:rsid w:val="00965863"/>
    <w:rsid w:val="00970E0C"/>
    <w:rsid w:val="009728B0"/>
    <w:rsid w:val="00975EE6"/>
    <w:rsid w:val="00976288"/>
    <w:rsid w:val="00981DAC"/>
    <w:rsid w:val="00981F85"/>
    <w:rsid w:val="00984C85"/>
    <w:rsid w:val="00985542"/>
    <w:rsid w:val="0098641B"/>
    <w:rsid w:val="00992D8C"/>
    <w:rsid w:val="00994446"/>
    <w:rsid w:val="00996C39"/>
    <w:rsid w:val="009A55D5"/>
    <w:rsid w:val="009B2C42"/>
    <w:rsid w:val="009B53A0"/>
    <w:rsid w:val="009C0D00"/>
    <w:rsid w:val="009C3A08"/>
    <w:rsid w:val="009C4780"/>
    <w:rsid w:val="009C591C"/>
    <w:rsid w:val="009C6119"/>
    <w:rsid w:val="009E3A97"/>
    <w:rsid w:val="009E5915"/>
    <w:rsid w:val="009F16A9"/>
    <w:rsid w:val="009F6E6A"/>
    <w:rsid w:val="009F7638"/>
    <w:rsid w:val="00A0205D"/>
    <w:rsid w:val="00A11307"/>
    <w:rsid w:val="00A13D23"/>
    <w:rsid w:val="00A16C94"/>
    <w:rsid w:val="00A1785C"/>
    <w:rsid w:val="00A236CB"/>
    <w:rsid w:val="00A25368"/>
    <w:rsid w:val="00A30FF0"/>
    <w:rsid w:val="00A33171"/>
    <w:rsid w:val="00A367A1"/>
    <w:rsid w:val="00A47398"/>
    <w:rsid w:val="00A52571"/>
    <w:rsid w:val="00A539C3"/>
    <w:rsid w:val="00A56A12"/>
    <w:rsid w:val="00A56FFC"/>
    <w:rsid w:val="00A61049"/>
    <w:rsid w:val="00A62F8B"/>
    <w:rsid w:val="00A63433"/>
    <w:rsid w:val="00A66E14"/>
    <w:rsid w:val="00A77E19"/>
    <w:rsid w:val="00A77E8A"/>
    <w:rsid w:val="00A80039"/>
    <w:rsid w:val="00A8303C"/>
    <w:rsid w:val="00A856FF"/>
    <w:rsid w:val="00A87B67"/>
    <w:rsid w:val="00A9321B"/>
    <w:rsid w:val="00A938CA"/>
    <w:rsid w:val="00A944C4"/>
    <w:rsid w:val="00A9527E"/>
    <w:rsid w:val="00A96F7B"/>
    <w:rsid w:val="00A9748C"/>
    <w:rsid w:val="00AA2C46"/>
    <w:rsid w:val="00AA648D"/>
    <w:rsid w:val="00AC221B"/>
    <w:rsid w:val="00AC5B59"/>
    <w:rsid w:val="00AD370E"/>
    <w:rsid w:val="00AD4E47"/>
    <w:rsid w:val="00AE32D4"/>
    <w:rsid w:val="00AE55E2"/>
    <w:rsid w:val="00AE6DAA"/>
    <w:rsid w:val="00AF38E7"/>
    <w:rsid w:val="00AF5801"/>
    <w:rsid w:val="00B0700A"/>
    <w:rsid w:val="00B12997"/>
    <w:rsid w:val="00B15E92"/>
    <w:rsid w:val="00B17601"/>
    <w:rsid w:val="00B20E3E"/>
    <w:rsid w:val="00B2253D"/>
    <w:rsid w:val="00B34CAD"/>
    <w:rsid w:val="00B35389"/>
    <w:rsid w:val="00B4025A"/>
    <w:rsid w:val="00B40A89"/>
    <w:rsid w:val="00B4187C"/>
    <w:rsid w:val="00B41EC4"/>
    <w:rsid w:val="00B43FF9"/>
    <w:rsid w:val="00B44719"/>
    <w:rsid w:val="00B47A09"/>
    <w:rsid w:val="00B51101"/>
    <w:rsid w:val="00B54298"/>
    <w:rsid w:val="00B55587"/>
    <w:rsid w:val="00B63B8B"/>
    <w:rsid w:val="00B64A1C"/>
    <w:rsid w:val="00B65277"/>
    <w:rsid w:val="00B65930"/>
    <w:rsid w:val="00B67DE3"/>
    <w:rsid w:val="00B722A1"/>
    <w:rsid w:val="00B76872"/>
    <w:rsid w:val="00B8669A"/>
    <w:rsid w:val="00B93D15"/>
    <w:rsid w:val="00BA445F"/>
    <w:rsid w:val="00BB49DF"/>
    <w:rsid w:val="00BB770E"/>
    <w:rsid w:val="00BC488B"/>
    <w:rsid w:val="00BD0357"/>
    <w:rsid w:val="00BD07CC"/>
    <w:rsid w:val="00BD7F58"/>
    <w:rsid w:val="00BE1534"/>
    <w:rsid w:val="00BE2415"/>
    <w:rsid w:val="00BE380B"/>
    <w:rsid w:val="00BE4483"/>
    <w:rsid w:val="00BE506C"/>
    <w:rsid w:val="00BE6DAC"/>
    <w:rsid w:val="00BF126E"/>
    <w:rsid w:val="00BF18B0"/>
    <w:rsid w:val="00BF689A"/>
    <w:rsid w:val="00C05168"/>
    <w:rsid w:val="00C0794E"/>
    <w:rsid w:val="00C1332E"/>
    <w:rsid w:val="00C16E00"/>
    <w:rsid w:val="00C17938"/>
    <w:rsid w:val="00C2019F"/>
    <w:rsid w:val="00C21270"/>
    <w:rsid w:val="00C219B0"/>
    <w:rsid w:val="00C21C46"/>
    <w:rsid w:val="00C2337C"/>
    <w:rsid w:val="00C24A59"/>
    <w:rsid w:val="00C257E4"/>
    <w:rsid w:val="00C26D6D"/>
    <w:rsid w:val="00C3147E"/>
    <w:rsid w:val="00C32706"/>
    <w:rsid w:val="00C366CB"/>
    <w:rsid w:val="00C36BE6"/>
    <w:rsid w:val="00C416B8"/>
    <w:rsid w:val="00C51162"/>
    <w:rsid w:val="00C550E8"/>
    <w:rsid w:val="00C602C3"/>
    <w:rsid w:val="00C62C53"/>
    <w:rsid w:val="00C62CB9"/>
    <w:rsid w:val="00C747C8"/>
    <w:rsid w:val="00C75E5F"/>
    <w:rsid w:val="00C77364"/>
    <w:rsid w:val="00C81614"/>
    <w:rsid w:val="00C87A39"/>
    <w:rsid w:val="00C87C0D"/>
    <w:rsid w:val="00C93569"/>
    <w:rsid w:val="00C966E5"/>
    <w:rsid w:val="00CB04E4"/>
    <w:rsid w:val="00CB27DB"/>
    <w:rsid w:val="00CB527B"/>
    <w:rsid w:val="00CB5AF2"/>
    <w:rsid w:val="00CC37C7"/>
    <w:rsid w:val="00CD0562"/>
    <w:rsid w:val="00CD5272"/>
    <w:rsid w:val="00CD7576"/>
    <w:rsid w:val="00CE0C90"/>
    <w:rsid w:val="00CE2D82"/>
    <w:rsid w:val="00CE7A5A"/>
    <w:rsid w:val="00CF6787"/>
    <w:rsid w:val="00CF692B"/>
    <w:rsid w:val="00D012D3"/>
    <w:rsid w:val="00D0257F"/>
    <w:rsid w:val="00D1129A"/>
    <w:rsid w:val="00D1290B"/>
    <w:rsid w:val="00D12BA8"/>
    <w:rsid w:val="00D155DE"/>
    <w:rsid w:val="00D21FCD"/>
    <w:rsid w:val="00D22481"/>
    <w:rsid w:val="00D348AB"/>
    <w:rsid w:val="00D3690C"/>
    <w:rsid w:val="00D41A3B"/>
    <w:rsid w:val="00D456B7"/>
    <w:rsid w:val="00D45C26"/>
    <w:rsid w:val="00D47445"/>
    <w:rsid w:val="00D52B71"/>
    <w:rsid w:val="00D545AF"/>
    <w:rsid w:val="00D56527"/>
    <w:rsid w:val="00D632F1"/>
    <w:rsid w:val="00D63DE4"/>
    <w:rsid w:val="00D74448"/>
    <w:rsid w:val="00D7693E"/>
    <w:rsid w:val="00D7696C"/>
    <w:rsid w:val="00D76C02"/>
    <w:rsid w:val="00D878E1"/>
    <w:rsid w:val="00D92EC6"/>
    <w:rsid w:val="00DA1E29"/>
    <w:rsid w:val="00DA3EC0"/>
    <w:rsid w:val="00DA6C24"/>
    <w:rsid w:val="00DB081C"/>
    <w:rsid w:val="00DB2ED6"/>
    <w:rsid w:val="00DC0D4C"/>
    <w:rsid w:val="00DC2AF5"/>
    <w:rsid w:val="00DC4F19"/>
    <w:rsid w:val="00DC726C"/>
    <w:rsid w:val="00DD2E46"/>
    <w:rsid w:val="00DE1034"/>
    <w:rsid w:val="00DF0D52"/>
    <w:rsid w:val="00E02545"/>
    <w:rsid w:val="00E05D85"/>
    <w:rsid w:val="00E06762"/>
    <w:rsid w:val="00E13D02"/>
    <w:rsid w:val="00E17F93"/>
    <w:rsid w:val="00E24992"/>
    <w:rsid w:val="00E306EF"/>
    <w:rsid w:val="00E30FDD"/>
    <w:rsid w:val="00E31136"/>
    <w:rsid w:val="00E352D5"/>
    <w:rsid w:val="00E40CF3"/>
    <w:rsid w:val="00E42BC2"/>
    <w:rsid w:val="00E435DF"/>
    <w:rsid w:val="00E43E5A"/>
    <w:rsid w:val="00E44C9D"/>
    <w:rsid w:val="00E44D7D"/>
    <w:rsid w:val="00E52B79"/>
    <w:rsid w:val="00E548BC"/>
    <w:rsid w:val="00E566C6"/>
    <w:rsid w:val="00E567B3"/>
    <w:rsid w:val="00E66240"/>
    <w:rsid w:val="00E66F69"/>
    <w:rsid w:val="00E6792F"/>
    <w:rsid w:val="00E730F2"/>
    <w:rsid w:val="00E7376B"/>
    <w:rsid w:val="00E75358"/>
    <w:rsid w:val="00E77DED"/>
    <w:rsid w:val="00E8177A"/>
    <w:rsid w:val="00E832BA"/>
    <w:rsid w:val="00E85DF3"/>
    <w:rsid w:val="00E8764A"/>
    <w:rsid w:val="00E9047D"/>
    <w:rsid w:val="00E92A02"/>
    <w:rsid w:val="00E92F49"/>
    <w:rsid w:val="00E947C5"/>
    <w:rsid w:val="00E968F3"/>
    <w:rsid w:val="00EA3CA3"/>
    <w:rsid w:val="00EB0D11"/>
    <w:rsid w:val="00EB20B6"/>
    <w:rsid w:val="00EB3CB4"/>
    <w:rsid w:val="00EB5883"/>
    <w:rsid w:val="00EC028D"/>
    <w:rsid w:val="00EC181A"/>
    <w:rsid w:val="00EC56AD"/>
    <w:rsid w:val="00EC66B2"/>
    <w:rsid w:val="00ED114F"/>
    <w:rsid w:val="00ED2653"/>
    <w:rsid w:val="00ED4208"/>
    <w:rsid w:val="00EE5E56"/>
    <w:rsid w:val="00EE6B51"/>
    <w:rsid w:val="00EE72A6"/>
    <w:rsid w:val="00F026AA"/>
    <w:rsid w:val="00F157D5"/>
    <w:rsid w:val="00F16333"/>
    <w:rsid w:val="00F24233"/>
    <w:rsid w:val="00F42C16"/>
    <w:rsid w:val="00F47A7D"/>
    <w:rsid w:val="00F50A7D"/>
    <w:rsid w:val="00F527A7"/>
    <w:rsid w:val="00F553CC"/>
    <w:rsid w:val="00F61D16"/>
    <w:rsid w:val="00F61DAD"/>
    <w:rsid w:val="00F67D4F"/>
    <w:rsid w:val="00F757D6"/>
    <w:rsid w:val="00F80021"/>
    <w:rsid w:val="00F930AC"/>
    <w:rsid w:val="00F9527F"/>
    <w:rsid w:val="00FA2844"/>
    <w:rsid w:val="00FA4F4F"/>
    <w:rsid w:val="00FA56D2"/>
    <w:rsid w:val="00FB35F2"/>
    <w:rsid w:val="00FB4947"/>
    <w:rsid w:val="00FB526C"/>
    <w:rsid w:val="00FB71BD"/>
    <w:rsid w:val="00FC36C8"/>
    <w:rsid w:val="00FC40FA"/>
    <w:rsid w:val="00FC4EF2"/>
    <w:rsid w:val="00FC65A1"/>
    <w:rsid w:val="00FC6C4F"/>
    <w:rsid w:val="00FD0D60"/>
    <w:rsid w:val="00FD313F"/>
    <w:rsid w:val="00FD692D"/>
    <w:rsid w:val="00FE056B"/>
    <w:rsid w:val="00FE2E93"/>
    <w:rsid w:val="00FE3AF8"/>
    <w:rsid w:val="00FE63BF"/>
    <w:rsid w:val="00FF5AB1"/>
    <w:rsid w:val="00FF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B3A0F"/>
  <w15:docId w15:val="{32B0E7B1-9503-4183-983F-051AB77C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5A1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1D3D29"/>
    <w:pPr>
      <w:keepNext/>
      <w:tabs>
        <w:tab w:val="num" w:pos="0"/>
        <w:tab w:val="left" w:pos="288"/>
      </w:tabs>
      <w:suppressAutoHyphens/>
      <w:spacing w:before="120" w:after="120" w:line="300" w:lineRule="exact"/>
      <w:outlineLvl w:val="0"/>
    </w:pPr>
    <w:rPr>
      <w:rFonts w:ascii="Times New Roman" w:eastAsia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qFormat/>
    <w:rsid w:val="00EC56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character" w:styleId="Nmerodepgina">
    <w:name w:val="page number"/>
    <w:basedOn w:val="Fontepargpadro"/>
    <w:rsid w:val="00B20E3E"/>
  </w:style>
  <w:style w:type="paragraph" w:styleId="Corpodetexto">
    <w:name w:val="Body Text"/>
    <w:basedOn w:val="Normal"/>
    <w:rsid w:val="00EC56AD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NormalWeb">
    <w:name w:val="Normal (Web)"/>
    <w:basedOn w:val="Normal"/>
    <w:rsid w:val="00EC56AD"/>
    <w:pPr>
      <w:widowControl w:val="0"/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emEspaamento">
    <w:name w:val="No Spacing"/>
    <w:link w:val="SemEspaamentoChar"/>
    <w:uiPriority w:val="1"/>
    <w:qFormat/>
    <w:rsid w:val="008150ED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CE7A5A"/>
    <w:rPr>
      <w:color w:val="0000FF" w:themeColor="hyperlink"/>
      <w:u w:val="single"/>
    </w:rPr>
  </w:style>
  <w:style w:type="character" w:customStyle="1" w:styleId="SemEspaamentoChar">
    <w:name w:val="Sem Espaçamento Char"/>
    <w:link w:val="SemEspaamento"/>
    <w:uiPriority w:val="1"/>
    <w:rsid w:val="00C257E4"/>
    <w:rPr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rsid w:val="00C257E4"/>
    <w:rPr>
      <w:rFonts w:ascii="Times New Roman" w:eastAsia="Times New Roman" w:hAnsi="Times New Roman"/>
      <w:b/>
      <w:sz w:val="24"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34772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B34CAD"/>
    <w:pPr>
      <w:spacing w:after="160" w:line="256" w:lineRule="auto"/>
      <w:ind w:left="720"/>
      <w:contextualSpacing/>
    </w:pPr>
  </w:style>
  <w:style w:type="character" w:customStyle="1" w:styleId="fmybhe">
    <w:name w:val="fmybhe"/>
    <w:basedOn w:val="Fontepargpadro"/>
    <w:rsid w:val="002A4A2C"/>
  </w:style>
  <w:style w:type="paragraph" w:customStyle="1" w:styleId="ESTILOMACROVBA">
    <w:name w:val="ESTILO MACRO VBA"/>
    <w:basedOn w:val="Normal"/>
    <w:link w:val="ESTILOMACROVBAChar"/>
    <w:qFormat/>
    <w:rsid w:val="00E968F3"/>
    <w:pPr>
      <w:spacing w:line="240" w:lineRule="auto"/>
      <w:jc w:val="both"/>
    </w:pPr>
    <w:rPr>
      <w:rFonts w:ascii="Times New Roman" w:hAnsi="Times New Roman"/>
      <w:szCs w:val="24"/>
    </w:rPr>
  </w:style>
  <w:style w:type="character" w:customStyle="1" w:styleId="ESTILOMACROVBAChar">
    <w:name w:val="ESTILO MACRO VBA Char"/>
    <w:basedOn w:val="Fontepargpadro"/>
    <w:link w:val="ESTILOMACROVBA"/>
    <w:rsid w:val="00E968F3"/>
    <w:rPr>
      <w:rFonts w:ascii="Times New Roman" w:hAnsi="Times New Roman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ibeirotransportes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2141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LOCAÇÃO</vt:lpstr>
    </vt:vector>
  </TitlesOfParts>
  <Company>PMI</Company>
  <LinksUpToDate>false</LinksUpToDate>
  <CharactersWithSpaces>13679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</dc:title>
  <dc:creator>SEMAR</dc:creator>
  <cp:lastModifiedBy>Luciana Paula de Lira Ramalho</cp:lastModifiedBy>
  <cp:revision>8</cp:revision>
  <cp:lastPrinted>2026-05-28T12:20:00Z</cp:lastPrinted>
  <dcterms:created xsi:type="dcterms:W3CDTF">2026-05-22T11:36:00Z</dcterms:created>
  <dcterms:modified xsi:type="dcterms:W3CDTF">2026-05-28T13:04:00Z</dcterms:modified>
</cp:coreProperties>
</file>