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4968E6AA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C41D42" w:rsidRPr="00C41D42">
        <w:rPr>
          <w:rFonts w:ascii="Times New Roman" w:hAnsi="Times New Roman" w:cs="Times New Roman"/>
          <w:b/>
          <w:bCs/>
          <w:sz w:val="24"/>
          <w:szCs w:val="24"/>
        </w:rPr>
        <w:t>RICARDO CAMATARI PAVANELI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08D850B1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C41D42">
        <w:rPr>
          <w:rFonts w:ascii="Times New Roman" w:hAnsi="Times New Roman" w:cs="Times New Roman"/>
          <w:bCs/>
          <w:sz w:val="24"/>
          <w:szCs w:val="24"/>
        </w:rPr>
        <w:t>14771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684555E2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1D42">
        <w:rPr>
          <w:rFonts w:ascii="Times New Roman" w:hAnsi="Times New Roman" w:cs="Times New Roman"/>
          <w:sz w:val="24"/>
          <w:szCs w:val="24"/>
        </w:rPr>
        <w:t>29/05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0366C1D9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197913">
        <w:rPr>
          <w:rFonts w:ascii="Times New Roman" w:hAnsi="Times New Roman" w:cs="Times New Roman"/>
          <w:sz w:val="24"/>
          <w:szCs w:val="24"/>
        </w:rPr>
        <w:t>333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0604ECA5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D42" w:rsidRPr="00C41D42">
        <w:rPr>
          <w:rFonts w:ascii="Times New Roman" w:hAnsi="Times New Roman" w:cs="Times New Roman"/>
          <w:b/>
          <w:bCs/>
          <w:sz w:val="24"/>
          <w:szCs w:val="24"/>
        </w:rPr>
        <w:t xml:space="preserve">RICARDO CAMATARI </w:t>
      </w:r>
      <w:r w:rsidR="00EF21D9">
        <w:rPr>
          <w:rFonts w:ascii="Times New Roman" w:hAnsi="Times New Roman" w:cs="Times New Roman"/>
          <w:b/>
          <w:bCs/>
          <w:sz w:val="24"/>
          <w:szCs w:val="24"/>
        </w:rPr>
        <w:t>PAVANELI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197913" w:rsidRPr="00197913">
        <w:rPr>
          <w:rFonts w:ascii="Times New Roman" w:hAnsi="Times New Roman" w:cs="Times New Roman"/>
          <w:sz w:val="24"/>
          <w:szCs w:val="24"/>
        </w:rPr>
        <w:t>Bernardino De Campos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197913">
        <w:rPr>
          <w:rFonts w:ascii="Times New Roman" w:hAnsi="Times New Roman" w:cs="Times New Roman"/>
          <w:sz w:val="24"/>
          <w:szCs w:val="24"/>
        </w:rPr>
        <w:t>1055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197913">
        <w:rPr>
          <w:rFonts w:ascii="Times New Roman" w:hAnsi="Times New Roman" w:cs="Times New Roman"/>
          <w:sz w:val="24"/>
          <w:szCs w:val="24"/>
        </w:rPr>
        <w:t>Centro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no Município de </w:t>
      </w:r>
      <w:r w:rsidR="00197913">
        <w:rPr>
          <w:rFonts w:ascii="Times New Roman" w:hAnsi="Times New Roman" w:cs="Times New Roman"/>
          <w:sz w:val="24"/>
          <w:szCs w:val="24"/>
        </w:rPr>
        <w:t>Campinas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197913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197913" w:rsidRPr="00197913">
        <w:rPr>
          <w:rFonts w:ascii="Times New Roman" w:hAnsi="Times New Roman" w:cs="Times New Roman"/>
          <w:sz w:val="24"/>
          <w:szCs w:val="24"/>
        </w:rPr>
        <w:t>13.010-151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197913" w:rsidRPr="00B97958">
          <w:rPr>
            <w:rStyle w:val="Hyperlink"/>
            <w:rFonts w:ascii="Times New Roman" w:hAnsi="Times New Roman" w:cs="Times New Roman"/>
            <w:sz w:val="24"/>
            <w:szCs w:val="24"/>
          </w:rPr>
          <w:t>ricardo.camatari@gmail.com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(</w:t>
      </w:r>
      <w:r w:rsidR="00197913">
        <w:rPr>
          <w:rFonts w:ascii="Times New Roman" w:hAnsi="Times New Roman" w:cs="Times New Roman"/>
          <w:sz w:val="24"/>
          <w:szCs w:val="24"/>
        </w:rPr>
        <w:t>19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) </w:t>
      </w:r>
      <w:r w:rsidR="00197913">
        <w:rPr>
          <w:rFonts w:ascii="Times New Roman" w:hAnsi="Times New Roman" w:cs="Times New Roman"/>
          <w:sz w:val="24"/>
          <w:szCs w:val="24"/>
        </w:rPr>
        <w:t>99297-8609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197913" w:rsidRPr="00197913">
        <w:rPr>
          <w:rFonts w:ascii="Times New Roman" w:hAnsi="Times New Roman" w:cs="Times New Roman"/>
          <w:sz w:val="24"/>
          <w:szCs w:val="24"/>
        </w:rPr>
        <w:t>21.655.144/0001-56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C41D42" w:rsidRPr="00C41D42">
        <w:rPr>
          <w:rFonts w:ascii="Times New Roman" w:hAnsi="Times New Roman" w:cs="Times New Roman"/>
          <w:b/>
          <w:bCs/>
          <w:sz w:val="24"/>
          <w:szCs w:val="24"/>
        </w:rPr>
        <w:t xml:space="preserve">RICARDO CAMATARI </w:t>
      </w:r>
      <w:r w:rsidR="00EF21D9">
        <w:rPr>
          <w:rFonts w:ascii="Times New Roman" w:hAnsi="Times New Roman" w:cs="Times New Roman"/>
          <w:b/>
          <w:bCs/>
          <w:sz w:val="24"/>
          <w:szCs w:val="24"/>
        </w:rPr>
        <w:t>PAVANELI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197913">
        <w:rPr>
          <w:rFonts w:ascii="Times New Roman" w:hAnsi="Times New Roman" w:cs="Times New Roman"/>
          <w:sz w:val="24"/>
          <w:szCs w:val="24"/>
        </w:rPr>
        <w:t xml:space="preserve">oficineiro,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197913">
        <w:rPr>
          <w:rFonts w:ascii="Times New Roman" w:hAnsi="Times New Roman" w:cs="Times New Roman"/>
          <w:sz w:val="24"/>
          <w:szCs w:val="24"/>
        </w:rPr>
        <w:t>408300395 SSP/SP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197913">
        <w:rPr>
          <w:rFonts w:ascii="Times New Roman" w:hAnsi="Times New Roman" w:cs="Times New Roman"/>
          <w:sz w:val="24"/>
          <w:szCs w:val="24"/>
        </w:rPr>
        <w:t>370.057.548-32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69C839CF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197913" w:rsidRPr="00197913">
        <w:rPr>
          <w:rFonts w:ascii="Times New Roman" w:hAnsi="Times New Roman" w:cs="Times New Roman"/>
          <w:sz w:val="24"/>
          <w:szCs w:val="24"/>
        </w:rPr>
        <w:t xml:space="preserve">RICARDO CAMATARI </w:t>
      </w:r>
      <w:r w:rsidR="00EF21D9">
        <w:rPr>
          <w:rFonts w:ascii="Times New Roman" w:hAnsi="Times New Roman" w:cs="Times New Roman"/>
          <w:sz w:val="24"/>
          <w:szCs w:val="24"/>
        </w:rPr>
        <w:t>PAVANELI</w:t>
      </w:r>
      <w:r w:rsidR="00197913" w:rsidRPr="00197913">
        <w:rPr>
          <w:rFonts w:ascii="Times New Roman" w:hAnsi="Times New Roman" w:cs="Times New Roman"/>
          <w:sz w:val="24"/>
          <w:szCs w:val="24"/>
        </w:rPr>
        <w:t>, CPF nº 370.057.548-32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0"/>
        <w:gridCol w:w="7319"/>
        <w:gridCol w:w="1603"/>
      </w:tblGrid>
      <w:tr w:rsidR="00C41D42" w:rsidRPr="00C41D42" w14:paraId="32D17E87" w14:textId="77777777" w:rsidTr="00C41D42">
        <w:tc>
          <w:tcPr>
            <w:tcW w:w="325" w:type="pct"/>
          </w:tcPr>
          <w:p w14:paraId="4562953E" w14:textId="77777777" w:rsidR="00C41D42" w:rsidRPr="00C41D42" w:rsidRDefault="00C41D42" w:rsidP="005C0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835" w:type="pct"/>
          </w:tcPr>
          <w:p w14:paraId="7204582B" w14:textId="77777777" w:rsidR="00C41D42" w:rsidRPr="00C41D42" w:rsidRDefault="00C41D42" w:rsidP="005C0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840" w:type="pct"/>
          </w:tcPr>
          <w:p w14:paraId="2BB751FF" w14:textId="77777777" w:rsidR="00C41D42" w:rsidRPr="00C41D42" w:rsidRDefault="00C41D42" w:rsidP="005C0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C41D42" w:rsidRPr="00C41D42" w14:paraId="1FE39C9E" w14:textId="77777777" w:rsidTr="00C41D42">
        <w:tc>
          <w:tcPr>
            <w:tcW w:w="325" w:type="pct"/>
          </w:tcPr>
          <w:p w14:paraId="29EFC12F" w14:textId="77777777" w:rsidR="00C41D42" w:rsidRPr="00C41D42" w:rsidRDefault="00C41D42" w:rsidP="005C0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835" w:type="pct"/>
          </w:tcPr>
          <w:p w14:paraId="6DD2EE21" w14:textId="77777777" w:rsidR="00C41D42" w:rsidRPr="00C41D42" w:rsidRDefault="00C41D42" w:rsidP="005C0C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41D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41D4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violino</w:t>
            </w: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</w:t>
            </w:r>
            <w:r w:rsidRPr="00C41D4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até 200 horas mensais (totalizando até 2.400 horas </w:t>
            </w:r>
            <w:r w:rsidRPr="00C41D4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anuais), a serem distribuídas conforme a necessidade da Secretaria de Cultura,</w:t>
            </w: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840" w:type="pct"/>
          </w:tcPr>
          <w:p w14:paraId="500661D2" w14:textId="77777777" w:rsidR="00C41D42" w:rsidRPr="00C41D42" w:rsidRDefault="00C41D42" w:rsidP="005C0CF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C41D42" w:rsidRPr="00C41D42" w14:paraId="6D6CBDED" w14:textId="77777777" w:rsidTr="00C41D42">
        <w:tc>
          <w:tcPr>
            <w:tcW w:w="325" w:type="pct"/>
          </w:tcPr>
          <w:p w14:paraId="79FC1F61" w14:textId="77777777" w:rsidR="00C41D42" w:rsidRPr="00C41D42" w:rsidRDefault="00C41D42" w:rsidP="005C0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835" w:type="pct"/>
          </w:tcPr>
          <w:p w14:paraId="584CBF1A" w14:textId="77777777" w:rsidR="00C41D42" w:rsidRPr="00C41D42" w:rsidRDefault="00C41D42" w:rsidP="005C0C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41D4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violino</w:t>
            </w: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C41D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C41D4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840" w:type="pct"/>
          </w:tcPr>
          <w:p w14:paraId="134C33D2" w14:textId="77777777" w:rsidR="00C41D42" w:rsidRPr="00C41D42" w:rsidRDefault="00C41D42" w:rsidP="005C0CF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C41D42" w:rsidRPr="00C41D42" w14:paraId="58950F9C" w14:textId="77777777" w:rsidTr="00C41D42">
        <w:tc>
          <w:tcPr>
            <w:tcW w:w="5000" w:type="pct"/>
            <w:gridSpan w:val="3"/>
          </w:tcPr>
          <w:p w14:paraId="7FBF279A" w14:textId="77777777" w:rsidR="00C41D42" w:rsidRPr="00C41D42" w:rsidRDefault="00C41D42" w:rsidP="005C0CF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C41D42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635F3E8C" w14:textId="77777777" w:rsidR="00C41D42" w:rsidRPr="00C41D42" w:rsidRDefault="00C41D42" w:rsidP="005C0C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C41D42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57EF6796" w14:textId="77777777" w:rsidR="00C41D42" w:rsidRPr="00C41D42" w:rsidRDefault="00C41D42" w:rsidP="005C0C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41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C41D42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1665C075" w14:textId="77777777" w:rsidR="00C41D42" w:rsidRPr="00C41D42" w:rsidRDefault="00C41D42" w:rsidP="005C0CFA">
            <w:pPr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C41D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C41D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A6E2A0B" w14:textId="77777777" w:rsidR="00D32A44" w:rsidRPr="00C41D42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0063888D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2B4DDACA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0E3988">
        <w:rPr>
          <w:rFonts w:ascii="Times New Roman" w:hAnsi="Times New Roman" w:cs="Times New Roman"/>
          <w:sz w:val="24"/>
          <w:szCs w:val="24"/>
        </w:rPr>
        <w:t>08/06/2026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oficineiro vinculado) não poderá exceder o limite de 200 (duzentas) horas mensais, somando-se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175F716E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197913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lastRenderedPageBreak/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por servidor(es) designado(s) pela Secretaria Municipal de Cultura, que anotará(ão) em registro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034AA8D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Sr. Donizeti Aparecido Fragoso,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DC10B" w14:textId="77777777" w:rsidR="000E3988" w:rsidRDefault="000E3988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C04C3" w14:textId="77777777" w:rsidR="000E3988" w:rsidRDefault="000E3988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3E28C" w14:textId="77777777" w:rsidR="000E3988" w:rsidRDefault="000E3988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DBD018" w14:textId="77777777" w:rsidR="000E3988" w:rsidRPr="00D61146" w:rsidRDefault="000E3988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3C7FE4F1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7913">
        <w:rPr>
          <w:rFonts w:ascii="Times New Roman" w:hAnsi="Times New Roman" w:cs="Times New Roman"/>
          <w:color w:val="000000"/>
          <w:sz w:val="24"/>
          <w:szCs w:val="24"/>
        </w:rPr>
        <w:t>29 de maio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D1F923" w14:textId="77777777" w:rsidR="00197913" w:rsidRDefault="00197913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092A10D1" w:rsidR="006D5016" w:rsidRPr="00197913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33E23441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F02059" w14:textId="77777777" w:rsidR="00197913" w:rsidRDefault="00197913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197913" w:rsidRDefault="00197913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66C379E3" w:rsidR="00336945" w:rsidRPr="00D61146" w:rsidRDefault="00C41D42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C41D42">
              <w:rPr>
                <w:rFonts w:ascii="Times New Roman" w:hAnsi="Times New Roman" w:cs="Times New Roman"/>
              </w:rPr>
              <w:t xml:space="preserve">RICARDO CAMATARI </w:t>
            </w:r>
            <w:r w:rsidR="00EF21D9">
              <w:rPr>
                <w:rFonts w:ascii="Times New Roman" w:hAnsi="Times New Roman" w:cs="Times New Roman"/>
              </w:rPr>
              <w:t>PAVANELI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197913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197913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197913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197913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197913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197913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28FC85C" w:rsidR="00F76E2A" w:rsidRPr="00D61146" w:rsidRDefault="002C41AE" w:rsidP="00197913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28FA4E6B" w14:textId="77777777" w:rsidR="00695BA9" w:rsidRPr="00D61146" w:rsidRDefault="00695BA9" w:rsidP="00197913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197913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70408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C121B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D4149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0ADFC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A0408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343E3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AB784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603CD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87A33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B6005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82290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9051C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40526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AAAF9" w14:textId="77777777" w:rsidR="00197913" w:rsidRDefault="00197913" w:rsidP="00197913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72A8C92D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381E5AC8" w:rsidR="00A627A2" w:rsidRPr="00D61146" w:rsidRDefault="00C41D4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1D42">
              <w:rPr>
                <w:rFonts w:ascii="Times New Roman" w:hAnsi="Times New Roman"/>
                <w:sz w:val="24"/>
                <w:szCs w:val="24"/>
              </w:rPr>
              <w:t xml:space="preserve">RICARDO CAMATARI </w:t>
            </w:r>
            <w:r w:rsidR="00EF21D9">
              <w:rPr>
                <w:rFonts w:ascii="Times New Roman" w:hAnsi="Times New Roman"/>
                <w:sz w:val="24"/>
                <w:szCs w:val="24"/>
              </w:rPr>
              <w:t>PAVANELI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2EDAF8D6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197913">
              <w:rPr>
                <w:rFonts w:ascii="Times New Roman" w:hAnsi="Times New Roman"/>
                <w:sz w:val="24"/>
                <w:szCs w:val="24"/>
              </w:rPr>
              <w:t>333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1F340C08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197913">
        <w:rPr>
          <w:rFonts w:ascii="Times New Roman" w:hAnsi="Times New Roman" w:cs="Times New Roman"/>
          <w:sz w:val="24"/>
          <w:szCs w:val="24"/>
        </w:rPr>
        <w:t>29 de maio</w:t>
      </w:r>
      <w:r w:rsidR="0063314D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3556351" w14:textId="77777777" w:rsidR="00197913" w:rsidRDefault="00197913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A59CEBA" w14:textId="77777777" w:rsidR="00197913" w:rsidRDefault="00197913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11C61AA" w14:textId="77777777" w:rsidR="00197913" w:rsidRDefault="00197913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741DC26D" w:rsidR="00A627A2" w:rsidRPr="00D61146" w:rsidRDefault="00C41D4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RICARDO CAMATARI </w:t>
            </w:r>
            <w:r w:rsidR="00EF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PAVANELI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7C56714E" w:rsidR="00A627A2" w:rsidRPr="00D61146" w:rsidRDefault="00197913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022F073A" w:rsidR="00A627A2" w:rsidRPr="00D61146" w:rsidRDefault="00197913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Nº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370.057.548-32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F3C56C3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0A30D142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Professor Docente I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008DC6B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695.675.069-49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1E2548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B55ACB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BC5DE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463A2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9459D4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315F50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FD05D3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DF101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7A8E8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433D1D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CA1C70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3B77FC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02BD11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CFD39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6D819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86C44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94E37" w14:textId="77777777" w:rsidR="00197913" w:rsidRDefault="0019791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2E625BBE" w:rsidR="00A627A2" w:rsidRPr="00D61146" w:rsidRDefault="00C41D4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1D42">
              <w:rPr>
                <w:rFonts w:ascii="Times New Roman" w:hAnsi="Times New Roman"/>
                <w:sz w:val="24"/>
                <w:szCs w:val="24"/>
              </w:rPr>
              <w:t xml:space="preserve">RICARDO CAMATARI </w:t>
            </w:r>
            <w:r w:rsidR="00EF21D9">
              <w:rPr>
                <w:rFonts w:ascii="Times New Roman" w:hAnsi="Times New Roman"/>
                <w:sz w:val="24"/>
                <w:szCs w:val="24"/>
              </w:rPr>
              <w:t>PAVANELI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0E96D3BD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197913" w:rsidRPr="00197913">
              <w:rPr>
                <w:rFonts w:ascii="Times New Roman" w:hAnsi="Times New Roman"/>
                <w:sz w:val="24"/>
                <w:szCs w:val="24"/>
              </w:rPr>
              <w:t>21.655.144/0001-56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0573E850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197913">
              <w:rPr>
                <w:rFonts w:ascii="Times New Roman" w:hAnsi="Times New Roman"/>
                <w:sz w:val="24"/>
                <w:szCs w:val="24"/>
              </w:rPr>
              <w:t>333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4C5F0ECE" w:rsidR="00A627A2" w:rsidRPr="00D61146" w:rsidRDefault="00C41D4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68659699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ESTIMADO/MENSAL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2C5EE52E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7913" w:rsidRPr="00197913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1D0B79F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41D42">
        <w:rPr>
          <w:rFonts w:ascii="Times New Roman" w:hAnsi="Times New Roman" w:cs="Times New Roman"/>
          <w:sz w:val="24"/>
          <w:szCs w:val="24"/>
        </w:rPr>
        <w:t>29 de maio</w:t>
      </w:r>
      <w:r w:rsidR="001B62C9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3CB1E" w14:textId="77777777" w:rsidR="00F06291" w:rsidRDefault="00F06291">
      <w:r>
        <w:separator/>
      </w:r>
    </w:p>
  </w:endnote>
  <w:endnote w:type="continuationSeparator" w:id="0">
    <w:p w14:paraId="63FAA7CB" w14:textId="77777777" w:rsidR="00F06291" w:rsidRDefault="00F06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F8C2E" w14:textId="77777777" w:rsidR="00F06291" w:rsidRDefault="00F06291">
      <w:r>
        <w:separator/>
      </w:r>
    </w:p>
  </w:footnote>
  <w:footnote w:type="continuationSeparator" w:id="0">
    <w:p w14:paraId="119ECBF4" w14:textId="77777777" w:rsidR="00F06291" w:rsidRDefault="00F06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3988"/>
    <w:rsid w:val="000E607A"/>
    <w:rsid w:val="000F145D"/>
    <w:rsid w:val="000F6A56"/>
    <w:rsid w:val="00111B02"/>
    <w:rsid w:val="0012529F"/>
    <w:rsid w:val="00165FEF"/>
    <w:rsid w:val="00174E25"/>
    <w:rsid w:val="00180084"/>
    <w:rsid w:val="00197913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41FCE"/>
    <w:rsid w:val="00245B11"/>
    <w:rsid w:val="00251FA3"/>
    <w:rsid w:val="00261BB0"/>
    <w:rsid w:val="00267627"/>
    <w:rsid w:val="0027195A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E1FE8"/>
    <w:rsid w:val="003F3DB4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54EB1"/>
    <w:rsid w:val="00660EC9"/>
    <w:rsid w:val="00661B25"/>
    <w:rsid w:val="00670EBF"/>
    <w:rsid w:val="0067244F"/>
    <w:rsid w:val="006728EC"/>
    <w:rsid w:val="00674EC4"/>
    <w:rsid w:val="00693C8A"/>
    <w:rsid w:val="00695BA9"/>
    <w:rsid w:val="006A1D7F"/>
    <w:rsid w:val="006A41EB"/>
    <w:rsid w:val="006B63AA"/>
    <w:rsid w:val="006C2ECB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666E1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32A69"/>
    <w:rsid w:val="00C379A9"/>
    <w:rsid w:val="00C41D42"/>
    <w:rsid w:val="00C66F57"/>
    <w:rsid w:val="00C8410A"/>
    <w:rsid w:val="00C96178"/>
    <w:rsid w:val="00CB3C24"/>
    <w:rsid w:val="00CC409B"/>
    <w:rsid w:val="00CD16DA"/>
    <w:rsid w:val="00CF5A92"/>
    <w:rsid w:val="00CF63B2"/>
    <w:rsid w:val="00CF751D"/>
    <w:rsid w:val="00D12047"/>
    <w:rsid w:val="00D21740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DF21BD"/>
    <w:rsid w:val="00E00869"/>
    <w:rsid w:val="00E3336E"/>
    <w:rsid w:val="00E41D0E"/>
    <w:rsid w:val="00E46556"/>
    <w:rsid w:val="00E75894"/>
    <w:rsid w:val="00E9058D"/>
    <w:rsid w:val="00E92569"/>
    <w:rsid w:val="00EA65BD"/>
    <w:rsid w:val="00EC7D60"/>
    <w:rsid w:val="00EF21D9"/>
    <w:rsid w:val="00F06291"/>
    <w:rsid w:val="00F07A60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ricardo.camatari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2569</Words>
  <Characters>13875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6</cp:revision>
  <dcterms:created xsi:type="dcterms:W3CDTF">2026-05-29T14:23:00Z</dcterms:created>
  <dcterms:modified xsi:type="dcterms:W3CDTF">2026-06-02T11:06:00Z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