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51B16" w14:textId="239297E5" w:rsidR="00225625" w:rsidRPr="00C87A39" w:rsidRDefault="00C416B8" w:rsidP="00114E26">
      <w:pPr>
        <w:pStyle w:val="Ttulo1"/>
        <w:spacing w:before="0"/>
        <w:jc w:val="center"/>
      </w:pPr>
      <w:r w:rsidRPr="00C87A39">
        <w:t>CONTRATO DE LOCAÇÃO</w:t>
      </w:r>
    </w:p>
    <w:p w14:paraId="7159185A" w14:textId="77777777" w:rsidR="00C550E8" w:rsidRDefault="00C550E8" w:rsidP="00624E5A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D98926F" w14:textId="6E169484" w:rsidR="0011003C" w:rsidRPr="003F26D0" w:rsidRDefault="00C416B8" w:rsidP="0011003C">
      <w:pPr>
        <w:spacing w:line="240" w:lineRule="auto"/>
        <w:jc w:val="both"/>
        <w:rPr>
          <w:rFonts w:ascii="Times New Roman" w:eastAsiaTheme="minorHAnsi" w:hAnsi="Times New Roman" w:cstheme="minorBidi"/>
          <w:color w:val="FF0000"/>
          <w:sz w:val="24"/>
          <w:szCs w:val="24"/>
        </w:rPr>
      </w:pPr>
      <w:r w:rsidRPr="00877CC6">
        <w:rPr>
          <w:rFonts w:ascii="Times New Roman" w:hAnsi="Times New Roman"/>
          <w:b/>
          <w:sz w:val="24"/>
          <w:szCs w:val="24"/>
        </w:rPr>
        <w:t>CONTRATAD</w:t>
      </w:r>
      <w:r w:rsidR="0011003C">
        <w:rPr>
          <w:rFonts w:ascii="Times New Roman" w:hAnsi="Times New Roman"/>
          <w:b/>
          <w:sz w:val="24"/>
          <w:szCs w:val="24"/>
        </w:rPr>
        <w:t>OS</w:t>
      </w:r>
      <w:r w:rsidRPr="00877CC6">
        <w:rPr>
          <w:rFonts w:ascii="Times New Roman" w:hAnsi="Times New Roman"/>
          <w:b/>
          <w:sz w:val="24"/>
          <w:szCs w:val="24"/>
        </w:rPr>
        <w:t>:</w:t>
      </w:r>
      <w:r w:rsidRPr="00877CC6">
        <w:rPr>
          <w:rFonts w:ascii="Times New Roman" w:hAnsi="Times New Roman"/>
          <w:sz w:val="24"/>
          <w:szCs w:val="24"/>
        </w:rPr>
        <w:t xml:space="preserve"> </w:t>
      </w:r>
      <w:r w:rsidR="0011003C" w:rsidRPr="0011003C">
        <w:rPr>
          <w:rFonts w:ascii="Times New Roman" w:hAnsi="Times New Roman"/>
          <w:sz w:val="24"/>
          <w:szCs w:val="24"/>
        </w:rPr>
        <w:t>ADRIANO STEDILE ZATTERA e GIANE RAFANTE ZATTERA</w:t>
      </w:r>
    </w:p>
    <w:p w14:paraId="69466113" w14:textId="7E08562F" w:rsidR="00C416B8" w:rsidRPr="00877CC6" w:rsidRDefault="00C416B8" w:rsidP="00624E5A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b/>
          <w:sz w:val="24"/>
          <w:szCs w:val="24"/>
        </w:rPr>
        <w:t xml:space="preserve">DATA                </w:t>
      </w:r>
      <w:proofErr w:type="gramStart"/>
      <w:r w:rsidRPr="00877CC6">
        <w:rPr>
          <w:rFonts w:ascii="Times New Roman" w:hAnsi="Times New Roman"/>
          <w:b/>
          <w:sz w:val="24"/>
          <w:szCs w:val="24"/>
        </w:rPr>
        <w:t xml:space="preserve"> </w:t>
      </w:r>
      <w:r w:rsidR="006C396D" w:rsidRPr="00877CC6">
        <w:rPr>
          <w:rFonts w:ascii="Times New Roman" w:hAnsi="Times New Roman"/>
          <w:b/>
          <w:sz w:val="24"/>
          <w:szCs w:val="24"/>
        </w:rPr>
        <w:t xml:space="preserve"> </w:t>
      </w:r>
      <w:r w:rsidRPr="00877CC6">
        <w:rPr>
          <w:rFonts w:ascii="Times New Roman" w:hAnsi="Times New Roman"/>
          <w:b/>
          <w:sz w:val="24"/>
          <w:szCs w:val="24"/>
        </w:rPr>
        <w:t>:</w:t>
      </w:r>
      <w:proofErr w:type="gramEnd"/>
      <w:r w:rsidR="00412FD0" w:rsidRPr="00877CC6">
        <w:rPr>
          <w:rFonts w:ascii="Times New Roman" w:hAnsi="Times New Roman"/>
          <w:sz w:val="24"/>
          <w:szCs w:val="24"/>
        </w:rPr>
        <w:t xml:space="preserve"> </w:t>
      </w:r>
      <w:r w:rsidR="00216B96">
        <w:rPr>
          <w:rFonts w:ascii="Times New Roman" w:hAnsi="Times New Roman"/>
          <w:sz w:val="24"/>
          <w:szCs w:val="24"/>
        </w:rPr>
        <w:t>02/06/26</w:t>
      </w:r>
    </w:p>
    <w:p w14:paraId="4C070253" w14:textId="3B061306" w:rsidR="00C416B8" w:rsidRPr="00877CC6" w:rsidRDefault="00C416B8" w:rsidP="00554E1F">
      <w:pPr>
        <w:tabs>
          <w:tab w:val="left" w:pos="28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b/>
          <w:sz w:val="24"/>
          <w:szCs w:val="24"/>
        </w:rPr>
        <w:t xml:space="preserve">PROC. ADM.   </w:t>
      </w:r>
      <w:proofErr w:type="gramStart"/>
      <w:r w:rsidRPr="00877CC6">
        <w:rPr>
          <w:rFonts w:ascii="Times New Roman" w:hAnsi="Times New Roman"/>
          <w:b/>
          <w:sz w:val="24"/>
          <w:szCs w:val="24"/>
        </w:rPr>
        <w:t xml:space="preserve"> </w:t>
      </w:r>
      <w:r w:rsidR="006C396D" w:rsidRPr="00877CC6">
        <w:rPr>
          <w:rFonts w:ascii="Times New Roman" w:hAnsi="Times New Roman"/>
          <w:b/>
          <w:sz w:val="24"/>
          <w:szCs w:val="24"/>
        </w:rPr>
        <w:t xml:space="preserve"> </w:t>
      </w:r>
      <w:r w:rsidRPr="00877CC6">
        <w:rPr>
          <w:rFonts w:ascii="Times New Roman" w:hAnsi="Times New Roman"/>
          <w:b/>
          <w:sz w:val="24"/>
          <w:szCs w:val="24"/>
        </w:rPr>
        <w:t>:</w:t>
      </w:r>
      <w:proofErr w:type="gramEnd"/>
      <w:r w:rsidRPr="00877CC6">
        <w:rPr>
          <w:rFonts w:ascii="Times New Roman" w:hAnsi="Times New Roman"/>
          <w:sz w:val="24"/>
          <w:szCs w:val="24"/>
        </w:rPr>
        <w:t xml:space="preserve"> Nº </w:t>
      </w:r>
      <w:r w:rsidR="00216B96">
        <w:rPr>
          <w:rFonts w:ascii="Times New Roman" w:hAnsi="Times New Roman"/>
          <w:sz w:val="24"/>
          <w:szCs w:val="24"/>
        </w:rPr>
        <w:t>8479/26</w:t>
      </w:r>
    </w:p>
    <w:p w14:paraId="43F0FD9F" w14:textId="521B198D" w:rsidR="00C416B8" w:rsidRPr="00877CC6" w:rsidRDefault="00C416B8" w:rsidP="00554E1F">
      <w:pPr>
        <w:tabs>
          <w:tab w:val="left" w:pos="28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b/>
          <w:bCs/>
          <w:sz w:val="24"/>
          <w:szCs w:val="24"/>
        </w:rPr>
        <w:t xml:space="preserve">CONTRATO    </w:t>
      </w:r>
      <w:proofErr w:type="gramStart"/>
      <w:r w:rsidR="004B7E41" w:rsidRPr="00877CC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7CC6">
        <w:rPr>
          <w:rFonts w:ascii="Times New Roman" w:hAnsi="Times New Roman"/>
          <w:b/>
          <w:bCs/>
          <w:sz w:val="24"/>
          <w:szCs w:val="24"/>
        </w:rPr>
        <w:t xml:space="preserve"> :</w:t>
      </w:r>
      <w:proofErr w:type="gramEnd"/>
      <w:r w:rsidRPr="00877CC6">
        <w:rPr>
          <w:rFonts w:ascii="Times New Roman" w:hAnsi="Times New Roman"/>
          <w:sz w:val="24"/>
          <w:szCs w:val="24"/>
        </w:rPr>
        <w:t xml:space="preserve"> </w:t>
      </w:r>
      <w:r w:rsidR="00007FAA" w:rsidRPr="00877CC6">
        <w:rPr>
          <w:rFonts w:ascii="Times New Roman" w:hAnsi="Times New Roman"/>
          <w:sz w:val="24"/>
          <w:szCs w:val="24"/>
        </w:rPr>
        <w:t xml:space="preserve">Nº </w:t>
      </w:r>
      <w:r w:rsidR="00216B96">
        <w:rPr>
          <w:rFonts w:ascii="Times New Roman" w:hAnsi="Times New Roman"/>
          <w:sz w:val="24"/>
          <w:szCs w:val="24"/>
        </w:rPr>
        <w:t>335/26</w:t>
      </w:r>
    </w:p>
    <w:p w14:paraId="0F3EA3F1" w14:textId="77777777" w:rsidR="00925052" w:rsidRPr="00877CC6" w:rsidRDefault="00C416B8" w:rsidP="00554E1F">
      <w:pPr>
        <w:tabs>
          <w:tab w:val="left" w:pos="288"/>
        </w:tabs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877CC6">
        <w:rPr>
          <w:rFonts w:ascii="Times New Roman" w:hAnsi="Times New Roman"/>
          <w:b/>
          <w:bCs/>
          <w:sz w:val="24"/>
          <w:szCs w:val="24"/>
        </w:rPr>
        <w:t>DISPENSA DE LICITAÇÃO</w:t>
      </w:r>
    </w:p>
    <w:p w14:paraId="0F041E54" w14:textId="77777777" w:rsidR="00CE2D82" w:rsidRDefault="00CE2D82" w:rsidP="00554E1F">
      <w:pPr>
        <w:tabs>
          <w:tab w:val="left" w:pos="288"/>
        </w:tabs>
        <w:spacing w:line="240" w:lineRule="auto"/>
        <w:rPr>
          <w:rFonts w:ascii="Times New Roman" w:hAnsi="Times New Roman"/>
          <w:sz w:val="24"/>
          <w:szCs w:val="24"/>
        </w:rPr>
      </w:pPr>
    </w:p>
    <w:p w14:paraId="22061CE8" w14:textId="3C272B6E" w:rsidR="00C61F26" w:rsidRPr="00811CB6" w:rsidRDefault="00C61F26" w:rsidP="00811CB6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C4468">
        <w:rPr>
          <w:rFonts w:ascii="Times New Roman" w:hAnsi="Times New Roman"/>
          <w:color w:val="000000"/>
          <w:sz w:val="24"/>
          <w:szCs w:val="24"/>
        </w:rPr>
        <w:t xml:space="preserve">Pelo presente termo de contrato de locação, de um lado, a </w:t>
      </w:r>
      <w:r w:rsidRPr="005C4468">
        <w:rPr>
          <w:rFonts w:ascii="Times New Roman" w:hAnsi="Times New Roman"/>
          <w:b/>
          <w:color w:val="000000"/>
          <w:sz w:val="24"/>
          <w:szCs w:val="24"/>
        </w:rPr>
        <w:t>PREFEITURA MUNICIPAL DE INDAIATUBA</w:t>
      </w:r>
      <w:r w:rsidRPr="005C4468">
        <w:rPr>
          <w:rFonts w:ascii="Times New Roman" w:hAnsi="Times New Roman"/>
          <w:color w:val="000000"/>
          <w:sz w:val="24"/>
          <w:szCs w:val="24"/>
        </w:rPr>
        <w:t>, com sede na Av. Engenheiro Fábio Roberto Barnabé, nº 2.800, Jardim Esplanada II, no Município de Indaiatuba, Estado de São Paulo, inscrita no CNPJ sob o nº 44.733.608/0001-09</w:t>
      </w:r>
      <w:r w:rsidRPr="005C4468">
        <w:rPr>
          <w:rFonts w:ascii="Times New Roman" w:hAnsi="Times New Roman"/>
          <w:sz w:val="24"/>
          <w:szCs w:val="24"/>
        </w:rPr>
        <w:t xml:space="preserve">, neste ato, representada pelo Prefeito Municipal </w:t>
      </w:r>
      <w:r w:rsidRPr="005C4468">
        <w:rPr>
          <w:rFonts w:ascii="Times New Roman" w:hAnsi="Times New Roman"/>
          <w:b/>
          <w:spacing w:val="6"/>
          <w:sz w:val="24"/>
          <w:szCs w:val="24"/>
        </w:rPr>
        <w:t>CUSTÓDIO TAVARES DIAS NETO,</w:t>
      </w:r>
      <w:r w:rsidRPr="005C4468">
        <w:rPr>
          <w:rFonts w:ascii="Times New Roman" w:hAnsi="Times New Roman"/>
          <w:bCs/>
          <w:spacing w:val="6"/>
          <w:sz w:val="24"/>
          <w:szCs w:val="24"/>
        </w:rPr>
        <w:t xml:space="preserve"> brasileiro, casado, dentista, portador do RG nº 54.403.044-8 e do CPF nº 004.111.496-52</w:t>
      </w:r>
      <w:r w:rsidRPr="005C4468">
        <w:rPr>
          <w:rFonts w:ascii="Times New Roman" w:hAnsi="Times New Roman"/>
          <w:sz w:val="24"/>
          <w:szCs w:val="24"/>
        </w:rPr>
        <w:t xml:space="preserve"> </w:t>
      </w:r>
      <w:r w:rsidRPr="005C4468">
        <w:rPr>
          <w:rFonts w:ascii="Times New Roman" w:hAnsi="Times New Roman"/>
          <w:bCs/>
          <w:sz w:val="24"/>
          <w:szCs w:val="24"/>
        </w:rPr>
        <w:t xml:space="preserve"> </w:t>
      </w:r>
      <w:r w:rsidRPr="005C4468">
        <w:rPr>
          <w:rFonts w:ascii="Times New Roman" w:hAnsi="Times New Roman"/>
          <w:sz w:val="24"/>
          <w:szCs w:val="24"/>
        </w:rPr>
        <w:t xml:space="preserve">e </w:t>
      </w:r>
      <w:r w:rsidRPr="005C4468">
        <w:rPr>
          <w:rFonts w:ascii="Times New Roman" w:hAnsi="Times New Roman"/>
          <w:sz w:val="24"/>
          <w:szCs w:val="24"/>
          <w:lang w:eastAsia="pt-BR"/>
        </w:rPr>
        <w:t xml:space="preserve">pelo </w:t>
      </w:r>
      <w:r w:rsidRPr="00311BC7">
        <w:rPr>
          <w:rFonts w:ascii="Times New Roman" w:hAnsi="Times New Roman"/>
          <w:sz w:val="24"/>
          <w:szCs w:val="24"/>
          <w:lang w:eastAsia="pt-BR"/>
        </w:rPr>
        <w:t xml:space="preserve">Secretário Municipal de Saúde, </w:t>
      </w:r>
      <w:r w:rsidRPr="00311BC7">
        <w:rPr>
          <w:rFonts w:ascii="Times New Roman" w:hAnsi="Times New Roman"/>
          <w:b/>
          <w:spacing w:val="6"/>
          <w:sz w:val="24"/>
          <w:szCs w:val="24"/>
        </w:rPr>
        <w:t xml:space="preserve">FLÁVIO DE SOUZA BRITO, </w:t>
      </w:r>
      <w:r w:rsidRPr="00311BC7">
        <w:rPr>
          <w:rFonts w:ascii="Times New Roman" w:hAnsi="Times New Roman"/>
          <w:bCs/>
          <w:spacing w:val="6"/>
          <w:sz w:val="24"/>
          <w:szCs w:val="24"/>
        </w:rPr>
        <w:t>brasileiro, casado, médico, portador do CPF nº 300.587.718-32 e do RGº 33.745.398-6</w:t>
      </w:r>
      <w:r w:rsidRPr="005C4468">
        <w:rPr>
          <w:rFonts w:ascii="Times New Roman" w:hAnsi="Times New Roman"/>
          <w:bCs/>
          <w:sz w:val="24"/>
          <w:szCs w:val="24"/>
        </w:rPr>
        <w:t>,</w:t>
      </w:r>
      <w:r w:rsidRPr="005C4468">
        <w:rPr>
          <w:rFonts w:ascii="Times New Roman" w:hAnsi="Times New Roman"/>
          <w:sz w:val="24"/>
          <w:szCs w:val="24"/>
        </w:rPr>
        <w:t xml:space="preserve"> doravante denominada simplesmente </w:t>
      </w:r>
      <w:r w:rsidRPr="005C4468">
        <w:rPr>
          <w:rFonts w:ascii="Times New Roman" w:hAnsi="Times New Roman"/>
          <w:b/>
          <w:sz w:val="24"/>
          <w:szCs w:val="24"/>
        </w:rPr>
        <w:t>CONTRATANTE</w:t>
      </w:r>
      <w:r w:rsidRPr="005C4468">
        <w:rPr>
          <w:rFonts w:ascii="Times New Roman" w:hAnsi="Times New Roman"/>
          <w:sz w:val="24"/>
          <w:szCs w:val="24"/>
        </w:rPr>
        <w:t xml:space="preserve">, e do outro lado, </w:t>
      </w:r>
      <w:r w:rsidRPr="005927B0"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>DRIANO STEDILE ZATTERA</w:t>
      </w:r>
      <w:r>
        <w:rPr>
          <w:rFonts w:ascii="Times New Roman" w:hAnsi="Times New Roman"/>
          <w:sz w:val="24"/>
          <w:szCs w:val="24"/>
        </w:rPr>
        <w:t xml:space="preserve">, brasileiro, casado, proprietário, portador do RG nº 900.309.206-2 SSP/RS e do CPF nº </w:t>
      </w:r>
      <w:r w:rsidR="006B7BDB">
        <w:rPr>
          <w:rFonts w:ascii="Times New Roman" w:hAnsi="Times New Roman"/>
          <w:sz w:val="24"/>
          <w:szCs w:val="24"/>
        </w:rPr>
        <w:t xml:space="preserve">567.248.450-68 e </w:t>
      </w:r>
      <w:r w:rsidR="006B7BDB" w:rsidRPr="0011003C">
        <w:rPr>
          <w:rFonts w:ascii="Times New Roman" w:hAnsi="Times New Roman"/>
          <w:b/>
          <w:bCs/>
          <w:sz w:val="24"/>
          <w:szCs w:val="24"/>
        </w:rPr>
        <w:t>GIANE RAFANTE ZATTERA</w:t>
      </w:r>
      <w:r w:rsidR="006B7BDB">
        <w:rPr>
          <w:rFonts w:ascii="Times New Roman" w:hAnsi="Times New Roman"/>
          <w:sz w:val="24"/>
          <w:szCs w:val="24"/>
        </w:rPr>
        <w:t xml:space="preserve">, brasileira, casada, proprietária, portadora do RG nº 34.379.835-9 SSP/SP e do </w:t>
      </w:r>
      <w:r w:rsidR="003B0EEF">
        <w:rPr>
          <w:rFonts w:ascii="Times New Roman" w:hAnsi="Times New Roman"/>
          <w:sz w:val="24"/>
          <w:szCs w:val="24"/>
        </w:rPr>
        <w:t xml:space="preserve"> </w:t>
      </w:r>
      <w:r w:rsidR="006B7BDB">
        <w:rPr>
          <w:rFonts w:ascii="Times New Roman" w:hAnsi="Times New Roman"/>
          <w:sz w:val="24"/>
          <w:szCs w:val="24"/>
        </w:rPr>
        <w:t>CPF nº 307.577.798-67</w:t>
      </w:r>
      <w:r>
        <w:rPr>
          <w:rFonts w:ascii="Times New Roman" w:hAnsi="Times New Roman"/>
          <w:sz w:val="24"/>
          <w:szCs w:val="24"/>
        </w:rPr>
        <w:t>,</w:t>
      </w:r>
      <w:r w:rsidR="006B7BD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residente</w:t>
      </w:r>
      <w:r w:rsidR="006B7BDB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na Rua </w:t>
      </w:r>
      <w:r w:rsidR="006B7BDB">
        <w:rPr>
          <w:rFonts w:ascii="Times New Roman" w:hAnsi="Times New Roman"/>
          <w:sz w:val="24"/>
          <w:szCs w:val="24"/>
        </w:rPr>
        <w:t xml:space="preserve">Antônio </w:t>
      </w:r>
      <w:proofErr w:type="spellStart"/>
      <w:r w:rsidR="006B7BDB">
        <w:rPr>
          <w:rFonts w:ascii="Times New Roman" w:hAnsi="Times New Roman"/>
          <w:sz w:val="24"/>
          <w:szCs w:val="24"/>
        </w:rPr>
        <w:t>Amstald</w:t>
      </w:r>
      <w:r w:rsidR="00EB690C">
        <w:rPr>
          <w:rFonts w:ascii="Times New Roman" w:hAnsi="Times New Roman"/>
          <w:sz w:val="24"/>
          <w:szCs w:val="24"/>
        </w:rPr>
        <w:t>e</w:t>
      </w:r>
      <w:r w:rsidR="006B7BDB">
        <w:rPr>
          <w:rFonts w:ascii="Times New Roman" w:hAnsi="Times New Roman"/>
          <w:sz w:val="24"/>
          <w:szCs w:val="24"/>
        </w:rPr>
        <w:t>n</w:t>
      </w:r>
      <w:proofErr w:type="spellEnd"/>
      <w:r w:rsidR="006B7BDB">
        <w:rPr>
          <w:rFonts w:ascii="Times New Roman" w:hAnsi="Times New Roman"/>
          <w:sz w:val="24"/>
          <w:szCs w:val="24"/>
        </w:rPr>
        <w:t xml:space="preserve">, nº </w:t>
      </w:r>
      <w:r w:rsidR="00EB690C">
        <w:rPr>
          <w:rFonts w:ascii="Times New Roman" w:hAnsi="Times New Roman"/>
          <w:sz w:val="24"/>
          <w:szCs w:val="24"/>
        </w:rPr>
        <w:t>459 -</w:t>
      </w:r>
      <w:r w:rsidR="006B7BDB">
        <w:rPr>
          <w:rFonts w:ascii="Times New Roman" w:hAnsi="Times New Roman"/>
          <w:sz w:val="24"/>
          <w:szCs w:val="24"/>
        </w:rPr>
        <w:t xml:space="preserve"> Vila </w:t>
      </w:r>
      <w:proofErr w:type="spellStart"/>
      <w:r w:rsidR="006B7BDB">
        <w:rPr>
          <w:rFonts w:ascii="Times New Roman" w:hAnsi="Times New Roman"/>
          <w:sz w:val="24"/>
          <w:szCs w:val="24"/>
        </w:rPr>
        <w:t>Suiça</w:t>
      </w:r>
      <w:proofErr w:type="spellEnd"/>
      <w:r w:rsidR="006B7BD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5C4468">
        <w:rPr>
          <w:rFonts w:ascii="Times New Roman" w:hAnsi="Times New Roman"/>
          <w:sz w:val="24"/>
          <w:szCs w:val="24"/>
        </w:rPr>
        <w:t xml:space="preserve"> Indaiatuba -  SP</w:t>
      </w:r>
      <w:r w:rsidR="006B7BDB">
        <w:rPr>
          <w:rFonts w:ascii="Times New Roman" w:hAnsi="Times New Roman"/>
          <w:sz w:val="24"/>
          <w:szCs w:val="24"/>
        </w:rPr>
        <w:t xml:space="preserve"> – CEP 13333-430</w:t>
      </w:r>
      <w:r w:rsidRPr="005C446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C446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C4468">
        <w:rPr>
          <w:rFonts w:ascii="Times New Roman" w:hAnsi="Times New Roman"/>
          <w:sz w:val="24"/>
          <w:szCs w:val="24"/>
        </w:rPr>
        <w:t>neste ato representada por</w:t>
      </w:r>
      <w:r>
        <w:rPr>
          <w:rFonts w:ascii="Times New Roman" w:hAnsi="Times New Roman"/>
          <w:sz w:val="24"/>
          <w:szCs w:val="24"/>
        </w:rPr>
        <w:t xml:space="preserve"> </w:t>
      </w:r>
      <w:r w:rsidR="00EB690C">
        <w:rPr>
          <w:rFonts w:ascii="Times New Roman" w:hAnsi="Times New Roman"/>
          <w:b/>
          <w:bCs/>
          <w:sz w:val="24"/>
          <w:szCs w:val="24"/>
        </w:rPr>
        <w:t>RIBEIRO E FINATTI LTDA – ME.</w:t>
      </w:r>
      <w:r>
        <w:rPr>
          <w:rFonts w:ascii="Times New Roman" w:hAnsi="Times New Roman"/>
          <w:sz w:val="24"/>
          <w:szCs w:val="24"/>
        </w:rPr>
        <w:t xml:space="preserve">, com sede na Av. </w:t>
      </w:r>
      <w:r w:rsidR="00EB690C">
        <w:rPr>
          <w:rFonts w:ascii="Times New Roman" w:hAnsi="Times New Roman"/>
          <w:sz w:val="24"/>
          <w:szCs w:val="24"/>
        </w:rPr>
        <w:t xml:space="preserve">Presidente Kennedy, nº 636 – Bairro Cidade Nova </w:t>
      </w:r>
      <w:r>
        <w:rPr>
          <w:rFonts w:ascii="Times New Roman" w:hAnsi="Times New Roman"/>
          <w:sz w:val="24"/>
          <w:szCs w:val="24"/>
        </w:rPr>
        <w:t xml:space="preserve"> – Indaiatuba – SP, CEP </w:t>
      </w:r>
      <w:r w:rsidR="00811CB6" w:rsidRPr="00811CB6">
        <w:rPr>
          <w:rFonts w:ascii="Times New Roman" w:hAnsi="Times New Roman"/>
          <w:sz w:val="24"/>
          <w:szCs w:val="24"/>
        </w:rPr>
        <w:t>13334-170</w:t>
      </w:r>
      <w:r>
        <w:rPr>
          <w:rFonts w:ascii="Times New Roman" w:hAnsi="Times New Roman"/>
          <w:sz w:val="24"/>
          <w:szCs w:val="24"/>
        </w:rPr>
        <w:t xml:space="preserve">,  fone (19) </w:t>
      </w:r>
      <w:r w:rsidR="00811CB6">
        <w:rPr>
          <w:rFonts w:ascii="Times New Roman" w:hAnsi="Times New Roman"/>
          <w:sz w:val="24"/>
          <w:szCs w:val="24"/>
        </w:rPr>
        <w:t>3834 5153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email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072BD1" w:rsidRPr="00B45AB3">
          <w:rPr>
            <w:rStyle w:val="Hyperlink"/>
            <w:rFonts w:ascii="Times New Roman" w:hAnsi="Times New Roman"/>
            <w:sz w:val="24"/>
            <w:szCs w:val="24"/>
          </w:rPr>
          <w:t>raycorretor1@gmail.com</w:t>
        </w:r>
      </w:hyperlink>
      <w:r w:rsidR="008369E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representada por </w:t>
      </w:r>
      <w:r w:rsidR="001059BC" w:rsidRPr="001059BC">
        <w:rPr>
          <w:rFonts w:ascii="Times New Roman" w:hAnsi="Times New Roman"/>
          <w:b/>
          <w:bCs/>
          <w:sz w:val="24"/>
          <w:szCs w:val="24"/>
        </w:rPr>
        <w:t>ERICK LUIZ DE FREITAS RIBEIRO,</w:t>
      </w:r>
      <w:r w:rsidR="001059B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059BC" w:rsidRPr="001059BC">
        <w:rPr>
          <w:rFonts w:ascii="Times New Roman" w:hAnsi="Times New Roman"/>
          <w:sz w:val="24"/>
          <w:szCs w:val="24"/>
        </w:rPr>
        <w:t>brasileiro, maior, solteiro, corretor de imóveis, inscrito no CRECI sob n° 70241-F, portador do RG sob n° 25.577.105 SSP/SP e devidamente inscrito no CPF sob o n° 204.521.988-79</w:t>
      </w:r>
      <w:r w:rsidRPr="001059BC">
        <w:rPr>
          <w:rFonts w:ascii="Times New Roman" w:hAnsi="Times New Roman"/>
          <w:sz w:val="24"/>
          <w:szCs w:val="24"/>
        </w:rPr>
        <w:t>,</w:t>
      </w:r>
      <w:r w:rsidR="001059BC">
        <w:rPr>
          <w:rFonts w:ascii="Times New Roman" w:hAnsi="Times New Roman"/>
          <w:sz w:val="24"/>
          <w:szCs w:val="24"/>
        </w:rPr>
        <w:t xml:space="preserve"> </w:t>
      </w:r>
      <w:r w:rsidRPr="005C4468">
        <w:rPr>
          <w:rFonts w:ascii="Times New Roman" w:hAnsi="Times New Roman"/>
          <w:sz w:val="24"/>
          <w:szCs w:val="24"/>
        </w:rPr>
        <w:t>doravante denominado</w:t>
      </w:r>
      <w:r w:rsidR="0011003C">
        <w:rPr>
          <w:rFonts w:ascii="Times New Roman" w:hAnsi="Times New Roman"/>
          <w:sz w:val="24"/>
          <w:szCs w:val="24"/>
        </w:rPr>
        <w:t>s</w:t>
      </w:r>
      <w:r w:rsidRPr="005C4468">
        <w:rPr>
          <w:rFonts w:ascii="Times New Roman" w:hAnsi="Times New Roman"/>
          <w:sz w:val="24"/>
          <w:szCs w:val="24"/>
        </w:rPr>
        <w:t xml:space="preserve"> simplesmente </w:t>
      </w:r>
      <w:r>
        <w:rPr>
          <w:rFonts w:ascii="Times New Roman" w:hAnsi="Times New Roman"/>
          <w:b/>
          <w:sz w:val="24"/>
          <w:szCs w:val="24"/>
        </w:rPr>
        <w:t>CONTRATADO</w:t>
      </w:r>
      <w:r w:rsidR="0011003C">
        <w:rPr>
          <w:rFonts w:ascii="Times New Roman" w:hAnsi="Times New Roman"/>
          <w:b/>
          <w:sz w:val="24"/>
          <w:szCs w:val="24"/>
        </w:rPr>
        <w:t>S</w:t>
      </w:r>
      <w:r w:rsidRPr="005C4468">
        <w:rPr>
          <w:rFonts w:ascii="Times New Roman" w:hAnsi="Times New Roman"/>
          <w:b/>
          <w:sz w:val="24"/>
          <w:szCs w:val="24"/>
        </w:rPr>
        <w:t>,</w:t>
      </w:r>
      <w:r w:rsidRPr="005C4468">
        <w:rPr>
          <w:rFonts w:ascii="Times New Roman" w:hAnsi="Times New Roman"/>
          <w:sz w:val="24"/>
          <w:szCs w:val="24"/>
        </w:rPr>
        <w:t xml:space="preserve"> celebram o presente contrato de locação, mediante as Cláusulas e condições que reciprocamente as outorgam e aceitam com fulcro no artigo 74, inciso V da  Lei Federal nº  14133/21, a saber:</w:t>
      </w:r>
    </w:p>
    <w:p w14:paraId="65E8760F" w14:textId="77777777" w:rsidR="00C61F26" w:rsidRDefault="00C61F26" w:rsidP="00554E1F">
      <w:pPr>
        <w:tabs>
          <w:tab w:val="left" w:pos="288"/>
        </w:tabs>
        <w:spacing w:line="240" w:lineRule="auto"/>
        <w:rPr>
          <w:rFonts w:ascii="Times New Roman" w:hAnsi="Times New Roman"/>
          <w:sz w:val="24"/>
          <w:szCs w:val="24"/>
        </w:rPr>
      </w:pPr>
    </w:p>
    <w:p w14:paraId="701F7BD2" w14:textId="395D70F5" w:rsidR="00544F7A" w:rsidRPr="00877CC6" w:rsidRDefault="00C416B8" w:rsidP="001D3D29">
      <w:pPr>
        <w:pStyle w:val="Ttulo1"/>
        <w:rPr>
          <w:szCs w:val="24"/>
        </w:rPr>
      </w:pPr>
      <w:r w:rsidRPr="00877CC6">
        <w:rPr>
          <w:szCs w:val="24"/>
        </w:rPr>
        <w:t>CLÁUSULA 1ª - DO OBJETO</w:t>
      </w:r>
    </w:p>
    <w:p w14:paraId="1B7704E9" w14:textId="113782BB" w:rsidR="00CA6B1B" w:rsidRPr="00CA6B1B" w:rsidRDefault="00C416B8" w:rsidP="00291132">
      <w:pPr>
        <w:numPr>
          <w:ilvl w:val="1"/>
          <w:numId w:val="3"/>
        </w:numPr>
        <w:tabs>
          <w:tab w:val="left" w:pos="0"/>
          <w:tab w:val="left" w:pos="426"/>
        </w:tabs>
        <w:spacing w:line="300" w:lineRule="exact"/>
        <w:ind w:left="0" w:firstLine="0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CA6B1B">
        <w:rPr>
          <w:rFonts w:ascii="Times New Roman" w:hAnsi="Times New Roman"/>
          <w:sz w:val="24"/>
          <w:szCs w:val="24"/>
        </w:rPr>
        <w:t>O objeto d</w:t>
      </w:r>
      <w:r w:rsidR="00BF689A" w:rsidRPr="00CA6B1B">
        <w:rPr>
          <w:rFonts w:ascii="Times New Roman" w:hAnsi="Times New Roman"/>
          <w:sz w:val="24"/>
          <w:szCs w:val="24"/>
        </w:rPr>
        <w:t>o presente contrato é a locação</w:t>
      </w:r>
      <w:r w:rsidR="00CB527B" w:rsidRPr="00CA6B1B">
        <w:rPr>
          <w:rFonts w:ascii="Times New Roman" w:hAnsi="Times New Roman"/>
          <w:sz w:val="24"/>
          <w:szCs w:val="24"/>
        </w:rPr>
        <w:t xml:space="preserve"> </w:t>
      </w:r>
      <w:r w:rsidR="00CA6B1B" w:rsidRPr="00CA6B1B">
        <w:rPr>
          <w:rFonts w:ascii="Times New Roman" w:hAnsi="Times New Roman"/>
          <w:sz w:val="24"/>
          <w:szCs w:val="24"/>
        </w:rPr>
        <w:t xml:space="preserve">de imóvel, situado na Rua 11 de junho, nº 1763 – Vila Vitória, neste município e Comarca de Indaiatuba, Estado de São Paulo - CEP 13339-245, com área construída de 214,52m² e área de terreno total de 401,00m², para funcionamento do Serviço de Atendimento Especializado – </w:t>
      </w:r>
      <w:r w:rsidR="00CA6B1B" w:rsidRPr="00CA6B1B">
        <w:rPr>
          <w:rFonts w:ascii="Times New Roman" w:hAnsi="Times New Roman"/>
          <w:b/>
          <w:bCs/>
          <w:sz w:val="24"/>
          <w:szCs w:val="24"/>
        </w:rPr>
        <w:t>Casa Terapêutica</w:t>
      </w:r>
      <w:r w:rsidR="00CA6B1B" w:rsidRPr="00CA6B1B">
        <w:rPr>
          <w:rFonts w:ascii="Times New Roman" w:hAnsi="Times New Roman"/>
          <w:sz w:val="24"/>
          <w:szCs w:val="24"/>
        </w:rPr>
        <w:t xml:space="preserve"> do Centro de Atenção Psicossocial </w:t>
      </w:r>
      <w:proofErr w:type="gramStart"/>
      <w:r w:rsidR="00CA6B1B" w:rsidRPr="00CA6B1B">
        <w:rPr>
          <w:rFonts w:ascii="Times New Roman" w:hAnsi="Times New Roman"/>
          <w:sz w:val="24"/>
          <w:szCs w:val="24"/>
        </w:rPr>
        <w:t>-  CAPS</w:t>
      </w:r>
      <w:proofErr w:type="gramEnd"/>
      <w:r w:rsidR="00CA6B1B" w:rsidRPr="00CA6B1B">
        <w:rPr>
          <w:rFonts w:ascii="Times New Roman" w:hAnsi="Times New Roman"/>
          <w:sz w:val="24"/>
          <w:szCs w:val="24"/>
        </w:rPr>
        <w:t xml:space="preserve"> da Secretaria Municipal de Saúde</w:t>
      </w:r>
      <w:r w:rsidR="00CA6B1B" w:rsidRPr="00CA6B1B">
        <w:rPr>
          <w:rFonts w:ascii="Times New Roman" w:eastAsiaTheme="minorHAnsi" w:hAnsi="Times New Roman" w:cstheme="minorBidi"/>
          <w:sz w:val="24"/>
          <w:szCs w:val="24"/>
        </w:rPr>
        <w:t>.</w:t>
      </w:r>
    </w:p>
    <w:p w14:paraId="68A3A315" w14:textId="77777777" w:rsidR="00CA6B1B" w:rsidRPr="00877CC6" w:rsidRDefault="00CA6B1B" w:rsidP="001D3D29">
      <w:pPr>
        <w:tabs>
          <w:tab w:val="left" w:pos="0"/>
          <w:tab w:val="left" w:pos="426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40F1F1FF" w14:textId="66271ADC" w:rsidR="00C416B8" w:rsidRPr="00877CC6" w:rsidRDefault="00C416B8" w:rsidP="001D3D29">
      <w:pPr>
        <w:pStyle w:val="Ttulo1"/>
        <w:rPr>
          <w:szCs w:val="24"/>
        </w:rPr>
      </w:pPr>
      <w:r w:rsidRPr="00877CC6">
        <w:rPr>
          <w:szCs w:val="24"/>
        </w:rPr>
        <w:t>CLÁUSULA 2ª - DAS OBRIGAÇÕES D</w:t>
      </w:r>
      <w:r w:rsidR="00BE2415">
        <w:rPr>
          <w:szCs w:val="24"/>
        </w:rPr>
        <w:t>A</w:t>
      </w:r>
      <w:r w:rsidRPr="00877CC6">
        <w:rPr>
          <w:szCs w:val="24"/>
        </w:rPr>
        <w:t xml:space="preserve"> </w:t>
      </w:r>
      <w:r w:rsidR="00BE2415">
        <w:rPr>
          <w:szCs w:val="24"/>
        </w:rPr>
        <w:t>CONTRATADA</w:t>
      </w:r>
    </w:p>
    <w:p w14:paraId="5D3AA55B" w14:textId="530ED141" w:rsidR="00437969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t xml:space="preserve">2.1. </w:t>
      </w:r>
      <w:r w:rsidR="00C35488">
        <w:rPr>
          <w:rFonts w:ascii="Times New Roman" w:hAnsi="Times New Roman"/>
          <w:sz w:val="24"/>
          <w:szCs w:val="24"/>
        </w:rPr>
        <w:t>O</w:t>
      </w:r>
      <w:r w:rsidR="007C4592">
        <w:rPr>
          <w:rFonts w:ascii="Times New Roman" w:hAnsi="Times New Roman"/>
          <w:sz w:val="24"/>
          <w:szCs w:val="24"/>
        </w:rPr>
        <w:t>s</w:t>
      </w:r>
      <w:r w:rsidRPr="00877CC6">
        <w:rPr>
          <w:rFonts w:ascii="Times New Roman" w:hAnsi="Times New Roman"/>
          <w:sz w:val="24"/>
          <w:szCs w:val="24"/>
        </w:rPr>
        <w:t xml:space="preserve"> </w:t>
      </w:r>
      <w:r w:rsidR="00BE2415">
        <w:rPr>
          <w:rFonts w:ascii="Times New Roman" w:hAnsi="Times New Roman"/>
          <w:b/>
          <w:sz w:val="24"/>
          <w:szCs w:val="24"/>
        </w:rPr>
        <w:t>CONTRATAD</w:t>
      </w:r>
      <w:r w:rsidR="00C35488">
        <w:rPr>
          <w:rFonts w:ascii="Times New Roman" w:hAnsi="Times New Roman"/>
          <w:b/>
          <w:sz w:val="24"/>
          <w:szCs w:val="24"/>
        </w:rPr>
        <w:t>OS</w:t>
      </w:r>
      <w:r w:rsidRPr="00877CC6">
        <w:rPr>
          <w:rFonts w:ascii="Times New Roman" w:hAnsi="Times New Roman"/>
          <w:sz w:val="24"/>
          <w:szCs w:val="24"/>
        </w:rPr>
        <w:t xml:space="preserve"> obriga</w:t>
      </w:r>
      <w:r w:rsidR="00C35488">
        <w:rPr>
          <w:rFonts w:ascii="Times New Roman" w:hAnsi="Times New Roman"/>
          <w:sz w:val="24"/>
          <w:szCs w:val="24"/>
        </w:rPr>
        <w:t>m</w:t>
      </w:r>
      <w:r w:rsidRPr="00877CC6">
        <w:rPr>
          <w:rFonts w:ascii="Times New Roman" w:hAnsi="Times New Roman"/>
          <w:sz w:val="24"/>
          <w:szCs w:val="24"/>
        </w:rPr>
        <w:t xml:space="preserve">-se a ceder </w:t>
      </w:r>
      <w:r w:rsidR="00A61049" w:rsidRPr="00877CC6">
        <w:rPr>
          <w:rFonts w:ascii="Times New Roman" w:hAnsi="Times New Roman"/>
          <w:sz w:val="24"/>
          <w:szCs w:val="24"/>
        </w:rPr>
        <w:t>a</w:t>
      </w:r>
      <w:r w:rsidRPr="00877CC6">
        <w:rPr>
          <w:rFonts w:ascii="Times New Roman" w:hAnsi="Times New Roman"/>
          <w:sz w:val="24"/>
          <w:szCs w:val="24"/>
        </w:rPr>
        <w:t xml:space="preserve"> </w:t>
      </w:r>
      <w:r w:rsidRPr="00877CC6">
        <w:rPr>
          <w:rFonts w:ascii="Times New Roman" w:hAnsi="Times New Roman"/>
          <w:b/>
          <w:sz w:val="24"/>
          <w:szCs w:val="24"/>
        </w:rPr>
        <w:t>CONTRATANTE</w:t>
      </w:r>
      <w:r w:rsidRPr="00877CC6">
        <w:rPr>
          <w:rFonts w:ascii="Times New Roman" w:hAnsi="Times New Roman"/>
          <w:sz w:val="24"/>
          <w:szCs w:val="24"/>
        </w:rPr>
        <w:t xml:space="preserve"> o uso e o gozo do imóvel descrito na Cláusula Primeira, de sua propriedade, no período de vigência do presente contrato.</w:t>
      </w:r>
    </w:p>
    <w:p w14:paraId="11CA9139" w14:textId="77777777" w:rsidR="001D3D29" w:rsidRDefault="001D3D29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51103FD5" w14:textId="77777777" w:rsidR="007C4592" w:rsidRDefault="007C4592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460BF04F" w14:textId="77777777" w:rsidR="007C4592" w:rsidRPr="00877CC6" w:rsidRDefault="007C4592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000C7473" w14:textId="719DABC5" w:rsidR="00C416B8" w:rsidRDefault="00C416B8" w:rsidP="001D3D29">
      <w:pPr>
        <w:pStyle w:val="Ttulo1"/>
        <w:rPr>
          <w:szCs w:val="24"/>
        </w:rPr>
      </w:pPr>
      <w:r w:rsidRPr="00877CC6">
        <w:rPr>
          <w:szCs w:val="24"/>
        </w:rPr>
        <w:lastRenderedPageBreak/>
        <w:t>CLÁUSULA 3ª - DAS OBRIGAÇÕES DA CONTRATANTE</w:t>
      </w:r>
    </w:p>
    <w:p w14:paraId="4C49A07D" w14:textId="77777777" w:rsidR="005F2623" w:rsidRPr="005F2623" w:rsidRDefault="005F2623" w:rsidP="005F2623">
      <w:pPr>
        <w:rPr>
          <w:lang w:eastAsia="ar-SA"/>
        </w:rPr>
      </w:pPr>
    </w:p>
    <w:p w14:paraId="78DC11C0" w14:textId="77777777" w:rsidR="009170EF" w:rsidRPr="00797760" w:rsidRDefault="00C416B8" w:rsidP="00C75E5F">
      <w:pPr>
        <w:tabs>
          <w:tab w:val="left" w:pos="0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t xml:space="preserve">3.1. A </w:t>
      </w:r>
      <w:r w:rsidRPr="00877CC6">
        <w:rPr>
          <w:rFonts w:ascii="Times New Roman" w:hAnsi="Times New Roman"/>
          <w:b/>
          <w:sz w:val="24"/>
          <w:szCs w:val="24"/>
        </w:rPr>
        <w:t>CONTRATANTE</w:t>
      </w:r>
      <w:r w:rsidRPr="00877CC6">
        <w:rPr>
          <w:rFonts w:ascii="Times New Roman" w:hAnsi="Times New Roman"/>
          <w:sz w:val="24"/>
          <w:szCs w:val="24"/>
        </w:rPr>
        <w:t xml:space="preserve"> </w:t>
      </w:r>
      <w:r w:rsidRPr="00797760">
        <w:rPr>
          <w:rFonts w:ascii="Times New Roman" w:hAnsi="Times New Roman"/>
          <w:sz w:val="24"/>
          <w:szCs w:val="24"/>
        </w:rPr>
        <w:t>constatou que o imóvel objeto da presente locação está em</w:t>
      </w:r>
      <w:r w:rsidR="00981DAC" w:rsidRPr="00797760">
        <w:rPr>
          <w:rFonts w:ascii="Times New Roman" w:hAnsi="Times New Roman"/>
          <w:sz w:val="24"/>
          <w:szCs w:val="24"/>
        </w:rPr>
        <w:t xml:space="preserve"> </w:t>
      </w:r>
      <w:r w:rsidRPr="00797760">
        <w:rPr>
          <w:rFonts w:ascii="Times New Roman" w:hAnsi="Times New Roman"/>
          <w:sz w:val="24"/>
          <w:szCs w:val="24"/>
        </w:rPr>
        <w:t>perfeitas</w:t>
      </w:r>
      <w:r w:rsidR="00981DAC" w:rsidRPr="00797760">
        <w:rPr>
          <w:rFonts w:ascii="Times New Roman" w:hAnsi="Times New Roman"/>
          <w:sz w:val="24"/>
          <w:szCs w:val="24"/>
        </w:rPr>
        <w:t xml:space="preserve"> </w:t>
      </w:r>
      <w:r w:rsidRPr="00797760">
        <w:rPr>
          <w:rFonts w:ascii="Times New Roman" w:hAnsi="Times New Roman"/>
          <w:sz w:val="24"/>
          <w:szCs w:val="24"/>
        </w:rPr>
        <w:t>condições</w:t>
      </w:r>
      <w:r w:rsidR="00981DAC" w:rsidRPr="00797760">
        <w:rPr>
          <w:rFonts w:ascii="Times New Roman" w:hAnsi="Times New Roman"/>
          <w:sz w:val="24"/>
          <w:szCs w:val="24"/>
        </w:rPr>
        <w:t xml:space="preserve"> </w:t>
      </w:r>
      <w:r w:rsidRPr="00797760">
        <w:rPr>
          <w:rFonts w:ascii="Times New Roman" w:hAnsi="Times New Roman"/>
          <w:sz w:val="24"/>
          <w:szCs w:val="24"/>
        </w:rPr>
        <w:t>de</w:t>
      </w:r>
      <w:r w:rsidR="00981DAC" w:rsidRPr="00797760">
        <w:rPr>
          <w:rFonts w:ascii="Times New Roman" w:hAnsi="Times New Roman"/>
          <w:sz w:val="24"/>
          <w:szCs w:val="24"/>
        </w:rPr>
        <w:t xml:space="preserve"> </w:t>
      </w:r>
      <w:r w:rsidRPr="00797760">
        <w:rPr>
          <w:rFonts w:ascii="Times New Roman" w:hAnsi="Times New Roman"/>
          <w:sz w:val="24"/>
          <w:szCs w:val="24"/>
        </w:rPr>
        <w:t>uso,</w:t>
      </w:r>
      <w:r w:rsidR="00981DAC" w:rsidRPr="00797760">
        <w:rPr>
          <w:rFonts w:ascii="Times New Roman" w:hAnsi="Times New Roman"/>
          <w:sz w:val="24"/>
          <w:szCs w:val="24"/>
        </w:rPr>
        <w:t xml:space="preserve"> </w:t>
      </w:r>
      <w:r w:rsidRPr="00797760">
        <w:rPr>
          <w:rFonts w:ascii="Times New Roman" w:hAnsi="Times New Roman"/>
          <w:sz w:val="24"/>
          <w:szCs w:val="24"/>
        </w:rPr>
        <w:t>de</w:t>
      </w:r>
      <w:r w:rsidR="00981DAC" w:rsidRPr="00797760">
        <w:rPr>
          <w:rFonts w:ascii="Times New Roman" w:hAnsi="Times New Roman"/>
          <w:sz w:val="24"/>
          <w:szCs w:val="24"/>
        </w:rPr>
        <w:t xml:space="preserve"> </w:t>
      </w:r>
      <w:r w:rsidRPr="00797760">
        <w:rPr>
          <w:rFonts w:ascii="Times New Roman" w:hAnsi="Times New Roman"/>
          <w:sz w:val="24"/>
          <w:szCs w:val="24"/>
        </w:rPr>
        <w:t xml:space="preserve">limpeza e em bom estado de conservação, comprometendo-se a mantê-lo </w:t>
      </w:r>
    </w:p>
    <w:p w14:paraId="39D56FE2" w14:textId="64E82E91" w:rsidR="00C416B8" w:rsidRDefault="00C416B8" w:rsidP="00403405">
      <w:pPr>
        <w:tabs>
          <w:tab w:val="left" w:pos="0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797760">
        <w:rPr>
          <w:rFonts w:ascii="Times New Roman" w:hAnsi="Times New Roman"/>
          <w:sz w:val="24"/>
          <w:szCs w:val="24"/>
        </w:rPr>
        <w:t>nas mesmas condições,</w:t>
      </w:r>
      <w:r w:rsidRPr="00877CC6">
        <w:rPr>
          <w:rFonts w:ascii="Times New Roman" w:hAnsi="Times New Roman"/>
          <w:sz w:val="24"/>
          <w:szCs w:val="24"/>
        </w:rPr>
        <w:t xml:space="preserve"> responsabilizando-se por quaisquer danos ocasionados durante o período de vigência da locação.</w:t>
      </w:r>
    </w:p>
    <w:p w14:paraId="0ABF5ED5" w14:textId="77777777" w:rsidR="002E07BD" w:rsidRPr="00877CC6" w:rsidRDefault="002E07BD" w:rsidP="00403405">
      <w:pPr>
        <w:tabs>
          <w:tab w:val="left" w:pos="0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4C320805" w14:textId="5F6945D2" w:rsidR="00C416B8" w:rsidRPr="00877CC6" w:rsidRDefault="003D658F" w:rsidP="00554E1F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t xml:space="preserve">3.2. </w:t>
      </w:r>
      <w:r w:rsidR="00C416B8" w:rsidRPr="00877CC6">
        <w:rPr>
          <w:rFonts w:ascii="Times New Roman" w:hAnsi="Times New Roman"/>
          <w:sz w:val="24"/>
          <w:szCs w:val="24"/>
        </w:rPr>
        <w:t xml:space="preserve">Permitir </w:t>
      </w:r>
      <w:r w:rsidR="00BE2415">
        <w:rPr>
          <w:rFonts w:ascii="Times New Roman" w:hAnsi="Times New Roman"/>
          <w:sz w:val="24"/>
          <w:szCs w:val="24"/>
        </w:rPr>
        <w:t>a</w:t>
      </w:r>
      <w:r w:rsidR="00C35488">
        <w:rPr>
          <w:rFonts w:ascii="Times New Roman" w:hAnsi="Times New Roman"/>
          <w:sz w:val="24"/>
          <w:szCs w:val="24"/>
        </w:rPr>
        <w:t>os</w:t>
      </w:r>
      <w:r w:rsidR="00C416B8" w:rsidRPr="00877CC6">
        <w:rPr>
          <w:rFonts w:ascii="Times New Roman" w:hAnsi="Times New Roman"/>
          <w:sz w:val="24"/>
          <w:szCs w:val="24"/>
        </w:rPr>
        <w:t xml:space="preserve"> </w:t>
      </w:r>
      <w:r w:rsidR="00BE2415">
        <w:rPr>
          <w:rFonts w:ascii="Times New Roman" w:hAnsi="Times New Roman"/>
          <w:b/>
          <w:sz w:val="24"/>
          <w:szCs w:val="24"/>
        </w:rPr>
        <w:t>CONTRATAD</w:t>
      </w:r>
      <w:r w:rsidR="00C35488">
        <w:rPr>
          <w:rFonts w:ascii="Times New Roman" w:hAnsi="Times New Roman"/>
          <w:b/>
          <w:sz w:val="24"/>
          <w:szCs w:val="24"/>
        </w:rPr>
        <w:t>OS</w:t>
      </w:r>
      <w:r w:rsidR="00C416B8" w:rsidRPr="00877CC6">
        <w:rPr>
          <w:rFonts w:ascii="Times New Roman" w:hAnsi="Times New Roman"/>
          <w:sz w:val="24"/>
          <w:szCs w:val="24"/>
        </w:rPr>
        <w:t>, o exame ou vistoria do imóvel, quando este julgar conveniente, desde que o faça mediante aviso com antecedência</w:t>
      </w:r>
      <w:r w:rsidR="00E92A02" w:rsidRPr="00877CC6">
        <w:rPr>
          <w:rFonts w:ascii="Times New Roman" w:hAnsi="Times New Roman"/>
          <w:sz w:val="24"/>
          <w:szCs w:val="24"/>
        </w:rPr>
        <w:t>.</w:t>
      </w:r>
    </w:p>
    <w:p w14:paraId="366A7644" w14:textId="77777777" w:rsidR="00E92A02" w:rsidRPr="00877CC6" w:rsidRDefault="00E92A02" w:rsidP="00554E1F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D47EF5D" w14:textId="77777777" w:rsidR="00C416B8" w:rsidRPr="00877CC6" w:rsidRDefault="00C416B8" w:rsidP="00554E1F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t>3.3.  Devolver o imóvel locado, findo o prazo contratual, nas mes</w:t>
      </w:r>
      <w:r w:rsidR="00E92A02" w:rsidRPr="00877CC6">
        <w:rPr>
          <w:rFonts w:ascii="Times New Roman" w:hAnsi="Times New Roman"/>
          <w:sz w:val="24"/>
          <w:szCs w:val="24"/>
        </w:rPr>
        <w:t>mas condições em que o recebeu.</w:t>
      </w:r>
    </w:p>
    <w:p w14:paraId="3BB68266" w14:textId="77777777" w:rsidR="00975EE6" w:rsidRPr="00877CC6" w:rsidRDefault="00975EE6" w:rsidP="00554E1F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0A5A3C2" w14:textId="18620449" w:rsidR="009F16A9" w:rsidRPr="00877CC6" w:rsidRDefault="00975EE6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t xml:space="preserve">3.4. Serão de responsabilidade da </w:t>
      </w:r>
      <w:r w:rsidRPr="00877CC6">
        <w:rPr>
          <w:rFonts w:ascii="Times New Roman" w:hAnsi="Times New Roman"/>
          <w:b/>
          <w:bCs/>
          <w:sz w:val="24"/>
          <w:szCs w:val="24"/>
        </w:rPr>
        <w:t>CONTRATANTE</w:t>
      </w:r>
      <w:r w:rsidRPr="00877CC6">
        <w:rPr>
          <w:rFonts w:ascii="Times New Roman" w:hAnsi="Times New Roman"/>
          <w:sz w:val="24"/>
          <w:szCs w:val="24"/>
        </w:rPr>
        <w:t xml:space="preserve"> o pagamento de tributos, inclusive IPTU, e demais despesas incidentes sobre o imóvel no período da locação.</w:t>
      </w:r>
    </w:p>
    <w:p w14:paraId="1D1A1160" w14:textId="77777777" w:rsidR="006C201A" w:rsidRDefault="006C201A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</w:p>
    <w:p w14:paraId="4EEED092" w14:textId="48B64F04" w:rsidR="00B34CAD" w:rsidRPr="004446E5" w:rsidRDefault="00B34CAD" w:rsidP="00B34CAD">
      <w:pPr>
        <w:pStyle w:val="Ttulo1"/>
        <w:rPr>
          <w:b w:val="0"/>
          <w:bCs/>
          <w:szCs w:val="24"/>
        </w:rPr>
      </w:pPr>
      <w:r w:rsidRPr="00877CC6">
        <w:rPr>
          <w:szCs w:val="24"/>
        </w:rPr>
        <w:t xml:space="preserve">CLÁUSULA </w:t>
      </w:r>
      <w:r>
        <w:rPr>
          <w:szCs w:val="24"/>
        </w:rPr>
        <w:t>4</w:t>
      </w:r>
      <w:r w:rsidRPr="00877CC6">
        <w:rPr>
          <w:szCs w:val="24"/>
        </w:rPr>
        <w:t xml:space="preserve">ª </w:t>
      </w:r>
      <w:r>
        <w:rPr>
          <w:szCs w:val="24"/>
        </w:rPr>
        <w:t>–</w:t>
      </w:r>
      <w:r w:rsidRPr="00877CC6">
        <w:rPr>
          <w:szCs w:val="24"/>
        </w:rPr>
        <w:t xml:space="preserve"> DA</w:t>
      </w:r>
      <w:r>
        <w:rPr>
          <w:szCs w:val="24"/>
        </w:rPr>
        <w:t xml:space="preserve"> GESTÃO, FISCALIZAÇÃO E PREPOSTO </w:t>
      </w:r>
    </w:p>
    <w:p w14:paraId="3AC447F5" w14:textId="77777777" w:rsidR="00B34CAD" w:rsidRPr="004446E5" w:rsidRDefault="00B34CAD" w:rsidP="00B34CAD">
      <w:pPr>
        <w:widowControl w:val="0"/>
        <w:suppressAutoHyphens/>
        <w:autoSpaceDE w:val="0"/>
        <w:autoSpaceDN w:val="0"/>
        <w:spacing w:line="288" w:lineRule="auto"/>
        <w:jc w:val="both"/>
        <w:rPr>
          <w:rFonts w:ascii="Times New Roman" w:eastAsia="Times New Roman" w:hAnsi="Times New Roman"/>
          <w:sz w:val="24"/>
          <w:szCs w:val="24"/>
          <w:lang w:val="pt-PT" w:eastAsia="pt-BR"/>
        </w:rPr>
      </w:pPr>
    </w:p>
    <w:p w14:paraId="17095075" w14:textId="7E79CC15" w:rsidR="00B34CAD" w:rsidRPr="004446E5" w:rsidRDefault="000C797B" w:rsidP="000C797B">
      <w:pPr>
        <w:tabs>
          <w:tab w:val="right" w:pos="0"/>
        </w:tabs>
        <w:spacing w:line="288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</w:rPr>
        <w:t xml:space="preserve">4.1. O </w:t>
      </w:r>
      <w:r w:rsidR="00B34CAD" w:rsidRPr="004446E5">
        <w:rPr>
          <w:rFonts w:ascii="Times New Roman" w:hAnsi="Times New Roman"/>
          <w:sz w:val="24"/>
          <w:szCs w:val="24"/>
        </w:rPr>
        <w:t xml:space="preserve">gestor do </w:t>
      </w:r>
      <w:r>
        <w:rPr>
          <w:rFonts w:ascii="Times New Roman" w:hAnsi="Times New Roman"/>
          <w:sz w:val="24"/>
          <w:szCs w:val="24"/>
        </w:rPr>
        <w:t>c</w:t>
      </w:r>
      <w:r w:rsidR="00B34CAD" w:rsidRPr="004446E5">
        <w:rPr>
          <w:rFonts w:ascii="Times New Roman" w:hAnsi="Times New Roman"/>
          <w:sz w:val="24"/>
          <w:szCs w:val="24"/>
        </w:rPr>
        <w:t>ontrato será</w:t>
      </w:r>
      <w:r>
        <w:rPr>
          <w:rFonts w:ascii="Times New Roman" w:hAnsi="Times New Roman"/>
          <w:sz w:val="24"/>
          <w:szCs w:val="24"/>
        </w:rPr>
        <w:t xml:space="preserve"> o </w:t>
      </w:r>
      <w:r w:rsidR="00B34CAD" w:rsidRPr="004446E5">
        <w:rPr>
          <w:rFonts w:ascii="Times New Roman" w:hAnsi="Times New Roman"/>
          <w:sz w:val="24"/>
          <w:szCs w:val="24"/>
        </w:rPr>
        <w:t>servidor</w:t>
      </w:r>
      <w:r>
        <w:rPr>
          <w:rFonts w:ascii="Times New Roman" w:hAnsi="Times New Roman"/>
          <w:sz w:val="24"/>
          <w:szCs w:val="24"/>
        </w:rPr>
        <w:t xml:space="preserve"> </w:t>
      </w:r>
      <w:r w:rsidR="009248BF">
        <w:rPr>
          <w:rFonts w:ascii="Times New Roman" w:hAnsi="Times New Roman"/>
          <w:sz w:val="24"/>
          <w:szCs w:val="24"/>
        </w:rPr>
        <w:t>Guilherme Henrique Fraga Costa</w:t>
      </w:r>
      <w:r>
        <w:rPr>
          <w:rFonts w:ascii="Times New Roman" w:hAnsi="Times New Roman"/>
          <w:sz w:val="24"/>
          <w:szCs w:val="24"/>
        </w:rPr>
        <w:t xml:space="preserve"> </w:t>
      </w:r>
      <w:r w:rsidR="00B34CAD" w:rsidRPr="004446E5">
        <w:rPr>
          <w:rFonts w:ascii="Times New Roman" w:hAnsi="Times New Roman"/>
          <w:sz w:val="24"/>
          <w:szCs w:val="24"/>
        </w:rPr>
        <w:t xml:space="preserve">da Secretaria Municipal de </w:t>
      </w:r>
      <w:r w:rsidR="009248BF">
        <w:rPr>
          <w:rFonts w:ascii="Times New Roman" w:hAnsi="Times New Roman"/>
          <w:sz w:val="24"/>
          <w:szCs w:val="24"/>
        </w:rPr>
        <w:t>Saúde</w:t>
      </w:r>
      <w:r w:rsidR="00B34CAD" w:rsidRPr="004446E5">
        <w:rPr>
          <w:rFonts w:ascii="Times New Roman" w:hAnsi="Times New Roman"/>
          <w:sz w:val="24"/>
          <w:szCs w:val="24"/>
        </w:rPr>
        <w:t xml:space="preserve">. </w:t>
      </w:r>
    </w:p>
    <w:p w14:paraId="5B6052CC" w14:textId="77777777" w:rsidR="00B34CAD" w:rsidRDefault="00B34CAD" w:rsidP="00B34CAD">
      <w:pPr>
        <w:tabs>
          <w:tab w:val="right" w:pos="0"/>
        </w:tabs>
        <w:spacing w:line="288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32A1D289" w14:textId="4E128152" w:rsidR="000C797B" w:rsidRDefault="000C797B" w:rsidP="000C797B">
      <w:pPr>
        <w:tabs>
          <w:tab w:val="right" w:pos="0"/>
        </w:tabs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4.2. </w:t>
      </w:r>
      <w:r w:rsidRPr="004446E5">
        <w:rPr>
          <w:rFonts w:ascii="Times New Roman" w:hAnsi="Times New Roman"/>
          <w:sz w:val="24"/>
          <w:szCs w:val="24"/>
        </w:rPr>
        <w:t xml:space="preserve">Como </w:t>
      </w:r>
      <w:r w:rsidR="00A47398" w:rsidRPr="004446E5">
        <w:rPr>
          <w:rFonts w:ascii="Times New Roman" w:hAnsi="Times New Roman"/>
          <w:sz w:val="24"/>
          <w:szCs w:val="24"/>
        </w:rPr>
        <w:t>Fiscal</w:t>
      </w:r>
      <w:r w:rsidR="00A47398">
        <w:rPr>
          <w:rFonts w:ascii="Times New Roman" w:hAnsi="Times New Roman"/>
          <w:sz w:val="24"/>
          <w:szCs w:val="24"/>
        </w:rPr>
        <w:t xml:space="preserve"> </w:t>
      </w:r>
      <w:r w:rsidR="00A47398" w:rsidRPr="004446E5">
        <w:rPr>
          <w:rFonts w:ascii="Times New Roman" w:hAnsi="Times New Roman"/>
          <w:sz w:val="24"/>
          <w:szCs w:val="24"/>
        </w:rPr>
        <w:t>do</w:t>
      </w:r>
      <w:r w:rsidRPr="004446E5">
        <w:rPr>
          <w:rFonts w:ascii="Times New Roman" w:hAnsi="Times New Roman"/>
          <w:sz w:val="24"/>
          <w:szCs w:val="24"/>
        </w:rPr>
        <w:t xml:space="preserve"> </w:t>
      </w:r>
      <w:r w:rsidR="00796B4F">
        <w:rPr>
          <w:rFonts w:ascii="Times New Roman" w:hAnsi="Times New Roman"/>
          <w:sz w:val="24"/>
          <w:szCs w:val="24"/>
        </w:rPr>
        <w:t>c</w:t>
      </w:r>
      <w:r w:rsidRPr="004446E5">
        <w:rPr>
          <w:rFonts w:ascii="Times New Roman" w:hAnsi="Times New Roman"/>
          <w:sz w:val="24"/>
          <w:szCs w:val="24"/>
        </w:rPr>
        <w:t>ontrato</w:t>
      </w:r>
      <w:r>
        <w:rPr>
          <w:rFonts w:ascii="Times New Roman" w:hAnsi="Times New Roman"/>
          <w:sz w:val="24"/>
          <w:szCs w:val="24"/>
        </w:rPr>
        <w:t>, que deverá</w:t>
      </w:r>
      <w:r w:rsidRPr="004446E5">
        <w:rPr>
          <w:rFonts w:ascii="Times New Roman" w:hAnsi="Times New Roman"/>
          <w:sz w:val="24"/>
          <w:szCs w:val="24"/>
        </w:rPr>
        <w:t xml:space="preserve"> acompanhar e fiscalizar a execução e o adequado cumprimento das cláusulas estabelecidas neste instrumento, será</w:t>
      </w:r>
      <w:r>
        <w:rPr>
          <w:rFonts w:ascii="Times New Roman" w:hAnsi="Times New Roman"/>
          <w:sz w:val="24"/>
          <w:szCs w:val="24"/>
        </w:rPr>
        <w:t xml:space="preserve"> </w:t>
      </w:r>
      <w:r w:rsidR="008D292A">
        <w:rPr>
          <w:rFonts w:ascii="Times New Roman" w:hAnsi="Times New Roman"/>
          <w:sz w:val="24"/>
          <w:szCs w:val="24"/>
        </w:rPr>
        <w:t>a</w:t>
      </w:r>
      <w:r w:rsidR="00765067">
        <w:rPr>
          <w:rFonts w:ascii="Times New Roman" w:hAnsi="Times New Roman"/>
          <w:sz w:val="24"/>
          <w:szCs w:val="24"/>
        </w:rPr>
        <w:t xml:space="preserve"> </w:t>
      </w:r>
      <w:r w:rsidRPr="004446E5">
        <w:rPr>
          <w:rFonts w:ascii="Times New Roman" w:hAnsi="Times New Roman"/>
          <w:sz w:val="24"/>
          <w:szCs w:val="24"/>
        </w:rPr>
        <w:t>servidor</w:t>
      </w:r>
      <w:r w:rsidR="008D292A">
        <w:rPr>
          <w:rFonts w:ascii="Times New Roman" w:hAnsi="Times New Roman"/>
          <w:sz w:val="24"/>
          <w:szCs w:val="24"/>
        </w:rPr>
        <w:t>a Érika Tatiane Correa dos Santos</w:t>
      </w:r>
      <w:r w:rsidR="00765067">
        <w:rPr>
          <w:rFonts w:ascii="Times New Roman" w:hAnsi="Times New Roman"/>
          <w:sz w:val="24"/>
          <w:szCs w:val="24"/>
        </w:rPr>
        <w:t xml:space="preserve"> </w:t>
      </w:r>
      <w:r w:rsidRPr="004446E5">
        <w:rPr>
          <w:rFonts w:ascii="Times New Roman" w:hAnsi="Times New Roman"/>
          <w:sz w:val="24"/>
          <w:szCs w:val="24"/>
        </w:rPr>
        <w:t xml:space="preserve">da Secretaria Municipal de </w:t>
      </w:r>
      <w:r w:rsidR="009248BF">
        <w:rPr>
          <w:rFonts w:ascii="Times New Roman" w:hAnsi="Times New Roman"/>
          <w:sz w:val="24"/>
          <w:szCs w:val="24"/>
        </w:rPr>
        <w:t>Saúde</w:t>
      </w:r>
      <w:r>
        <w:rPr>
          <w:rFonts w:ascii="Times New Roman" w:hAnsi="Times New Roman"/>
          <w:bCs/>
          <w:sz w:val="24"/>
          <w:szCs w:val="24"/>
          <w:lang w:val="pt-PT"/>
        </w:rPr>
        <w:t>.</w:t>
      </w:r>
    </w:p>
    <w:p w14:paraId="76D527FF" w14:textId="77777777" w:rsidR="00B34CAD" w:rsidRPr="004446E5" w:rsidRDefault="00B34CAD" w:rsidP="00B34CAD">
      <w:pPr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 w14:paraId="6A6C51F4" w14:textId="5125C5E9" w:rsidR="00B34CAD" w:rsidRPr="004446E5" w:rsidRDefault="000C797B" w:rsidP="000C797B">
      <w:pPr>
        <w:tabs>
          <w:tab w:val="left" w:pos="288"/>
        </w:tabs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</w:t>
      </w:r>
      <w:r w:rsidR="00B34CAD" w:rsidRPr="004446E5">
        <w:rPr>
          <w:rFonts w:ascii="Times New Roman" w:hAnsi="Times New Roman"/>
          <w:sz w:val="24"/>
          <w:szCs w:val="24"/>
        </w:rPr>
        <w:t>O preposto d</w:t>
      </w:r>
      <w:r w:rsidR="00C35488">
        <w:rPr>
          <w:rFonts w:ascii="Times New Roman" w:hAnsi="Times New Roman"/>
          <w:sz w:val="24"/>
          <w:szCs w:val="24"/>
        </w:rPr>
        <w:t>os</w:t>
      </w:r>
      <w:r w:rsidR="00B34CAD" w:rsidRPr="004446E5">
        <w:rPr>
          <w:rFonts w:ascii="Times New Roman" w:hAnsi="Times New Roman"/>
          <w:sz w:val="24"/>
          <w:szCs w:val="24"/>
        </w:rPr>
        <w:t xml:space="preserve"> </w:t>
      </w:r>
      <w:r w:rsidRPr="000C797B">
        <w:rPr>
          <w:rFonts w:ascii="Times New Roman" w:hAnsi="Times New Roman"/>
          <w:b/>
          <w:bCs/>
          <w:sz w:val="24"/>
          <w:szCs w:val="24"/>
        </w:rPr>
        <w:t>CONTRAT</w:t>
      </w:r>
      <w:r w:rsidR="0041548E">
        <w:rPr>
          <w:rFonts w:ascii="Times New Roman" w:hAnsi="Times New Roman"/>
          <w:b/>
          <w:bCs/>
          <w:sz w:val="24"/>
          <w:szCs w:val="24"/>
        </w:rPr>
        <w:t>A</w:t>
      </w:r>
      <w:r w:rsidRPr="000C797B">
        <w:rPr>
          <w:rFonts w:ascii="Times New Roman" w:hAnsi="Times New Roman"/>
          <w:b/>
          <w:bCs/>
          <w:sz w:val="24"/>
          <w:szCs w:val="24"/>
        </w:rPr>
        <w:t>D</w:t>
      </w:r>
      <w:r w:rsidR="00C35488">
        <w:rPr>
          <w:rFonts w:ascii="Times New Roman" w:hAnsi="Times New Roman"/>
          <w:b/>
          <w:bCs/>
          <w:sz w:val="24"/>
          <w:szCs w:val="24"/>
        </w:rPr>
        <w:t>OS</w:t>
      </w:r>
      <w:r w:rsidR="00B34CAD" w:rsidRPr="004446E5">
        <w:rPr>
          <w:rFonts w:ascii="Times New Roman" w:hAnsi="Times New Roman"/>
          <w:sz w:val="24"/>
          <w:szCs w:val="24"/>
        </w:rPr>
        <w:t xml:space="preserve"> será</w:t>
      </w:r>
      <w:r>
        <w:rPr>
          <w:rFonts w:ascii="Times New Roman" w:hAnsi="Times New Roman"/>
          <w:sz w:val="24"/>
          <w:szCs w:val="24"/>
        </w:rPr>
        <w:t xml:space="preserve"> </w:t>
      </w:r>
      <w:r w:rsidR="00045A5A" w:rsidRPr="00045A5A">
        <w:rPr>
          <w:rFonts w:ascii="Times New Roman" w:hAnsi="Times New Roman"/>
          <w:sz w:val="24"/>
          <w:szCs w:val="24"/>
        </w:rPr>
        <w:t xml:space="preserve">Erick Luiz </w:t>
      </w:r>
      <w:r w:rsidR="00045A5A">
        <w:rPr>
          <w:rFonts w:ascii="Times New Roman" w:hAnsi="Times New Roman"/>
          <w:sz w:val="24"/>
          <w:szCs w:val="24"/>
        </w:rPr>
        <w:t>d</w:t>
      </w:r>
      <w:r w:rsidR="00045A5A" w:rsidRPr="00045A5A">
        <w:rPr>
          <w:rFonts w:ascii="Times New Roman" w:hAnsi="Times New Roman"/>
          <w:sz w:val="24"/>
          <w:szCs w:val="24"/>
        </w:rPr>
        <w:t>e Freitas Ribeiro</w:t>
      </w:r>
      <w:r w:rsidR="00045A5A" w:rsidRPr="001059BC">
        <w:rPr>
          <w:rFonts w:ascii="Times New Roman" w:hAnsi="Times New Roman"/>
          <w:b/>
          <w:bCs/>
          <w:sz w:val="24"/>
          <w:szCs w:val="24"/>
        </w:rPr>
        <w:t>,</w:t>
      </w:r>
      <w:r w:rsidR="00045A5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45A5A" w:rsidRPr="001059BC">
        <w:rPr>
          <w:rFonts w:ascii="Times New Roman" w:hAnsi="Times New Roman"/>
          <w:sz w:val="24"/>
          <w:szCs w:val="24"/>
        </w:rPr>
        <w:t>brasileiro, maior, solteiro, corretor de imóveis, inscrito no CRECI sob n° 70241-F, portador do RG sob n° 25.577.105 SSP/SP e devidamente inscrito no CPF sob o n° 204.521.988-79</w:t>
      </w:r>
      <w:r w:rsidR="00B34CAD" w:rsidRPr="004446E5">
        <w:rPr>
          <w:rFonts w:ascii="Times New Roman" w:hAnsi="Times New Roman"/>
          <w:sz w:val="24"/>
          <w:szCs w:val="24"/>
        </w:rPr>
        <w:t>, o qual deverá fiscalizar a execução do Contrato, prestar toda assistência e orientação que se fizerem necessárias, conforme da Lei Federal nº 14.133, de 1º de abril de 2021, e alterações posteriores.</w:t>
      </w:r>
    </w:p>
    <w:p w14:paraId="5213714F" w14:textId="77777777" w:rsidR="00B34CAD" w:rsidRPr="00877CC6" w:rsidRDefault="00B34CAD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</w:p>
    <w:p w14:paraId="5960FBE0" w14:textId="72737D75" w:rsidR="00C416B8" w:rsidRPr="00877CC6" w:rsidRDefault="00C416B8" w:rsidP="001D3D29">
      <w:pPr>
        <w:pStyle w:val="Ttulo1"/>
        <w:rPr>
          <w:szCs w:val="24"/>
        </w:rPr>
      </w:pPr>
      <w:r w:rsidRPr="00877CC6">
        <w:rPr>
          <w:szCs w:val="24"/>
        </w:rPr>
        <w:t xml:space="preserve">CLÁUSULA </w:t>
      </w:r>
      <w:r w:rsidR="000C797B">
        <w:rPr>
          <w:szCs w:val="24"/>
        </w:rPr>
        <w:t>5</w:t>
      </w:r>
      <w:r w:rsidRPr="00877CC6">
        <w:rPr>
          <w:szCs w:val="24"/>
        </w:rPr>
        <w:t>ª - DA VIGÊNCIA DO CONTRATO</w:t>
      </w:r>
    </w:p>
    <w:p w14:paraId="78AB9DCF" w14:textId="4DE8E415" w:rsidR="00C416B8" w:rsidRPr="00877CC6" w:rsidRDefault="000C797B" w:rsidP="001D3D29">
      <w:pPr>
        <w:tabs>
          <w:tab w:val="left" w:pos="0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CE2D82" w:rsidRPr="00877CC6">
        <w:rPr>
          <w:rFonts w:ascii="Times New Roman" w:hAnsi="Times New Roman"/>
          <w:sz w:val="24"/>
          <w:szCs w:val="24"/>
        </w:rPr>
        <w:t xml:space="preserve">.1. </w:t>
      </w:r>
      <w:r w:rsidR="00C416B8" w:rsidRPr="00877CC6">
        <w:rPr>
          <w:rFonts w:ascii="Times New Roman" w:hAnsi="Times New Roman"/>
          <w:sz w:val="24"/>
          <w:szCs w:val="24"/>
        </w:rPr>
        <w:t xml:space="preserve">A presente locação vigorará pelo prazo de </w:t>
      </w:r>
      <w:r w:rsidR="00E435DF">
        <w:rPr>
          <w:rFonts w:ascii="Times New Roman" w:hAnsi="Times New Roman"/>
          <w:sz w:val="24"/>
          <w:szCs w:val="24"/>
        </w:rPr>
        <w:t>12</w:t>
      </w:r>
      <w:r w:rsidR="00C416B8" w:rsidRPr="00877CC6">
        <w:rPr>
          <w:rFonts w:ascii="Times New Roman" w:hAnsi="Times New Roman"/>
          <w:sz w:val="24"/>
          <w:szCs w:val="24"/>
        </w:rPr>
        <w:t xml:space="preserve"> (</w:t>
      </w:r>
      <w:r w:rsidR="00E435DF">
        <w:rPr>
          <w:rFonts w:ascii="Times New Roman" w:hAnsi="Times New Roman"/>
          <w:sz w:val="24"/>
          <w:szCs w:val="24"/>
        </w:rPr>
        <w:t>doze</w:t>
      </w:r>
      <w:r w:rsidR="001D0F09" w:rsidRPr="00877CC6">
        <w:rPr>
          <w:rFonts w:ascii="Times New Roman" w:hAnsi="Times New Roman"/>
          <w:sz w:val="24"/>
          <w:szCs w:val="24"/>
        </w:rPr>
        <w:t xml:space="preserve">) meses, </w:t>
      </w:r>
      <w:r w:rsidR="00DB081C" w:rsidRPr="00877CC6">
        <w:rPr>
          <w:rFonts w:ascii="Times New Roman" w:hAnsi="Times New Roman"/>
          <w:sz w:val="24"/>
          <w:szCs w:val="24"/>
        </w:rPr>
        <w:t>isto é</w:t>
      </w:r>
      <w:r w:rsidR="00232E2C" w:rsidRPr="00877CC6">
        <w:rPr>
          <w:rFonts w:ascii="Times New Roman" w:hAnsi="Times New Roman"/>
          <w:sz w:val="24"/>
          <w:szCs w:val="24"/>
        </w:rPr>
        <w:t>,</w:t>
      </w:r>
      <w:r w:rsidR="00DB081C" w:rsidRPr="00877CC6">
        <w:rPr>
          <w:rFonts w:ascii="Times New Roman" w:hAnsi="Times New Roman"/>
          <w:sz w:val="24"/>
          <w:szCs w:val="24"/>
        </w:rPr>
        <w:t xml:space="preserve"> de</w:t>
      </w:r>
      <w:r w:rsidR="00E43E5A" w:rsidRPr="00877CC6">
        <w:rPr>
          <w:rFonts w:ascii="Times New Roman" w:hAnsi="Times New Roman"/>
          <w:sz w:val="24"/>
          <w:szCs w:val="24"/>
        </w:rPr>
        <w:t xml:space="preserve"> </w:t>
      </w:r>
      <w:r w:rsidR="00045A5A">
        <w:rPr>
          <w:rFonts w:ascii="Times New Roman" w:hAnsi="Times New Roman"/>
          <w:sz w:val="24"/>
          <w:szCs w:val="24"/>
        </w:rPr>
        <w:t>02/06</w:t>
      </w:r>
      <w:r w:rsidR="004944E7">
        <w:rPr>
          <w:rFonts w:ascii="Times New Roman" w:hAnsi="Times New Roman"/>
          <w:sz w:val="24"/>
          <w:szCs w:val="24"/>
        </w:rPr>
        <w:t xml:space="preserve">/26 a </w:t>
      </w:r>
      <w:r w:rsidR="00045A5A">
        <w:rPr>
          <w:rFonts w:ascii="Times New Roman" w:hAnsi="Times New Roman"/>
          <w:sz w:val="24"/>
          <w:szCs w:val="24"/>
        </w:rPr>
        <w:t>01/06</w:t>
      </w:r>
      <w:r w:rsidR="004944E7">
        <w:rPr>
          <w:rFonts w:ascii="Times New Roman" w:hAnsi="Times New Roman"/>
          <w:sz w:val="24"/>
          <w:szCs w:val="24"/>
        </w:rPr>
        <w:t xml:space="preserve">/27, </w:t>
      </w:r>
      <w:r w:rsidR="00C416B8" w:rsidRPr="00877CC6">
        <w:rPr>
          <w:rFonts w:ascii="Times New Roman" w:hAnsi="Times New Roman"/>
          <w:sz w:val="24"/>
          <w:szCs w:val="24"/>
        </w:rPr>
        <w:t>podendo ser prorrogado nas hipóteses legais.</w:t>
      </w:r>
    </w:p>
    <w:p w14:paraId="7B7A3065" w14:textId="77777777" w:rsidR="001D3D29" w:rsidRPr="00877CC6" w:rsidRDefault="001D3D29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</w:p>
    <w:p w14:paraId="78E6CDF8" w14:textId="6B91DFE7" w:rsidR="00C416B8" w:rsidRPr="00877CC6" w:rsidRDefault="00C416B8" w:rsidP="001D3D29">
      <w:pPr>
        <w:pStyle w:val="Ttulo1"/>
        <w:rPr>
          <w:szCs w:val="24"/>
        </w:rPr>
      </w:pPr>
      <w:r w:rsidRPr="00877CC6">
        <w:rPr>
          <w:szCs w:val="24"/>
        </w:rPr>
        <w:t xml:space="preserve">CLÁUSULA </w:t>
      </w:r>
      <w:r w:rsidR="000C797B">
        <w:rPr>
          <w:szCs w:val="24"/>
        </w:rPr>
        <w:t>6</w:t>
      </w:r>
      <w:r w:rsidRPr="00877CC6">
        <w:rPr>
          <w:szCs w:val="24"/>
        </w:rPr>
        <w:t>ª - PREÇO, COND</w:t>
      </w:r>
      <w:r w:rsidR="003D658F" w:rsidRPr="00877CC6">
        <w:rPr>
          <w:szCs w:val="24"/>
        </w:rPr>
        <w:t xml:space="preserve">IÇÕES DE PAGAMENTO, REAJUSTES E </w:t>
      </w:r>
      <w:r w:rsidRPr="00877CC6">
        <w:rPr>
          <w:szCs w:val="24"/>
        </w:rPr>
        <w:t>MULTA</w:t>
      </w:r>
    </w:p>
    <w:p w14:paraId="464E8D6A" w14:textId="77777777" w:rsidR="005F2623" w:rsidRDefault="005F2623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6AF8093E" w14:textId="3F9EB33A" w:rsidR="003A6774" w:rsidRPr="00877CC6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416B8" w:rsidRPr="00877CC6">
        <w:rPr>
          <w:rFonts w:ascii="Times New Roman" w:hAnsi="Times New Roman"/>
          <w:sz w:val="24"/>
          <w:szCs w:val="24"/>
        </w:rPr>
        <w:t xml:space="preserve">.1. A </w:t>
      </w:r>
      <w:r w:rsidR="00C416B8" w:rsidRPr="00877CC6">
        <w:rPr>
          <w:rFonts w:ascii="Times New Roman" w:hAnsi="Times New Roman"/>
          <w:b/>
          <w:sz w:val="24"/>
          <w:szCs w:val="24"/>
        </w:rPr>
        <w:t>CONTRATANTE</w:t>
      </w:r>
      <w:r w:rsidR="00C416B8" w:rsidRPr="00877CC6">
        <w:rPr>
          <w:rFonts w:ascii="Times New Roman" w:hAnsi="Times New Roman"/>
          <w:sz w:val="24"/>
          <w:szCs w:val="24"/>
        </w:rPr>
        <w:t xml:space="preserve"> pagará, mensalmente, até o dia </w:t>
      </w:r>
      <w:r w:rsidR="00797760" w:rsidRPr="00797760">
        <w:rPr>
          <w:rFonts w:ascii="Times New Roman" w:hAnsi="Times New Roman"/>
          <w:sz w:val="24"/>
          <w:szCs w:val="24"/>
        </w:rPr>
        <w:t>10</w:t>
      </w:r>
      <w:r w:rsidR="00C416B8" w:rsidRPr="00797760">
        <w:rPr>
          <w:rFonts w:ascii="Times New Roman" w:hAnsi="Times New Roman"/>
          <w:sz w:val="24"/>
          <w:szCs w:val="24"/>
        </w:rPr>
        <w:t xml:space="preserve"> (</w:t>
      </w:r>
      <w:r w:rsidR="00797760" w:rsidRPr="00797760">
        <w:rPr>
          <w:rFonts w:ascii="Times New Roman" w:hAnsi="Times New Roman"/>
          <w:sz w:val="24"/>
          <w:szCs w:val="24"/>
        </w:rPr>
        <w:t>dez</w:t>
      </w:r>
      <w:r w:rsidR="00C416B8" w:rsidRPr="00797760">
        <w:rPr>
          <w:rFonts w:ascii="Times New Roman" w:hAnsi="Times New Roman"/>
          <w:sz w:val="24"/>
          <w:szCs w:val="24"/>
        </w:rPr>
        <w:t>)</w:t>
      </w:r>
      <w:r w:rsidR="00C416B8" w:rsidRPr="00877CC6">
        <w:rPr>
          <w:rFonts w:ascii="Times New Roman" w:hAnsi="Times New Roman"/>
          <w:sz w:val="24"/>
          <w:szCs w:val="24"/>
        </w:rPr>
        <w:t xml:space="preserve"> do mês </w:t>
      </w:r>
      <w:r w:rsidR="00D74448" w:rsidRPr="00877CC6">
        <w:rPr>
          <w:rFonts w:ascii="Times New Roman" w:hAnsi="Times New Roman"/>
          <w:sz w:val="24"/>
          <w:szCs w:val="24"/>
        </w:rPr>
        <w:t>subsequente</w:t>
      </w:r>
      <w:r w:rsidR="00C416B8" w:rsidRPr="00877CC6">
        <w:rPr>
          <w:rFonts w:ascii="Times New Roman" w:hAnsi="Times New Roman"/>
          <w:sz w:val="24"/>
          <w:szCs w:val="24"/>
        </w:rPr>
        <w:t xml:space="preserve"> ao vencido, a título de aluguel, </w:t>
      </w:r>
      <w:r w:rsidR="00232E2C" w:rsidRPr="00877CC6">
        <w:rPr>
          <w:rFonts w:ascii="Times New Roman" w:hAnsi="Times New Roman"/>
          <w:sz w:val="24"/>
          <w:szCs w:val="24"/>
        </w:rPr>
        <w:t xml:space="preserve">o </w:t>
      </w:r>
      <w:r w:rsidR="00232E2C" w:rsidRPr="00877CC6">
        <w:rPr>
          <w:rFonts w:ascii="Times New Roman" w:hAnsi="Times New Roman"/>
          <w:color w:val="000000" w:themeColor="text1"/>
          <w:sz w:val="24"/>
          <w:szCs w:val="24"/>
        </w:rPr>
        <w:t>valor</w:t>
      </w:r>
      <w:r w:rsidR="00C416B8" w:rsidRPr="00877CC6">
        <w:rPr>
          <w:rFonts w:ascii="Times New Roman" w:hAnsi="Times New Roman"/>
          <w:color w:val="000000" w:themeColor="text1"/>
          <w:sz w:val="24"/>
          <w:szCs w:val="24"/>
        </w:rPr>
        <w:t xml:space="preserve"> de R$ </w:t>
      </w:r>
      <w:r w:rsidR="008D292A">
        <w:rPr>
          <w:rFonts w:ascii="Times New Roman" w:hAnsi="Times New Roman"/>
          <w:color w:val="000000" w:themeColor="text1"/>
          <w:sz w:val="24"/>
          <w:szCs w:val="24"/>
        </w:rPr>
        <w:t xml:space="preserve">6.370,00 </w:t>
      </w:r>
      <w:r w:rsidR="00C416B8" w:rsidRPr="00877CC6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8D292A">
        <w:rPr>
          <w:rFonts w:ascii="Times New Roman" w:hAnsi="Times New Roman"/>
          <w:color w:val="000000" w:themeColor="text1"/>
          <w:sz w:val="24"/>
          <w:szCs w:val="24"/>
        </w:rPr>
        <w:t xml:space="preserve">seis mil, trezentos e setenta </w:t>
      </w:r>
      <w:r w:rsidR="00C2019F">
        <w:rPr>
          <w:rFonts w:ascii="Times New Roman" w:hAnsi="Times New Roman"/>
          <w:color w:val="000000" w:themeColor="text1"/>
          <w:sz w:val="24"/>
          <w:szCs w:val="24"/>
        </w:rPr>
        <w:t>reais</w:t>
      </w:r>
      <w:r w:rsidR="00D76C02" w:rsidRPr="00877CC6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F80021" w:rsidRPr="00877CC6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4010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80021" w:rsidRPr="00877CC6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perfazendo o valor total estimado de R$ </w:t>
      </w:r>
      <w:r w:rsidR="006B653A">
        <w:rPr>
          <w:rFonts w:ascii="Times New Roman" w:hAnsi="Times New Roman"/>
          <w:color w:val="000000" w:themeColor="text1"/>
          <w:sz w:val="24"/>
          <w:szCs w:val="24"/>
        </w:rPr>
        <w:t xml:space="preserve">76.440,00 </w:t>
      </w:r>
      <w:r w:rsidR="00F80021" w:rsidRPr="00877CC6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6B653A">
        <w:rPr>
          <w:rFonts w:ascii="Times New Roman" w:hAnsi="Times New Roman"/>
          <w:color w:val="000000" w:themeColor="text1"/>
          <w:sz w:val="24"/>
          <w:szCs w:val="24"/>
        </w:rPr>
        <w:t xml:space="preserve">setenta e seis mil, quatrocentos e quarenta </w:t>
      </w:r>
      <w:r w:rsidR="00E352D5">
        <w:rPr>
          <w:rFonts w:ascii="Times New Roman" w:hAnsi="Times New Roman"/>
          <w:color w:val="000000" w:themeColor="text1"/>
          <w:sz w:val="24"/>
          <w:szCs w:val="24"/>
        </w:rPr>
        <w:t>reais</w:t>
      </w:r>
      <w:r w:rsidR="00CB04E4" w:rsidRPr="00877CC6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41548E">
        <w:rPr>
          <w:rFonts w:ascii="Times New Roman" w:hAnsi="Times New Roman"/>
          <w:color w:val="000000" w:themeColor="text1"/>
          <w:sz w:val="24"/>
          <w:szCs w:val="24"/>
        </w:rPr>
        <w:t>, por 12 (doze) meses.</w:t>
      </w:r>
    </w:p>
    <w:p w14:paraId="2E2066B1" w14:textId="2C1052DE" w:rsidR="003A6774" w:rsidRPr="00877CC6" w:rsidRDefault="003A6774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947DBD4" w14:textId="5DCFA6B2" w:rsidR="003A6774" w:rsidRPr="00877CC6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3A6774" w:rsidRPr="00877CC6">
        <w:rPr>
          <w:rFonts w:ascii="Times New Roman" w:hAnsi="Times New Roman"/>
          <w:color w:val="000000" w:themeColor="text1"/>
          <w:sz w:val="24"/>
          <w:szCs w:val="24"/>
        </w:rPr>
        <w:t>.1.</w:t>
      </w:r>
      <w:r w:rsidR="00094930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A6774" w:rsidRPr="00877CC6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FD692D" w:rsidRPr="00877CC6">
        <w:rPr>
          <w:rFonts w:ascii="Times New Roman" w:eastAsia="Times New Roman" w:hAnsi="Times New Roman"/>
          <w:sz w:val="24"/>
          <w:szCs w:val="24"/>
        </w:rPr>
        <w:t xml:space="preserve">A despesa decorrente da execução deste </w:t>
      </w:r>
      <w:r w:rsidR="008626EC">
        <w:rPr>
          <w:rFonts w:ascii="Times New Roman" w:eastAsia="Times New Roman" w:hAnsi="Times New Roman"/>
          <w:sz w:val="24"/>
          <w:szCs w:val="24"/>
        </w:rPr>
        <w:t xml:space="preserve">contrato </w:t>
      </w:r>
      <w:r w:rsidR="00FD692D" w:rsidRPr="00877CC6">
        <w:rPr>
          <w:rFonts w:ascii="Times New Roman" w:eastAsia="Times New Roman" w:hAnsi="Times New Roman"/>
          <w:sz w:val="24"/>
          <w:szCs w:val="24"/>
        </w:rPr>
        <w:t xml:space="preserve">será suportada pela dotação própria do orçamento vigente, codificada sob a rubrica nº </w:t>
      </w:r>
      <w:r w:rsidR="006B653A">
        <w:rPr>
          <w:rFonts w:ascii="Times New Roman" w:eastAsia="Times New Roman" w:hAnsi="Times New Roman"/>
          <w:sz w:val="24"/>
          <w:szCs w:val="24"/>
        </w:rPr>
        <w:t xml:space="preserve">01.15.01.10.3021016.2028.3.3.90.36 </w:t>
      </w:r>
      <w:r w:rsidR="00FD692D" w:rsidRPr="00877CC6">
        <w:rPr>
          <w:rFonts w:ascii="Times New Roman" w:eastAsia="Times New Roman" w:hAnsi="Times New Roman"/>
          <w:sz w:val="24"/>
          <w:szCs w:val="24"/>
        </w:rPr>
        <w:t xml:space="preserve">da Secretaria Municipal de </w:t>
      </w:r>
      <w:r w:rsidR="009248BF">
        <w:rPr>
          <w:rFonts w:ascii="Times New Roman" w:eastAsia="Times New Roman" w:hAnsi="Times New Roman"/>
          <w:sz w:val="24"/>
          <w:szCs w:val="24"/>
        </w:rPr>
        <w:t>Saúde</w:t>
      </w:r>
      <w:r w:rsidR="00FD692D" w:rsidRPr="00877CC6">
        <w:rPr>
          <w:rFonts w:ascii="Times New Roman" w:eastAsia="Times New Roman" w:hAnsi="Times New Roman"/>
          <w:sz w:val="24"/>
          <w:szCs w:val="24"/>
        </w:rPr>
        <w:t>.</w:t>
      </w:r>
    </w:p>
    <w:p w14:paraId="07FD12C2" w14:textId="77777777" w:rsidR="00FD692D" w:rsidRPr="00877CC6" w:rsidRDefault="00FD692D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0839A39" w14:textId="4DB18E7A" w:rsidR="00C416B8" w:rsidRPr="00877CC6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416B8" w:rsidRPr="00877CC6">
        <w:rPr>
          <w:rFonts w:ascii="Times New Roman" w:hAnsi="Times New Roman"/>
          <w:sz w:val="24"/>
          <w:szCs w:val="24"/>
        </w:rPr>
        <w:t xml:space="preserve">.2. O atraso no pagamento do aluguel importará numa multa correspondente a 1% (um por cento) ao </w:t>
      </w:r>
      <w:r w:rsidR="00D348AB" w:rsidRPr="00877CC6">
        <w:rPr>
          <w:rFonts w:ascii="Times New Roman" w:hAnsi="Times New Roman"/>
          <w:sz w:val="24"/>
          <w:szCs w:val="24"/>
        </w:rPr>
        <w:t>mês calculado sobre os locativos e encargos atrasados, além da cláusula penal moratória de 10% (dez por cento) sobre o valor do débito</w:t>
      </w:r>
      <w:r w:rsidR="00C416B8" w:rsidRPr="00877CC6">
        <w:rPr>
          <w:rFonts w:ascii="Times New Roman" w:hAnsi="Times New Roman"/>
          <w:sz w:val="24"/>
          <w:szCs w:val="24"/>
        </w:rPr>
        <w:t>. Essa multa que se refere simplesmente a mora, não impede a cobrança da dívida pela infração ou inexecução de qualquer das demais Cláusulas Contratuais e a não cobrança do débito em determinado mês não implica em renúncia à cobrança em meses posteriores.</w:t>
      </w:r>
    </w:p>
    <w:p w14:paraId="63C05319" w14:textId="77777777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6440D07A" w14:textId="681E8112" w:rsidR="00C416B8" w:rsidRPr="00E968F3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416B8" w:rsidRPr="00877CC6">
        <w:rPr>
          <w:rFonts w:ascii="Times New Roman" w:hAnsi="Times New Roman"/>
          <w:sz w:val="24"/>
          <w:szCs w:val="24"/>
        </w:rPr>
        <w:t xml:space="preserve">.3. O valor do aluguel previsto na Cláusula </w:t>
      </w:r>
      <w:r w:rsidR="00844CAB">
        <w:rPr>
          <w:rFonts w:ascii="Times New Roman" w:hAnsi="Times New Roman"/>
          <w:sz w:val="24"/>
          <w:szCs w:val="24"/>
        </w:rPr>
        <w:t>6</w:t>
      </w:r>
      <w:r w:rsidR="00C416B8" w:rsidRPr="00877CC6">
        <w:rPr>
          <w:rFonts w:ascii="Times New Roman" w:hAnsi="Times New Roman"/>
          <w:sz w:val="24"/>
          <w:szCs w:val="24"/>
        </w:rPr>
        <w:t>.1.</w:t>
      </w:r>
      <w:r w:rsidR="0053378A" w:rsidRPr="00877CC6">
        <w:rPr>
          <w:rFonts w:ascii="Times New Roman" w:hAnsi="Times New Roman"/>
          <w:sz w:val="24"/>
          <w:szCs w:val="24"/>
        </w:rPr>
        <w:t xml:space="preserve"> poderá so</w:t>
      </w:r>
      <w:r w:rsidR="00C416B8" w:rsidRPr="00877CC6">
        <w:rPr>
          <w:rFonts w:ascii="Times New Roman" w:hAnsi="Times New Roman"/>
          <w:sz w:val="24"/>
          <w:szCs w:val="24"/>
        </w:rPr>
        <w:t>frer reajustes anuais, ficando eleito pelas partes o INPC/ IBGE, como índice para os reajustes, prevalecendo seu subst</w:t>
      </w:r>
      <w:r w:rsidR="009170EF" w:rsidRPr="00877CC6">
        <w:rPr>
          <w:rFonts w:ascii="Times New Roman" w:hAnsi="Times New Roman"/>
          <w:sz w:val="24"/>
          <w:szCs w:val="24"/>
        </w:rPr>
        <w:t>ituto legal para o futuro. Caso</w:t>
      </w:r>
      <w:r w:rsidR="00C416B8" w:rsidRPr="00877CC6">
        <w:rPr>
          <w:rFonts w:ascii="Times New Roman" w:hAnsi="Times New Roman"/>
          <w:sz w:val="24"/>
          <w:szCs w:val="24"/>
        </w:rPr>
        <w:t xml:space="preserve"> haja mudanças na lei e extinção do índice eleito, o contrato será regido pelo índice oficial e periodicidade mínima permitida</w:t>
      </w:r>
      <w:r w:rsidR="00E968F3">
        <w:rPr>
          <w:rFonts w:ascii="Times New Roman" w:hAnsi="Times New Roman"/>
          <w:sz w:val="24"/>
          <w:szCs w:val="24"/>
        </w:rPr>
        <w:t xml:space="preserve"> </w:t>
      </w:r>
      <w:r w:rsidR="00A47398">
        <w:rPr>
          <w:rFonts w:ascii="Times New Roman" w:hAnsi="Times New Roman"/>
          <w:sz w:val="24"/>
          <w:szCs w:val="24"/>
        </w:rPr>
        <w:t xml:space="preserve">- </w:t>
      </w:r>
      <w:r w:rsidR="00A47398" w:rsidRPr="00C35488">
        <w:rPr>
          <w:rFonts w:ascii="Times New Roman" w:hAnsi="Times New Roman"/>
          <w:b/>
          <w:bCs/>
          <w:sz w:val="24"/>
          <w:szCs w:val="24"/>
        </w:rPr>
        <w:t>Data</w:t>
      </w:r>
      <w:r w:rsidR="00E968F3" w:rsidRPr="00C35488">
        <w:rPr>
          <w:rFonts w:ascii="Times New Roman" w:eastAsia="Times New Roman" w:hAnsi="Times New Roman"/>
          <w:b/>
          <w:bCs/>
          <w:sz w:val="24"/>
          <w:szCs w:val="24"/>
          <w:lang w:val="pt-PT" w:eastAsia="pt-BR"/>
        </w:rPr>
        <w:t xml:space="preserve"> </w:t>
      </w:r>
      <w:r w:rsidR="00E968F3" w:rsidRPr="00E968F3">
        <w:rPr>
          <w:rFonts w:ascii="Times New Roman" w:eastAsia="Times New Roman" w:hAnsi="Times New Roman"/>
          <w:b/>
          <w:bCs/>
          <w:sz w:val="24"/>
          <w:szCs w:val="24"/>
          <w:lang w:val="pt-PT" w:eastAsia="pt-BR"/>
        </w:rPr>
        <w:t>do orçamento:</w:t>
      </w:r>
      <w:r w:rsidR="00B76872">
        <w:rPr>
          <w:rFonts w:ascii="Times New Roman" w:eastAsia="Times New Roman" w:hAnsi="Times New Roman"/>
          <w:b/>
          <w:bCs/>
          <w:sz w:val="24"/>
          <w:szCs w:val="24"/>
          <w:lang w:val="pt-PT" w:eastAsia="pt-BR"/>
        </w:rPr>
        <w:t xml:space="preserve"> </w:t>
      </w:r>
      <w:r w:rsidR="006B653A">
        <w:rPr>
          <w:rFonts w:ascii="Times New Roman" w:eastAsia="Times New Roman" w:hAnsi="Times New Roman"/>
          <w:b/>
          <w:bCs/>
          <w:sz w:val="24"/>
          <w:szCs w:val="24"/>
          <w:lang w:val="pt-PT" w:eastAsia="pt-BR"/>
        </w:rPr>
        <w:t>14 de abril de 2026.</w:t>
      </w:r>
    </w:p>
    <w:p w14:paraId="258AD5D4" w14:textId="77777777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5A39E302" w14:textId="5C8DAC91" w:rsidR="00C416B8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416B8" w:rsidRPr="00877CC6">
        <w:rPr>
          <w:rFonts w:ascii="Times New Roman" w:hAnsi="Times New Roman"/>
          <w:sz w:val="24"/>
          <w:szCs w:val="24"/>
        </w:rPr>
        <w:t>.4. Por ocasião da operação dos reajustes pactuados, as partes p</w:t>
      </w:r>
      <w:r w:rsidR="00D545AF" w:rsidRPr="00877CC6">
        <w:rPr>
          <w:rFonts w:ascii="Times New Roman" w:hAnsi="Times New Roman"/>
          <w:sz w:val="24"/>
          <w:szCs w:val="24"/>
        </w:rPr>
        <w:t xml:space="preserve">oderão revisar o valor locado, </w:t>
      </w:r>
      <w:r w:rsidR="00C416B8" w:rsidRPr="00877CC6">
        <w:rPr>
          <w:rFonts w:ascii="Times New Roman" w:hAnsi="Times New Roman"/>
          <w:sz w:val="24"/>
          <w:szCs w:val="24"/>
        </w:rPr>
        <w:t>se por ventura o mesmo encontrar-se aquém ou além dos preços de mercado.</w:t>
      </w:r>
    </w:p>
    <w:p w14:paraId="12DAC9ED" w14:textId="77777777" w:rsidR="00237800" w:rsidRDefault="00237800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189B686E" w14:textId="302286A7" w:rsidR="00C416B8" w:rsidRDefault="00C416B8" w:rsidP="001D3D29">
      <w:pPr>
        <w:pStyle w:val="Ttulo1"/>
        <w:rPr>
          <w:szCs w:val="24"/>
        </w:rPr>
      </w:pPr>
      <w:r w:rsidRPr="00877CC6">
        <w:rPr>
          <w:szCs w:val="24"/>
        </w:rPr>
        <w:t xml:space="preserve">CLÁUSULA </w:t>
      </w:r>
      <w:r w:rsidR="000C797B">
        <w:rPr>
          <w:szCs w:val="24"/>
        </w:rPr>
        <w:t>7</w:t>
      </w:r>
      <w:r w:rsidRPr="00877CC6">
        <w:rPr>
          <w:szCs w:val="24"/>
        </w:rPr>
        <w:t>ª - DA LOCAÇÃO E SUBLOCAÇÃO</w:t>
      </w:r>
    </w:p>
    <w:p w14:paraId="2C3C858A" w14:textId="77777777" w:rsidR="00EC66B2" w:rsidRPr="00EC66B2" w:rsidRDefault="00EC66B2" w:rsidP="00EC66B2">
      <w:pPr>
        <w:rPr>
          <w:lang w:eastAsia="ar-SA"/>
        </w:rPr>
      </w:pPr>
    </w:p>
    <w:p w14:paraId="7D0AF237" w14:textId="3332E9B1" w:rsidR="00FD692D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416B8" w:rsidRPr="00877CC6">
        <w:rPr>
          <w:rFonts w:ascii="Times New Roman" w:hAnsi="Times New Roman"/>
          <w:sz w:val="24"/>
          <w:szCs w:val="24"/>
        </w:rPr>
        <w:t xml:space="preserve">.1. O imóvel, objeto deste contrato de locação, destina-se, exclusivamente, ao funcionamento </w:t>
      </w:r>
      <w:r w:rsidR="000E4072" w:rsidRPr="00877CC6">
        <w:rPr>
          <w:rFonts w:ascii="Times New Roman" w:hAnsi="Times New Roman"/>
          <w:sz w:val="24"/>
          <w:szCs w:val="24"/>
        </w:rPr>
        <w:t>descrito na Cláusula 1ª</w:t>
      </w:r>
      <w:r w:rsidR="00C416B8" w:rsidRPr="00877CC6">
        <w:rPr>
          <w:rFonts w:ascii="Times New Roman" w:hAnsi="Times New Roman"/>
          <w:sz w:val="24"/>
          <w:szCs w:val="24"/>
        </w:rPr>
        <w:t>, não podendo ser alterada a sua destinação sem o consentimento prévio e expresso d</w:t>
      </w:r>
      <w:r w:rsidR="00C35488">
        <w:rPr>
          <w:rFonts w:ascii="Times New Roman" w:hAnsi="Times New Roman"/>
          <w:sz w:val="24"/>
          <w:szCs w:val="24"/>
        </w:rPr>
        <w:t>os</w:t>
      </w:r>
      <w:r w:rsidR="00C416B8" w:rsidRPr="00877CC6">
        <w:rPr>
          <w:rFonts w:ascii="Times New Roman" w:hAnsi="Times New Roman"/>
          <w:sz w:val="24"/>
          <w:szCs w:val="24"/>
        </w:rPr>
        <w:t xml:space="preserve"> </w:t>
      </w:r>
      <w:r w:rsidR="00BE2415">
        <w:rPr>
          <w:rFonts w:ascii="Times New Roman" w:hAnsi="Times New Roman"/>
          <w:b/>
          <w:sz w:val="24"/>
          <w:szCs w:val="24"/>
        </w:rPr>
        <w:t>CONTRATAD</w:t>
      </w:r>
      <w:r w:rsidR="00C35488">
        <w:rPr>
          <w:rFonts w:ascii="Times New Roman" w:hAnsi="Times New Roman"/>
          <w:b/>
          <w:sz w:val="24"/>
          <w:szCs w:val="24"/>
        </w:rPr>
        <w:t>OS</w:t>
      </w:r>
      <w:r w:rsidR="00C416B8" w:rsidRPr="00877CC6">
        <w:rPr>
          <w:rFonts w:ascii="Times New Roman" w:hAnsi="Times New Roman"/>
          <w:sz w:val="24"/>
          <w:szCs w:val="24"/>
        </w:rPr>
        <w:t>.</w:t>
      </w:r>
    </w:p>
    <w:p w14:paraId="3E8B6CDA" w14:textId="77777777" w:rsidR="002E07BD" w:rsidRPr="00877CC6" w:rsidRDefault="002E07BD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71F0F92A" w14:textId="59EE320E" w:rsidR="00C416B8" w:rsidRPr="00877CC6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416B8" w:rsidRPr="00877CC6">
        <w:rPr>
          <w:rFonts w:ascii="Times New Roman" w:hAnsi="Times New Roman"/>
          <w:sz w:val="24"/>
          <w:szCs w:val="24"/>
        </w:rPr>
        <w:t xml:space="preserve">.2. A </w:t>
      </w:r>
      <w:r w:rsidR="00C416B8" w:rsidRPr="00877CC6">
        <w:rPr>
          <w:rFonts w:ascii="Times New Roman" w:hAnsi="Times New Roman"/>
          <w:b/>
          <w:sz w:val="24"/>
          <w:szCs w:val="24"/>
        </w:rPr>
        <w:t>CONTRATANTE</w:t>
      </w:r>
      <w:r w:rsidR="00C416B8" w:rsidRPr="00877CC6">
        <w:rPr>
          <w:rFonts w:ascii="Times New Roman" w:hAnsi="Times New Roman"/>
          <w:sz w:val="24"/>
          <w:szCs w:val="24"/>
        </w:rPr>
        <w:t xml:space="preserve"> fica autorizada a proceder, às suas expensas, as adaptações ou modificações internas que se fizeram necessárias para a utilização do imóvel locado para as atividades previstas neste contrato, desde que não afetem a segurança e a estrutura do prédio,</w:t>
      </w:r>
      <w:r w:rsidR="00E06762" w:rsidRPr="00877CC6">
        <w:rPr>
          <w:rFonts w:ascii="Times New Roman" w:hAnsi="Times New Roman"/>
          <w:sz w:val="24"/>
          <w:szCs w:val="24"/>
        </w:rPr>
        <w:t xml:space="preserve"> </w:t>
      </w:r>
      <w:r w:rsidR="00C416B8" w:rsidRPr="00877CC6">
        <w:rPr>
          <w:rFonts w:ascii="Times New Roman" w:hAnsi="Times New Roman"/>
          <w:sz w:val="24"/>
          <w:szCs w:val="24"/>
        </w:rPr>
        <w:t xml:space="preserve">ficando a </w:t>
      </w:r>
      <w:r w:rsidR="00DA3EC0" w:rsidRPr="00877CC6">
        <w:rPr>
          <w:rFonts w:ascii="Times New Roman" w:hAnsi="Times New Roman"/>
          <w:b/>
          <w:sz w:val="24"/>
          <w:szCs w:val="24"/>
        </w:rPr>
        <w:t>CONTRATANTE</w:t>
      </w:r>
      <w:r w:rsidR="00C416B8" w:rsidRPr="00877CC6">
        <w:rPr>
          <w:rFonts w:ascii="Times New Roman" w:hAnsi="Times New Roman"/>
          <w:sz w:val="24"/>
          <w:szCs w:val="24"/>
        </w:rPr>
        <w:t xml:space="preserve"> obrigada a devolver o imóvel ao término do contrato nas mesmas </w:t>
      </w:r>
      <w:r w:rsidR="003D658F" w:rsidRPr="00877CC6">
        <w:rPr>
          <w:rFonts w:ascii="Times New Roman" w:hAnsi="Times New Roman"/>
          <w:sz w:val="24"/>
          <w:szCs w:val="24"/>
        </w:rPr>
        <w:t>condições em que o recebeu</w:t>
      </w:r>
      <w:r w:rsidR="00C416B8" w:rsidRPr="00877CC6">
        <w:rPr>
          <w:rFonts w:ascii="Times New Roman" w:hAnsi="Times New Roman"/>
          <w:sz w:val="24"/>
          <w:szCs w:val="24"/>
        </w:rPr>
        <w:t>.</w:t>
      </w:r>
    </w:p>
    <w:p w14:paraId="4493AFFA" w14:textId="77777777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70D2DD10" w14:textId="754A8001" w:rsidR="00C416B8" w:rsidRPr="00877CC6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="00C416B8" w:rsidRPr="00877CC6">
        <w:rPr>
          <w:rFonts w:ascii="Times New Roman" w:hAnsi="Times New Roman"/>
          <w:sz w:val="24"/>
          <w:szCs w:val="24"/>
        </w:rPr>
        <w:t xml:space="preserve">3. No caso de desapropriação do imóvel locado, ficará a </w:t>
      </w:r>
      <w:r w:rsidR="00C416B8" w:rsidRPr="00877CC6">
        <w:rPr>
          <w:rFonts w:ascii="Times New Roman" w:hAnsi="Times New Roman"/>
          <w:b/>
          <w:sz w:val="24"/>
          <w:szCs w:val="24"/>
        </w:rPr>
        <w:t>CONTRATANTE</w:t>
      </w:r>
      <w:r w:rsidR="00C416B8" w:rsidRPr="00877CC6">
        <w:rPr>
          <w:rFonts w:ascii="Times New Roman" w:hAnsi="Times New Roman"/>
          <w:sz w:val="24"/>
          <w:szCs w:val="24"/>
        </w:rPr>
        <w:t xml:space="preserve"> desobrigada por todas as cláusulas deste contrato, ressalvado </w:t>
      </w:r>
      <w:r w:rsidR="00C35488">
        <w:rPr>
          <w:rFonts w:ascii="Times New Roman" w:hAnsi="Times New Roman"/>
          <w:sz w:val="24"/>
          <w:szCs w:val="24"/>
        </w:rPr>
        <w:t>aos</w:t>
      </w:r>
      <w:r w:rsidR="00C416B8" w:rsidRPr="00877CC6">
        <w:rPr>
          <w:rFonts w:ascii="Times New Roman" w:hAnsi="Times New Roman"/>
          <w:sz w:val="24"/>
          <w:szCs w:val="24"/>
        </w:rPr>
        <w:t xml:space="preserve"> </w:t>
      </w:r>
      <w:r w:rsidR="00BE2415">
        <w:rPr>
          <w:rFonts w:ascii="Times New Roman" w:hAnsi="Times New Roman"/>
          <w:b/>
          <w:sz w:val="24"/>
          <w:szCs w:val="24"/>
        </w:rPr>
        <w:t>CONTRATAD</w:t>
      </w:r>
      <w:r w:rsidR="00C35488">
        <w:rPr>
          <w:rFonts w:ascii="Times New Roman" w:hAnsi="Times New Roman"/>
          <w:b/>
          <w:sz w:val="24"/>
          <w:szCs w:val="24"/>
        </w:rPr>
        <w:t>OS</w:t>
      </w:r>
      <w:r w:rsidR="00C416B8" w:rsidRPr="00877CC6">
        <w:rPr>
          <w:rFonts w:ascii="Times New Roman" w:hAnsi="Times New Roman"/>
          <w:sz w:val="24"/>
          <w:szCs w:val="24"/>
        </w:rPr>
        <w:t>, tão somente, a faculdade de haver do poder expropriante, a indenização a que porventura tiver direito.</w:t>
      </w:r>
    </w:p>
    <w:p w14:paraId="6477A772" w14:textId="77777777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5D5FAB56" w14:textId="16445BBE" w:rsidR="00C416B8" w:rsidRPr="00877CC6" w:rsidRDefault="000C797B" w:rsidP="001D3D29">
      <w:pPr>
        <w:tabs>
          <w:tab w:val="left" w:pos="0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B44719" w:rsidRPr="00877CC6">
        <w:rPr>
          <w:rFonts w:ascii="Times New Roman" w:hAnsi="Times New Roman"/>
          <w:sz w:val="24"/>
          <w:szCs w:val="24"/>
        </w:rPr>
        <w:t>.4</w:t>
      </w:r>
      <w:r w:rsidR="00C416B8" w:rsidRPr="00877CC6">
        <w:rPr>
          <w:rFonts w:ascii="Times New Roman" w:hAnsi="Times New Roman"/>
          <w:sz w:val="24"/>
          <w:szCs w:val="24"/>
        </w:rPr>
        <w:t xml:space="preserve">. Quaisquer estragos ocasionados ao imóvel alugado e suas instalações, bem como as despesas a que o proprietário for obrigado por eventuais modificações feitas no imóvel, pela </w:t>
      </w:r>
      <w:r w:rsidR="00C416B8" w:rsidRPr="00877CC6">
        <w:rPr>
          <w:rFonts w:ascii="Times New Roman" w:hAnsi="Times New Roman"/>
          <w:b/>
          <w:sz w:val="24"/>
          <w:szCs w:val="24"/>
        </w:rPr>
        <w:t>CONTRATANTE</w:t>
      </w:r>
      <w:r w:rsidR="00C416B8" w:rsidRPr="00877CC6">
        <w:rPr>
          <w:rFonts w:ascii="Times New Roman" w:hAnsi="Times New Roman"/>
          <w:sz w:val="24"/>
          <w:szCs w:val="24"/>
        </w:rPr>
        <w:t>, serão pagas à parte, por esta</w:t>
      </w:r>
      <w:r w:rsidR="00C35488">
        <w:rPr>
          <w:rFonts w:ascii="Times New Roman" w:hAnsi="Times New Roman"/>
          <w:sz w:val="24"/>
          <w:szCs w:val="24"/>
        </w:rPr>
        <w:t xml:space="preserve"> aos</w:t>
      </w:r>
      <w:r w:rsidR="00C416B8" w:rsidRPr="00877CC6">
        <w:rPr>
          <w:rFonts w:ascii="Times New Roman" w:hAnsi="Times New Roman"/>
          <w:sz w:val="24"/>
          <w:szCs w:val="24"/>
        </w:rPr>
        <w:t xml:space="preserve"> </w:t>
      </w:r>
      <w:r w:rsidR="00C416B8" w:rsidRPr="00877CC6">
        <w:rPr>
          <w:rFonts w:ascii="Times New Roman" w:hAnsi="Times New Roman"/>
          <w:b/>
          <w:sz w:val="24"/>
          <w:szCs w:val="24"/>
        </w:rPr>
        <w:t>CONTRATAD</w:t>
      </w:r>
      <w:r w:rsidR="00AA2C46" w:rsidRPr="00877CC6">
        <w:rPr>
          <w:rFonts w:ascii="Times New Roman" w:hAnsi="Times New Roman"/>
          <w:b/>
          <w:sz w:val="24"/>
          <w:szCs w:val="24"/>
        </w:rPr>
        <w:t>O</w:t>
      </w:r>
      <w:r w:rsidR="00C35488">
        <w:rPr>
          <w:rFonts w:ascii="Times New Roman" w:hAnsi="Times New Roman"/>
          <w:b/>
          <w:sz w:val="24"/>
          <w:szCs w:val="24"/>
        </w:rPr>
        <w:t>S</w:t>
      </w:r>
      <w:r w:rsidR="00C416B8" w:rsidRPr="00877CC6">
        <w:rPr>
          <w:rFonts w:ascii="Times New Roman" w:hAnsi="Times New Roman"/>
          <w:sz w:val="24"/>
          <w:szCs w:val="24"/>
        </w:rPr>
        <w:t>.</w:t>
      </w:r>
    </w:p>
    <w:p w14:paraId="3A3CE3CD" w14:textId="77777777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4CFBF5FB" w14:textId="3545DD43" w:rsidR="00C416B8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</w:t>
      </w:r>
      <w:r w:rsidR="00B44719" w:rsidRPr="00877CC6">
        <w:rPr>
          <w:rFonts w:ascii="Times New Roman" w:hAnsi="Times New Roman"/>
          <w:sz w:val="24"/>
          <w:szCs w:val="24"/>
        </w:rPr>
        <w:t>.5</w:t>
      </w:r>
      <w:r w:rsidR="00C416B8" w:rsidRPr="00877CC6">
        <w:rPr>
          <w:rFonts w:ascii="Times New Roman" w:hAnsi="Times New Roman"/>
          <w:sz w:val="24"/>
          <w:szCs w:val="24"/>
        </w:rPr>
        <w:t xml:space="preserve">. A </w:t>
      </w:r>
      <w:r w:rsidR="00C416B8" w:rsidRPr="00877CC6">
        <w:rPr>
          <w:rFonts w:ascii="Times New Roman" w:hAnsi="Times New Roman"/>
          <w:b/>
          <w:sz w:val="24"/>
          <w:szCs w:val="24"/>
        </w:rPr>
        <w:t>CONTRATANTE</w:t>
      </w:r>
      <w:r w:rsidR="00C416B8" w:rsidRPr="00877CC6">
        <w:rPr>
          <w:rFonts w:ascii="Times New Roman" w:hAnsi="Times New Roman"/>
          <w:sz w:val="24"/>
          <w:szCs w:val="24"/>
        </w:rPr>
        <w:t xml:space="preserve"> não poderá transferir o imóvel locado nem </w:t>
      </w:r>
      <w:r w:rsidR="00F930AC" w:rsidRPr="00877CC6">
        <w:rPr>
          <w:rFonts w:ascii="Times New Roman" w:hAnsi="Times New Roman"/>
          <w:sz w:val="24"/>
          <w:szCs w:val="24"/>
        </w:rPr>
        <w:t>sublocar</w:t>
      </w:r>
      <w:r w:rsidR="00C416B8" w:rsidRPr="00877CC6">
        <w:rPr>
          <w:rFonts w:ascii="Times New Roman" w:hAnsi="Times New Roman"/>
          <w:sz w:val="24"/>
          <w:szCs w:val="24"/>
        </w:rPr>
        <w:t xml:space="preserve"> ou emprestar o imóvel, no todo ou em parte, sem obter o consentimento expresso </w:t>
      </w:r>
      <w:r w:rsidR="00BE2415">
        <w:rPr>
          <w:rFonts w:ascii="Times New Roman" w:hAnsi="Times New Roman"/>
          <w:sz w:val="24"/>
          <w:szCs w:val="24"/>
        </w:rPr>
        <w:t>d</w:t>
      </w:r>
      <w:r w:rsidR="00C35488">
        <w:rPr>
          <w:rFonts w:ascii="Times New Roman" w:hAnsi="Times New Roman"/>
          <w:sz w:val="24"/>
          <w:szCs w:val="24"/>
        </w:rPr>
        <w:t>os</w:t>
      </w:r>
      <w:r w:rsidR="00C416B8" w:rsidRPr="00877CC6">
        <w:rPr>
          <w:rFonts w:ascii="Times New Roman" w:hAnsi="Times New Roman"/>
          <w:sz w:val="24"/>
          <w:szCs w:val="24"/>
        </w:rPr>
        <w:t xml:space="preserve"> </w:t>
      </w:r>
      <w:r w:rsidR="00BE2415">
        <w:rPr>
          <w:rFonts w:ascii="Times New Roman" w:hAnsi="Times New Roman"/>
          <w:b/>
          <w:sz w:val="24"/>
          <w:szCs w:val="24"/>
        </w:rPr>
        <w:t>CONTRATAD</w:t>
      </w:r>
      <w:r w:rsidR="00C35488">
        <w:rPr>
          <w:rFonts w:ascii="Times New Roman" w:hAnsi="Times New Roman"/>
          <w:b/>
          <w:sz w:val="24"/>
          <w:szCs w:val="24"/>
        </w:rPr>
        <w:t>OS</w:t>
      </w:r>
      <w:r w:rsidR="00C416B8" w:rsidRPr="00877CC6">
        <w:rPr>
          <w:rFonts w:ascii="Times New Roman" w:hAnsi="Times New Roman"/>
          <w:sz w:val="24"/>
          <w:szCs w:val="24"/>
        </w:rPr>
        <w:t>, devendo no caso deste ser dado, agir oportunamente junto aos ocupantes, a fim de que o imóvel esteja desimpedido no termo do presente contrato.</w:t>
      </w:r>
    </w:p>
    <w:p w14:paraId="6CC3479B" w14:textId="77777777" w:rsidR="00072BD1" w:rsidRPr="00877CC6" w:rsidRDefault="00072BD1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3A5134E5" w14:textId="0A2BCF86" w:rsidR="00C416B8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B44719" w:rsidRPr="00877CC6">
        <w:rPr>
          <w:rFonts w:ascii="Times New Roman" w:hAnsi="Times New Roman"/>
          <w:sz w:val="24"/>
          <w:szCs w:val="24"/>
        </w:rPr>
        <w:t>.6</w:t>
      </w:r>
      <w:r w:rsidR="00C416B8" w:rsidRPr="00877CC6">
        <w:rPr>
          <w:rFonts w:ascii="Times New Roman" w:hAnsi="Times New Roman"/>
          <w:sz w:val="24"/>
          <w:szCs w:val="24"/>
        </w:rPr>
        <w:t xml:space="preserve">. O presente contrato poderá ser rescindido nas hipóteses legais, por acordo das partes ou unilateralmente pela </w:t>
      </w:r>
      <w:r w:rsidR="00C416B8" w:rsidRPr="00877CC6">
        <w:rPr>
          <w:rFonts w:ascii="Times New Roman" w:hAnsi="Times New Roman"/>
          <w:b/>
          <w:sz w:val="24"/>
          <w:szCs w:val="24"/>
        </w:rPr>
        <w:t>CONTRATANTE</w:t>
      </w:r>
      <w:r w:rsidR="00C416B8" w:rsidRPr="00877CC6">
        <w:rPr>
          <w:rFonts w:ascii="Times New Roman" w:hAnsi="Times New Roman"/>
          <w:sz w:val="24"/>
          <w:szCs w:val="24"/>
        </w:rPr>
        <w:t>, com aviso prévio, por escrito de 30 (trinta) dias de antecedência nos casos de interesse público devidamente justificado.</w:t>
      </w:r>
    </w:p>
    <w:p w14:paraId="131FF127" w14:textId="77777777" w:rsidR="00EC66B2" w:rsidRPr="00877CC6" w:rsidRDefault="00EC66B2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06F3996A" w14:textId="1C2599B3" w:rsidR="00C416B8" w:rsidRDefault="00C416B8" w:rsidP="00327BC1">
      <w:pPr>
        <w:pStyle w:val="Ttulo1"/>
        <w:rPr>
          <w:szCs w:val="24"/>
        </w:rPr>
      </w:pPr>
      <w:r w:rsidRPr="00877CC6">
        <w:rPr>
          <w:szCs w:val="24"/>
        </w:rPr>
        <w:t>CLÁUSU</w:t>
      </w:r>
      <w:r w:rsidR="003D658F" w:rsidRPr="00877CC6">
        <w:rPr>
          <w:szCs w:val="24"/>
        </w:rPr>
        <w:t xml:space="preserve">LA </w:t>
      </w:r>
      <w:r w:rsidR="000C797B">
        <w:rPr>
          <w:szCs w:val="24"/>
        </w:rPr>
        <w:t>8</w:t>
      </w:r>
      <w:r w:rsidR="003D658F" w:rsidRPr="00877CC6">
        <w:rPr>
          <w:szCs w:val="24"/>
        </w:rPr>
        <w:t>ª -</w:t>
      </w:r>
      <w:r w:rsidRPr="00877CC6">
        <w:rPr>
          <w:szCs w:val="24"/>
        </w:rPr>
        <w:t xml:space="preserve"> DISPOSIÇÕES FINAIS</w:t>
      </w:r>
    </w:p>
    <w:p w14:paraId="4A51322D" w14:textId="5DA83E2F" w:rsidR="00C416B8" w:rsidRPr="00877CC6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C416B8" w:rsidRPr="00877CC6">
        <w:rPr>
          <w:rFonts w:ascii="Times New Roman" w:hAnsi="Times New Roman"/>
          <w:sz w:val="24"/>
          <w:szCs w:val="24"/>
        </w:rPr>
        <w:t>.1. Tudo quanto for devido, em razão deste contrato e que não comporte o processo executivo, será cobrado em ação competente, ficando a cargo do devedor, em qualquer caso, os honorários do advogado que o credor constituir para ressalvar seus direitos.</w:t>
      </w:r>
    </w:p>
    <w:p w14:paraId="27FECACE" w14:textId="77777777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74B70E3C" w14:textId="6631A3E7" w:rsidR="00C416B8" w:rsidRPr="00877CC6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C416B8" w:rsidRPr="00877CC6">
        <w:rPr>
          <w:rFonts w:ascii="Times New Roman" w:hAnsi="Times New Roman"/>
          <w:sz w:val="24"/>
          <w:szCs w:val="24"/>
        </w:rPr>
        <w:t>.2. O presente contrato é firmado com dispensa de licit</w:t>
      </w:r>
      <w:r w:rsidR="00D545AF" w:rsidRPr="00877CC6">
        <w:rPr>
          <w:rFonts w:ascii="Times New Roman" w:hAnsi="Times New Roman"/>
          <w:sz w:val="24"/>
          <w:szCs w:val="24"/>
        </w:rPr>
        <w:t xml:space="preserve">ação, nos termos do </w:t>
      </w:r>
      <w:r w:rsidR="002E07BD">
        <w:rPr>
          <w:rFonts w:ascii="Times New Roman" w:hAnsi="Times New Roman"/>
          <w:sz w:val="24"/>
          <w:szCs w:val="24"/>
        </w:rPr>
        <w:t xml:space="preserve">artigo 74, inciso V </w:t>
      </w:r>
      <w:proofErr w:type="gramStart"/>
      <w:r w:rsidR="002E07BD">
        <w:rPr>
          <w:rFonts w:ascii="Times New Roman" w:hAnsi="Times New Roman"/>
          <w:sz w:val="24"/>
          <w:szCs w:val="24"/>
        </w:rPr>
        <w:t xml:space="preserve">da  </w:t>
      </w:r>
      <w:r w:rsidR="002E07BD" w:rsidRPr="00877CC6">
        <w:rPr>
          <w:rFonts w:ascii="Times New Roman" w:hAnsi="Times New Roman"/>
          <w:sz w:val="24"/>
          <w:szCs w:val="24"/>
        </w:rPr>
        <w:t>Lei</w:t>
      </w:r>
      <w:proofErr w:type="gramEnd"/>
      <w:r w:rsidR="002E07BD" w:rsidRPr="00877CC6">
        <w:rPr>
          <w:rFonts w:ascii="Times New Roman" w:hAnsi="Times New Roman"/>
          <w:sz w:val="24"/>
          <w:szCs w:val="24"/>
        </w:rPr>
        <w:t xml:space="preserve"> Federal </w:t>
      </w:r>
      <w:proofErr w:type="gramStart"/>
      <w:r w:rsidR="002E07BD" w:rsidRPr="00877CC6">
        <w:rPr>
          <w:rFonts w:ascii="Times New Roman" w:hAnsi="Times New Roman"/>
          <w:sz w:val="24"/>
          <w:szCs w:val="24"/>
        </w:rPr>
        <w:t xml:space="preserve">nº </w:t>
      </w:r>
      <w:r w:rsidR="002E07BD">
        <w:rPr>
          <w:rFonts w:ascii="Times New Roman" w:hAnsi="Times New Roman"/>
          <w:sz w:val="24"/>
          <w:szCs w:val="24"/>
        </w:rPr>
        <w:t xml:space="preserve"> 14133</w:t>
      </w:r>
      <w:proofErr w:type="gramEnd"/>
      <w:r w:rsidR="002E07BD">
        <w:rPr>
          <w:rFonts w:ascii="Times New Roman" w:hAnsi="Times New Roman"/>
          <w:sz w:val="24"/>
          <w:szCs w:val="24"/>
        </w:rPr>
        <w:t>/21</w:t>
      </w:r>
      <w:r w:rsidR="00D545AF" w:rsidRPr="00877CC6">
        <w:rPr>
          <w:rFonts w:ascii="Times New Roman" w:hAnsi="Times New Roman"/>
          <w:sz w:val="24"/>
          <w:szCs w:val="24"/>
        </w:rPr>
        <w:t xml:space="preserve">, </w:t>
      </w:r>
      <w:r w:rsidR="00C416B8" w:rsidRPr="00877CC6">
        <w:rPr>
          <w:rFonts w:ascii="Times New Roman" w:hAnsi="Times New Roman"/>
          <w:sz w:val="24"/>
          <w:szCs w:val="24"/>
        </w:rPr>
        <w:t>e pela qual se regerá, inclusive quanto às prerrogativas da Administração de rescisão e alteração unilateral do contrato.</w:t>
      </w:r>
    </w:p>
    <w:p w14:paraId="2DAA05FD" w14:textId="77777777" w:rsidR="007C10BC" w:rsidRPr="00877CC6" w:rsidRDefault="007C10BC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2FC23A66" w14:textId="085C0364" w:rsidR="00AF38E7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C416B8" w:rsidRPr="00877CC6">
        <w:rPr>
          <w:rFonts w:ascii="Times New Roman" w:hAnsi="Times New Roman"/>
          <w:sz w:val="24"/>
          <w:szCs w:val="24"/>
        </w:rPr>
        <w:t>.3. Aplicar-se-á ao prese</w:t>
      </w:r>
      <w:r w:rsidR="003D658F" w:rsidRPr="00877CC6">
        <w:rPr>
          <w:rFonts w:ascii="Times New Roman" w:hAnsi="Times New Roman"/>
          <w:sz w:val="24"/>
          <w:szCs w:val="24"/>
        </w:rPr>
        <w:t>nte contrato, subsidiariamente,</w:t>
      </w:r>
      <w:r w:rsidR="00C416B8" w:rsidRPr="00877CC6">
        <w:rPr>
          <w:rFonts w:ascii="Times New Roman" w:hAnsi="Times New Roman"/>
          <w:sz w:val="24"/>
          <w:szCs w:val="24"/>
        </w:rPr>
        <w:t xml:space="preserve"> as disposições da Lei 8.245/91 que não conflitarem com a Lei </w:t>
      </w:r>
      <w:r w:rsidR="002E07BD">
        <w:rPr>
          <w:rFonts w:ascii="Times New Roman" w:hAnsi="Times New Roman"/>
          <w:sz w:val="24"/>
          <w:szCs w:val="24"/>
        </w:rPr>
        <w:t>14133/21</w:t>
      </w:r>
      <w:r w:rsidR="00C416B8" w:rsidRPr="00877CC6">
        <w:rPr>
          <w:rFonts w:ascii="Times New Roman" w:hAnsi="Times New Roman"/>
          <w:sz w:val="24"/>
          <w:szCs w:val="24"/>
        </w:rPr>
        <w:t>.</w:t>
      </w:r>
    </w:p>
    <w:p w14:paraId="48E527F8" w14:textId="77777777" w:rsidR="00AF38E7" w:rsidRDefault="00AF38E7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2D6109D6" w14:textId="4C225913" w:rsidR="00C416B8" w:rsidRPr="00877CC6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80021" w:rsidRPr="00877CC6">
        <w:rPr>
          <w:rFonts w:ascii="Times New Roman" w:hAnsi="Times New Roman"/>
          <w:sz w:val="24"/>
          <w:szCs w:val="24"/>
        </w:rPr>
        <w:t>.4</w:t>
      </w:r>
      <w:r w:rsidR="00C416B8" w:rsidRPr="00877CC6">
        <w:rPr>
          <w:rFonts w:ascii="Times New Roman" w:hAnsi="Times New Roman"/>
          <w:sz w:val="24"/>
          <w:szCs w:val="24"/>
        </w:rPr>
        <w:t>. Para decidir sobre todas as questões oriundas do presente contrato, as partes elegem o Foro da Comarca de Indaiatuba, renunciando a qualquer outro, por mais privilegiado que seja.</w:t>
      </w:r>
    </w:p>
    <w:p w14:paraId="7EC3106F" w14:textId="77777777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1C5A6D49" w14:textId="2DCD2D7E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t xml:space="preserve">E, por </w:t>
      </w:r>
      <w:r w:rsidR="003D658F" w:rsidRPr="00877CC6">
        <w:rPr>
          <w:rFonts w:ascii="Times New Roman" w:hAnsi="Times New Roman"/>
          <w:sz w:val="24"/>
          <w:szCs w:val="24"/>
        </w:rPr>
        <w:t>estarem de pleno acordo, firmam</w:t>
      </w:r>
      <w:r w:rsidRPr="00877CC6">
        <w:rPr>
          <w:rFonts w:ascii="Times New Roman" w:hAnsi="Times New Roman"/>
          <w:sz w:val="24"/>
          <w:szCs w:val="24"/>
        </w:rPr>
        <w:t xml:space="preserve"> o presente instrumento em </w:t>
      </w:r>
      <w:r w:rsidR="00FD692D" w:rsidRPr="00877CC6">
        <w:rPr>
          <w:rFonts w:ascii="Times New Roman" w:hAnsi="Times New Roman"/>
          <w:sz w:val="24"/>
          <w:szCs w:val="24"/>
        </w:rPr>
        <w:t>2</w:t>
      </w:r>
      <w:r w:rsidRPr="00877CC6">
        <w:rPr>
          <w:rFonts w:ascii="Times New Roman" w:hAnsi="Times New Roman"/>
          <w:sz w:val="24"/>
          <w:szCs w:val="24"/>
        </w:rPr>
        <w:t xml:space="preserve"> (</w:t>
      </w:r>
      <w:r w:rsidR="00FD692D" w:rsidRPr="00877CC6">
        <w:rPr>
          <w:rFonts w:ascii="Times New Roman" w:hAnsi="Times New Roman"/>
          <w:sz w:val="24"/>
          <w:szCs w:val="24"/>
        </w:rPr>
        <w:t>duas</w:t>
      </w:r>
      <w:r w:rsidRPr="00877CC6">
        <w:rPr>
          <w:rFonts w:ascii="Times New Roman" w:hAnsi="Times New Roman"/>
          <w:sz w:val="24"/>
          <w:szCs w:val="24"/>
        </w:rPr>
        <w:t>) vias de igual teor e para um único efeito jurídico.</w:t>
      </w:r>
    </w:p>
    <w:p w14:paraId="22929F87" w14:textId="77777777" w:rsidR="00846693" w:rsidRPr="00877CC6" w:rsidRDefault="00846693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6DFEB304" w14:textId="13594592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t xml:space="preserve">Indaiatuba, </w:t>
      </w:r>
      <w:r w:rsidR="00045A5A">
        <w:rPr>
          <w:rFonts w:ascii="Times New Roman" w:hAnsi="Times New Roman"/>
          <w:sz w:val="24"/>
          <w:szCs w:val="24"/>
        </w:rPr>
        <w:t>02 de junho de 2026.</w:t>
      </w:r>
    </w:p>
    <w:p w14:paraId="5F268A66" w14:textId="77777777" w:rsidR="00C416B8" w:rsidRPr="00877CC6" w:rsidRDefault="00C416B8" w:rsidP="00554E1F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0094BAC" w14:textId="77777777" w:rsidR="00347722" w:rsidRPr="00877CC6" w:rsidRDefault="00347722" w:rsidP="00554E1F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F0B5D5F" w14:textId="77777777" w:rsidR="0098641B" w:rsidRPr="002F5150" w:rsidRDefault="0098641B" w:rsidP="0098641B">
      <w:pPr>
        <w:spacing w:line="240" w:lineRule="auto"/>
        <w:ind w:right="2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765D5">
        <w:rPr>
          <w:rFonts w:ascii="Times New Roman" w:hAnsi="Times New Roman"/>
          <w:b/>
          <w:spacing w:val="6"/>
          <w:sz w:val="24"/>
          <w:szCs w:val="24"/>
        </w:rPr>
        <w:t>CUSTÓDIO TAVARES DIAS NETO</w:t>
      </w:r>
    </w:p>
    <w:p w14:paraId="5209DBFA" w14:textId="77777777" w:rsidR="0098641B" w:rsidRPr="0098641B" w:rsidRDefault="0098641B" w:rsidP="0098641B">
      <w:pPr>
        <w:pStyle w:val="Ttulo2"/>
        <w:spacing w:before="0" w:after="0" w:line="240" w:lineRule="auto"/>
        <w:jc w:val="both"/>
        <w:rPr>
          <w:rFonts w:ascii="Times New Roman" w:hAnsi="Times New Roman"/>
          <w:b w:val="0"/>
          <w:i w:val="0"/>
          <w:iCs w:val="0"/>
          <w:sz w:val="24"/>
          <w:szCs w:val="24"/>
        </w:rPr>
      </w:pPr>
      <w:r w:rsidRPr="0098641B">
        <w:rPr>
          <w:rFonts w:ascii="Times New Roman" w:hAnsi="Times New Roman"/>
          <w:b w:val="0"/>
          <w:i w:val="0"/>
          <w:iCs w:val="0"/>
          <w:sz w:val="24"/>
          <w:szCs w:val="24"/>
        </w:rPr>
        <w:t xml:space="preserve"> Prefeito Municipal                                              </w:t>
      </w:r>
    </w:p>
    <w:p w14:paraId="705D98DA" w14:textId="77777777" w:rsidR="00347722" w:rsidRDefault="00347722" w:rsidP="0098641B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0D3FBF76" w14:textId="77777777" w:rsidR="0098641B" w:rsidRDefault="0098641B" w:rsidP="0098641B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15269494" w14:textId="77777777" w:rsidR="00B76872" w:rsidRPr="00B76872" w:rsidRDefault="00B76872" w:rsidP="0098641B">
      <w:pPr>
        <w:spacing w:line="240" w:lineRule="auto"/>
        <w:rPr>
          <w:rFonts w:ascii="Times New Roman" w:hAnsi="Times New Roman"/>
          <w:sz w:val="24"/>
          <w:szCs w:val="24"/>
        </w:rPr>
      </w:pPr>
      <w:r w:rsidRPr="00B76872">
        <w:rPr>
          <w:rFonts w:ascii="Times New Roman" w:hAnsi="Times New Roman"/>
          <w:b/>
          <w:spacing w:val="6"/>
          <w:sz w:val="24"/>
          <w:szCs w:val="24"/>
        </w:rPr>
        <w:t>FLÁVIO DE SOUZA BRITO</w:t>
      </w:r>
      <w:r w:rsidRPr="00B76872">
        <w:rPr>
          <w:rFonts w:ascii="Times New Roman" w:hAnsi="Times New Roman"/>
          <w:sz w:val="24"/>
          <w:szCs w:val="24"/>
        </w:rPr>
        <w:t xml:space="preserve"> </w:t>
      </w:r>
    </w:p>
    <w:p w14:paraId="713B0191" w14:textId="28D554C1" w:rsidR="0098641B" w:rsidRPr="00135915" w:rsidRDefault="0098641B" w:rsidP="0098641B">
      <w:pPr>
        <w:spacing w:line="240" w:lineRule="auto"/>
        <w:rPr>
          <w:rFonts w:ascii="Times New Roman" w:hAnsi="Times New Roman"/>
          <w:sz w:val="24"/>
          <w:szCs w:val="24"/>
        </w:rPr>
      </w:pPr>
      <w:r w:rsidRPr="00135915">
        <w:rPr>
          <w:rFonts w:ascii="Times New Roman" w:hAnsi="Times New Roman"/>
          <w:sz w:val="24"/>
          <w:szCs w:val="24"/>
        </w:rPr>
        <w:t>Secretári</w:t>
      </w:r>
      <w:r w:rsidR="00B76872">
        <w:rPr>
          <w:rFonts w:ascii="Times New Roman" w:hAnsi="Times New Roman"/>
          <w:sz w:val="24"/>
          <w:szCs w:val="24"/>
        </w:rPr>
        <w:t>o</w:t>
      </w:r>
      <w:r w:rsidRPr="00135915">
        <w:rPr>
          <w:rFonts w:ascii="Times New Roman" w:hAnsi="Times New Roman"/>
          <w:sz w:val="24"/>
          <w:szCs w:val="24"/>
        </w:rPr>
        <w:t xml:space="preserve"> Municipal de </w:t>
      </w:r>
      <w:r w:rsidR="00003AA5">
        <w:rPr>
          <w:rFonts w:ascii="Times New Roman" w:hAnsi="Times New Roman"/>
          <w:sz w:val="24"/>
          <w:szCs w:val="24"/>
        </w:rPr>
        <w:t>Saúde</w:t>
      </w:r>
    </w:p>
    <w:p w14:paraId="170A3ADC" w14:textId="77777777" w:rsidR="009220C0" w:rsidRDefault="009220C0" w:rsidP="00D545AF">
      <w:pPr>
        <w:tabs>
          <w:tab w:val="left" w:pos="576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6DEB888A" w14:textId="277C8D6C" w:rsidR="00A77E19" w:rsidRDefault="00045A5A" w:rsidP="00D545AF">
      <w:pPr>
        <w:tabs>
          <w:tab w:val="left" w:pos="576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1059BC">
        <w:rPr>
          <w:rFonts w:ascii="Times New Roman" w:hAnsi="Times New Roman"/>
          <w:b/>
          <w:bCs/>
          <w:sz w:val="24"/>
          <w:szCs w:val="24"/>
        </w:rPr>
        <w:t>ERICK LUIZ DE FREITAS RIBEIRO</w:t>
      </w:r>
    </w:p>
    <w:p w14:paraId="046F4589" w14:textId="2F87525D" w:rsidR="0098641B" w:rsidRPr="0098641B" w:rsidRDefault="000C797B" w:rsidP="00D545AF">
      <w:pPr>
        <w:tabs>
          <w:tab w:val="left" w:pos="576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P/</w:t>
      </w:r>
      <w:r w:rsidR="00BE2415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ontratad</w:t>
      </w:r>
      <w:r w:rsidR="0011003C">
        <w:rPr>
          <w:rFonts w:ascii="Times New Roman" w:hAnsi="Times New Roman"/>
          <w:sz w:val="24"/>
          <w:szCs w:val="24"/>
        </w:rPr>
        <w:t>os</w:t>
      </w:r>
    </w:p>
    <w:p w14:paraId="2F9D994F" w14:textId="77777777" w:rsidR="009220C0" w:rsidRDefault="009220C0" w:rsidP="00D545AF">
      <w:pPr>
        <w:tabs>
          <w:tab w:val="left" w:pos="576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62341113" w14:textId="77777777" w:rsidR="00EC66B2" w:rsidRPr="00C257E4" w:rsidRDefault="00613660" w:rsidP="00EC66B2">
      <w:pPr>
        <w:tabs>
          <w:tab w:val="left" w:pos="288"/>
        </w:tabs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877CC6">
        <w:rPr>
          <w:rFonts w:ascii="Times New Roman" w:hAnsi="Times New Roman"/>
          <w:b/>
          <w:sz w:val="24"/>
          <w:szCs w:val="24"/>
        </w:rPr>
        <w:t>Gestor:</w:t>
      </w:r>
      <w:r w:rsidR="00EC66B2">
        <w:rPr>
          <w:rFonts w:ascii="Times New Roman" w:hAnsi="Times New Roman"/>
          <w:b/>
          <w:sz w:val="24"/>
          <w:szCs w:val="24"/>
        </w:rPr>
        <w:tab/>
      </w:r>
      <w:r w:rsidR="00EC66B2">
        <w:rPr>
          <w:rFonts w:ascii="Times New Roman" w:hAnsi="Times New Roman"/>
          <w:b/>
          <w:sz w:val="24"/>
          <w:szCs w:val="24"/>
        </w:rPr>
        <w:tab/>
      </w:r>
      <w:r w:rsidR="00EC66B2">
        <w:rPr>
          <w:rFonts w:ascii="Times New Roman" w:hAnsi="Times New Roman"/>
          <w:b/>
          <w:sz w:val="24"/>
          <w:szCs w:val="24"/>
        </w:rPr>
        <w:tab/>
      </w:r>
      <w:r w:rsidR="00EC66B2">
        <w:rPr>
          <w:rFonts w:ascii="Times New Roman" w:hAnsi="Times New Roman"/>
          <w:b/>
          <w:sz w:val="24"/>
          <w:szCs w:val="24"/>
        </w:rPr>
        <w:tab/>
      </w:r>
      <w:r w:rsidR="00EC66B2">
        <w:rPr>
          <w:rFonts w:ascii="Times New Roman" w:hAnsi="Times New Roman"/>
          <w:b/>
          <w:sz w:val="24"/>
          <w:szCs w:val="24"/>
        </w:rPr>
        <w:tab/>
      </w:r>
      <w:r w:rsidR="00EC66B2" w:rsidRPr="00C257E4">
        <w:rPr>
          <w:rFonts w:ascii="Times New Roman" w:hAnsi="Times New Roman"/>
          <w:b/>
          <w:bCs/>
          <w:sz w:val="24"/>
          <w:szCs w:val="24"/>
        </w:rPr>
        <w:t>Fiscal:</w:t>
      </w:r>
    </w:p>
    <w:p w14:paraId="79782367" w14:textId="77777777" w:rsidR="002E3895" w:rsidRDefault="002E3895" w:rsidP="00EC66B2">
      <w:pPr>
        <w:pStyle w:val="SemEspaamento"/>
        <w:rPr>
          <w:rFonts w:ascii="Times New Roman" w:hAnsi="Times New Roman"/>
          <w:sz w:val="24"/>
          <w:szCs w:val="24"/>
        </w:rPr>
      </w:pPr>
    </w:p>
    <w:p w14:paraId="27BCCEB1" w14:textId="77777777" w:rsidR="00045A5A" w:rsidRDefault="00B4187C" w:rsidP="00796B4F">
      <w:pPr>
        <w:pStyle w:val="SemEspaamen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Guilherme Henrique Fraga Costa</w:t>
      </w:r>
      <w:r w:rsidR="00EC66B2">
        <w:rPr>
          <w:rFonts w:ascii="Times New Roman" w:hAnsi="Times New Roman"/>
          <w:sz w:val="24"/>
          <w:szCs w:val="24"/>
        </w:rPr>
        <w:tab/>
      </w:r>
      <w:r w:rsidR="00EC66B2">
        <w:rPr>
          <w:rFonts w:ascii="Times New Roman" w:hAnsi="Times New Roman"/>
          <w:sz w:val="24"/>
          <w:szCs w:val="24"/>
        </w:rPr>
        <w:tab/>
      </w:r>
      <w:r w:rsidR="006B653A">
        <w:rPr>
          <w:rFonts w:ascii="Times New Roman" w:hAnsi="Times New Roman"/>
          <w:sz w:val="24"/>
          <w:szCs w:val="24"/>
        </w:rPr>
        <w:t>Érika Tatiane Correa dos Santos</w:t>
      </w:r>
    </w:p>
    <w:p w14:paraId="2FFE7FEF" w14:textId="4D5DEF94" w:rsidR="00970E0C" w:rsidRDefault="0098641B" w:rsidP="00796B4F">
      <w:pPr>
        <w:pStyle w:val="SemEspaamento"/>
        <w:rPr>
          <w:rFonts w:ascii="Comic Sans MS" w:hAnsi="Comic Sans MS"/>
          <w:bCs/>
          <w:sz w:val="20"/>
        </w:rPr>
      </w:pPr>
      <w:r w:rsidRPr="0098641B">
        <w:rPr>
          <w:rFonts w:ascii="Comic Sans MS" w:hAnsi="Comic Sans MS"/>
          <w:bCs/>
          <w:sz w:val="20"/>
        </w:rPr>
        <w:t>LR.</w:t>
      </w:r>
    </w:p>
    <w:p w14:paraId="762987D5" w14:textId="77777777" w:rsidR="00AE55E2" w:rsidRPr="00AE55E2" w:rsidRDefault="00AE55E2" w:rsidP="00AE55E2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lastRenderedPageBreak/>
        <w:t>ANEXO LC-01 - TERMO DE CIÊNCIA E DE NOTIFICAÇÃO (CONTRATOS)</w:t>
      </w:r>
    </w:p>
    <w:p w14:paraId="324CF190" w14:textId="77777777" w:rsidR="00AE55E2" w:rsidRPr="00AE55E2" w:rsidRDefault="00AE55E2" w:rsidP="00AE55E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sz w:val="24"/>
          <w:szCs w:val="24"/>
        </w:rPr>
        <w:t>(REDAÇÃO DADA PELA RESOLUÇÃO Nº 10/2024)</w:t>
      </w:r>
    </w:p>
    <w:p w14:paraId="74C3A8A2" w14:textId="77777777" w:rsidR="0098641B" w:rsidRPr="0098641B" w:rsidRDefault="0098641B" w:rsidP="0098641B">
      <w:pPr>
        <w:autoSpaceDE w:val="0"/>
        <w:autoSpaceDN w:val="0"/>
        <w:spacing w:line="240" w:lineRule="auto"/>
        <w:ind w:right="57"/>
        <w:jc w:val="center"/>
        <w:rPr>
          <w:rFonts w:ascii="Times New Roman" w:eastAsia="Arial" w:hAnsi="Times New Roman"/>
          <w:b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304"/>
        <w:gridCol w:w="6273"/>
      </w:tblGrid>
      <w:tr w:rsidR="008150ED" w:rsidRPr="00877CC6" w14:paraId="4AF47B45" w14:textId="77777777" w:rsidTr="008B7943"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80DA" w14:textId="77777777" w:rsidR="008150ED" w:rsidRPr="00723B49" w:rsidRDefault="008150ED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CONTRATANTE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11C6A" w14:textId="77777777" w:rsidR="008150ED" w:rsidRPr="00723B49" w:rsidRDefault="008150ED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:</w:t>
            </w:r>
          </w:p>
        </w:tc>
        <w:tc>
          <w:tcPr>
            <w:tcW w:w="3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BCBE" w14:textId="77777777" w:rsidR="008150ED" w:rsidRPr="00723B49" w:rsidRDefault="008150ED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sz w:val="23"/>
                <w:szCs w:val="23"/>
              </w:rPr>
              <w:t>PREFEITURA MUNICIPAL DE INDAIATUBA</w:t>
            </w:r>
          </w:p>
        </w:tc>
      </w:tr>
      <w:tr w:rsidR="0011003C" w:rsidRPr="00877CC6" w14:paraId="73A54FD9" w14:textId="77777777" w:rsidTr="008B7943"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9F364" w14:textId="58D52B34" w:rsidR="0011003C" w:rsidRPr="00723B49" w:rsidRDefault="0011003C" w:rsidP="0011003C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CONTRATAD</w:t>
            </w:r>
            <w:r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OS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AF755" w14:textId="77777777" w:rsidR="0011003C" w:rsidRPr="00723B49" w:rsidRDefault="0011003C" w:rsidP="0011003C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:</w:t>
            </w:r>
          </w:p>
        </w:tc>
        <w:tc>
          <w:tcPr>
            <w:tcW w:w="3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2D9B" w14:textId="2D658907" w:rsidR="0011003C" w:rsidRPr="0011003C" w:rsidRDefault="0011003C" w:rsidP="0011003C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3"/>
                <w:szCs w:val="23"/>
              </w:rPr>
            </w:pPr>
            <w:r w:rsidRPr="0011003C">
              <w:rPr>
                <w:rFonts w:ascii="Times New Roman" w:hAnsi="Times New Roman"/>
                <w:sz w:val="24"/>
                <w:szCs w:val="24"/>
              </w:rPr>
              <w:t>ADRIANO STEDILE ZATTERA e GIANE RAFANTE ZATTERA</w:t>
            </w:r>
          </w:p>
        </w:tc>
      </w:tr>
      <w:tr w:rsidR="008150ED" w:rsidRPr="00877CC6" w14:paraId="2FAA2D56" w14:textId="77777777" w:rsidTr="008B7943"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2F0B" w14:textId="77777777" w:rsidR="008150ED" w:rsidRPr="00723B49" w:rsidRDefault="00C36BE6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CONTRATO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A928A" w14:textId="77777777" w:rsidR="008150ED" w:rsidRPr="00723B49" w:rsidRDefault="008150ED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:</w:t>
            </w:r>
          </w:p>
        </w:tc>
        <w:tc>
          <w:tcPr>
            <w:tcW w:w="3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46DEF" w14:textId="32CD7403" w:rsidR="008150ED" w:rsidRPr="00723B49" w:rsidRDefault="00C3147E" w:rsidP="00714E32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sz w:val="23"/>
                <w:szCs w:val="23"/>
              </w:rPr>
              <w:t xml:space="preserve">Nº </w:t>
            </w:r>
            <w:r w:rsidR="00045A5A">
              <w:rPr>
                <w:rFonts w:ascii="Times New Roman" w:eastAsiaTheme="minorHAnsi" w:hAnsi="Times New Roman" w:cstheme="minorBidi"/>
                <w:sz w:val="23"/>
                <w:szCs w:val="23"/>
              </w:rPr>
              <w:t>335/26</w:t>
            </w:r>
            <w:r w:rsidR="00796B4F">
              <w:rPr>
                <w:rFonts w:ascii="Times New Roman" w:eastAsiaTheme="minorHAnsi" w:hAnsi="Times New Roman" w:cstheme="minorBidi"/>
                <w:sz w:val="23"/>
                <w:szCs w:val="23"/>
              </w:rPr>
              <w:t xml:space="preserve"> – PA </w:t>
            </w:r>
            <w:r w:rsidR="006B653A">
              <w:rPr>
                <w:rFonts w:ascii="Times New Roman" w:eastAsiaTheme="minorHAnsi" w:hAnsi="Times New Roman" w:cstheme="minorBidi"/>
                <w:sz w:val="23"/>
                <w:szCs w:val="23"/>
              </w:rPr>
              <w:t>8479/26</w:t>
            </w:r>
          </w:p>
        </w:tc>
      </w:tr>
      <w:tr w:rsidR="00CA6B1B" w:rsidRPr="00877CC6" w14:paraId="0E943E88" w14:textId="77777777" w:rsidTr="008B7943"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A08F8" w14:textId="77777777" w:rsidR="00CA6B1B" w:rsidRPr="00723B49" w:rsidRDefault="00CA6B1B" w:rsidP="00CA6B1B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OBJETO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EBEE" w14:textId="77777777" w:rsidR="00CA6B1B" w:rsidRPr="00723B49" w:rsidRDefault="00CA6B1B" w:rsidP="00CA6B1B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:</w:t>
            </w:r>
          </w:p>
        </w:tc>
        <w:tc>
          <w:tcPr>
            <w:tcW w:w="3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017F" w14:textId="77AD1227" w:rsidR="00CA6B1B" w:rsidRPr="00662C0F" w:rsidRDefault="00CA6B1B" w:rsidP="00CA6B1B">
            <w:pPr>
              <w:tabs>
                <w:tab w:val="left" w:pos="0"/>
                <w:tab w:val="left" w:pos="426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Pr="00877CC6">
              <w:rPr>
                <w:rFonts w:ascii="Times New Roman" w:hAnsi="Times New Roman"/>
                <w:sz w:val="24"/>
                <w:szCs w:val="24"/>
              </w:rPr>
              <w:t>ocação d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877CC6">
              <w:rPr>
                <w:rFonts w:ascii="Times New Roman" w:hAnsi="Times New Roman"/>
                <w:sz w:val="24"/>
                <w:szCs w:val="24"/>
              </w:rPr>
              <w:t xml:space="preserve"> imóvel, situado na </w:t>
            </w:r>
            <w:r>
              <w:rPr>
                <w:rFonts w:ascii="Times New Roman" w:hAnsi="Times New Roman"/>
                <w:sz w:val="24"/>
                <w:szCs w:val="24"/>
              </w:rPr>
              <w:t>Rua 11 de junho, nº 1763 – Vila Vitória</w:t>
            </w:r>
            <w:r w:rsidRPr="00877CC6">
              <w:rPr>
                <w:rFonts w:ascii="Times New Roman" w:hAnsi="Times New Roman"/>
                <w:sz w:val="24"/>
                <w:szCs w:val="24"/>
              </w:rPr>
              <w:t>, neste município e Comarca de Indaiatuba, Estado de São Paulo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CEP 13339-245</w:t>
            </w:r>
            <w:r w:rsidRPr="00877C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com área construída de 214,52m² e área de terreno total de 401,00m², </w:t>
            </w:r>
            <w:r w:rsidRPr="00877CC6">
              <w:rPr>
                <w:rFonts w:ascii="Times New Roman" w:hAnsi="Times New Roman"/>
                <w:sz w:val="24"/>
                <w:szCs w:val="24"/>
              </w:rPr>
              <w:t xml:space="preserve">para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funcionamento do Serviço de Atendimento Especializado – </w:t>
            </w:r>
            <w:r w:rsidRPr="008D292A">
              <w:rPr>
                <w:rFonts w:ascii="Times New Roman" w:hAnsi="Times New Roman"/>
                <w:b/>
                <w:bCs/>
                <w:sz w:val="24"/>
                <w:szCs w:val="24"/>
              </w:rPr>
              <w:t>Casa Terapêutica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 </w:t>
            </w:r>
            <w:r w:rsidRPr="008D292A">
              <w:rPr>
                <w:rFonts w:ascii="Times New Roman" w:hAnsi="Times New Roman"/>
                <w:sz w:val="24"/>
                <w:szCs w:val="24"/>
              </w:rPr>
              <w:t>Centro de Atenção Psicossocial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  CAPS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da </w:t>
            </w:r>
            <w:r w:rsidRPr="00877CC6">
              <w:rPr>
                <w:rFonts w:ascii="Times New Roman" w:hAnsi="Times New Roman"/>
                <w:sz w:val="24"/>
                <w:szCs w:val="24"/>
              </w:rPr>
              <w:t>Secretaria Municipal de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Saúde</w:t>
            </w: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.</w:t>
            </w:r>
          </w:p>
        </w:tc>
      </w:tr>
      <w:tr w:rsidR="008150ED" w:rsidRPr="00877CC6" w14:paraId="512D4296" w14:textId="77777777" w:rsidTr="008B7943">
        <w:trPr>
          <w:trHeight w:val="118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8F44" w14:textId="7CF524A8" w:rsidR="008150ED" w:rsidRPr="00723B49" w:rsidRDefault="005D2ED4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ADVOGADO OAB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15D3" w14:textId="77777777" w:rsidR="008150ED" w:rsidRPr="00723B49" w:rsidRDefault="008150ED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:</w:t>
            </w:r>
          </w:p>
        </w:tc>
        <w:tc>
          <w:tcPr>
            <w:tcW w:w="3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9E543" w14:textId="77777777" w:rsidR="008150ED" w:rsidRPr="00723B49" w:rsidRDefault="008150ED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sz w:val="23"/>
                <w:szCs w:val="23"/>
              </w:rPr>
              <w:t>Nº</w:t>
            </w:r>
          </w:p>
        </w:tc>
      </w:tr>
    </w:tbl>
    <w:p w14:paraId="50604916" w14:textId="77777777" w:rsidR="008150ED" w:rsidRPr="00AE55E2" w:rsidRDefault="008150ED" w:rsidP="00AE55E2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3FBFD30C" w14:textId="77777777" w:rsidR="00AE55E2" w:rsidRPr="00AE55E2" w:rsidRDefault="00AE55E2" w:rsidP="00AE55E2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Pelo presente TERMO, nós, abaixo identificados:</w:t>
      </w:r>
    </w:p>
    <w:p w14:paraId="3D10390B" w14:textId="77777777" w:rsidR="00AE55E2" w:rsidRPr="00AE55E2" w:rsidRDefault="00AE55E2" w:rsidP="00AE55E2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26931FD" w14:textId="3CCD4C07" w:rsidR="00AE55E2" w:rsidRPr="00AE55E2" w:rsidRDefault="00AE55E2" w:rsidP="00AE55E2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1. Estamos CIENTES de que</w:t>
      </w:r>
      <w:r w:rsidR="00165242">
        <w:rPr>
          <w:rFonts w:ascii="Times New Roman" w:hAnsi="Times New Roman"/>
          <w:b/>
          <w:bCs/>
          <w:sz w:val="24"/>
          <w:szCs w:val="24"/>
        </w:rPr>
        <w:t>:</w:t>
      </w:r>
    </w:p>
    <w:p w14:paraId="08AF8C55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a)</w:t>
      </w:r>
      <w:r w:rsidRPr="00AE55E2">
        <w:rPr>
          <w:rFonts w:ascii="Times New Roman" w:hAnsi="Times New Roman"/>
          <w:sz w:val="24"/>
          <w:szCs w:val="24"/>
        </w:rPr>
        <w:t xml:space="preserve">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51A74F0D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A908C14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b)</w:t>
      </w:r>
      <w:r w:rsidRPr="00AE55E2">
        <w:rPr>
          <w:rFonts w:ascii="Times New Roman" w:hAnsi="Times New Roman"/>
          <w:sz w:val="24"/>
          <w:szCs w:val="24"/>
        </w:rPr>
        <w:t xml:space="preserve">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365A9363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BD518AD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c)</w:t>
      </w:r>
      <w:r w:rsidRPr="00AE55E2">
        <w:rPr>
          <w:rFonts w:ascii="Times New Roman" w:hAnsi="Times New Roman"/>
          <w:sz w:val="24"/>
          <w:szCs w:val="24"/>
        </w:rPr>
        <w:t xml:space="preserve">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AE55E2">
          <w:rPr>
            <w:rStyle w:val="Hyperlink"/>
            <w:rFonts w:ascii="Times New Roman" w:hAnsi="Times New Roman"/>
            <w:sz w:val="24"/>
            <w:szCs w:val="24"/>
          </w:rPr>
          <w:t>https://doe.tce.sp.gov.br/</w:t>
        </w:r>
      </w:hyperlink>
      <w:r w:rsidRPr="00AE55E2">
        <w:rPr>
          <w:rFonts w:ascii="Times New Roman" w:hAnsi="Times New Roman"/>
          <w:sz w:val="24"/>
          <w:szCs w:val="24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49208B46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08BE1E3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d)</w:t>
      </w:r>
      <w:r w:rsidRPr="00AE55E2">
        <w:rPr>
          <w:rFonts w:ascii="Times New Roman" w:hAnsi="Times New Roman"/>
          <w:sz w:val="24"/>
          <w:szCs w:val="24"/>
        </w:rPr>
        <w:t xml:space="preserve"> as informações pessoais dos responsáveis pela contratante e interessados estão cadastradas no módulo eletrônico do “Cadastro Corporativo TCESP – </w:t>
      </w:r>
      <w:proofErr w:type="spellStart"/>
      <w:r w:rsidRPr="00AE55E2">
        <w:rPr>
          <w:rFonts w:ascii="Times New Roman" w:hAnsi="Times New Roman"/>
          <w:sz w:val="24"/>
          <w:szCs w:val="24"/>
        </w:rPr>
        <w:t>CadTCESP</w:t>
      </w:r>
      <w:proofErr w:type="spellEnd"/>
      <w:r w:rsidRPr="00AE55E2">
        <w:rPr>
          <w:rFonts w:ascii="Times New Roman" w:hAnsi="Times New Roman"/>
          <w:sz w:val="24"/>
          <w:szCs w:val="24"/>
        </w:rPr>
        <w:t>”, nos termos previstos no Artigo 2º das Instruções nº 01/2024, conforme “Declaração(</w:t>
      </w:r>
      <w:proofErr w:type="spellStart"/>
      <w:r w:rsidRPr="00AE55E2">
        <w:rPr>
          <w:rFonts w:ascii="Times New Roman" w:hAnsi="Times New Roman"/>
          <w:sz w:val="24"/>
          <w:szCs w:val="24"/>
        </w:rPr>
        <w:t>ões</w:t>
      </w:r>
      <w:proofErr w:type="spellEnd"/>
      <w:r w:rsidRPr="00AE55E2">
        <w:rPr>
          <w:rFonts w:ascii="Times New Roman" w:hAnsi="Times New Roman"/>
          <w:sz w:val="24"/>
          <w:szCs w:val="24"/>
        </w:rPr>
        <w:t>) de Atualização Cadastral” anexa(s);</w:t>
      </w:r>
    </w:p>
    <w:p w14:paraId="116572B2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BEDD71A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e)</w:t>
      </w:r>
      <w:r w:rsidRPr="00AE55E2">
        <w:rPr>
          <w:rFonts w:ascii="Times New Roman" w:hAnsi="Times New Roman"/>
          <w:sz w:val="24"/>
          <w:szCs w:val="24"/>
        </w:rPr>
        <w:t xml:space="preserve"> é de exclusiva responsabilidade do contratado manter seus dados sempre atualizados.</w:t>
      </w:r>
    </w:p>
    <w:p w14:paraId="6E61EDE0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DEFA27C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2. Damo-nos por NOTIFICADOS para:</w:t>
      </w:r>
    </w:p>
    <w:p w14:paraId="2D394F7B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a)</w:t>
      </w:r>
      <w:r w:rsidRPr="00AE55E2">
        <w:rPr>
          <w:rFonts w:ascii="Times New Roman" w:hAnsi="Times New Roman"/>
          <w:sz w:val="24"/>
          <w:szCs w:val="24"/>
        </w:rPr>
        <w:t xml:space="preserve"> O acompanhamento dos atos do processo até seu julgamento final e consequente publicação;</w:t>
      </w:r>
    </w:p>
    <w:p w14:paraId="0AAAF2C2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B2FC47B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b)</w:t>
      </w:r>
      <w:r w:rsidRPr="00AE55E2">
        <w:rPr>
          <w:rFonts w:ascii="Times New Roman" w:hAnsi="Times New Roman"/>
          <w:sz w:val="24"/>
          <w:szCs w:val="24"/>
        </w:rPr>
        <w:t xml:space="preserve"> Se for o caso e de nosso interesse, nos prazos e nas formas legais e regimentais, exercer o direito de defesa, interpor recursos e o que mais couber.</w:t>
      </w:r>
    </w:p>
    <w:p w14:paraId="3B339C51" w14:textId="77777777" w:rsidR="00723B49" w:rsidRPr="00AE55E2" w:rsidRDefault="00723B49" w:rsidP="00AE55E2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6EF612DE" w14:textId="569CA083" w:rsidR="00A77E19" w:rsidRDefault="009049A5" w:rsidP="00A77E1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t xml:space="preserve">Indaiatuba, </w:t>
      </w:r>
      <w:r w:rsidR="00045A5A">
        <w:rPr>
          <w:rFonts w:ascii="Times New Roman" w:hAnsi="Times New Roman"/>
          <w:sz w:val="24"/>
          <w:szCs w:val="24"/>
        </w:rPr>
        <w:t>02 de junho de 2026.</w:t>
      </w:r>
    </w:p>
    <w:p w14:paraId="1AE7C3CB" w14:textId="7CE794D8" w:rsidR="00C257E4" w:rsidRPr="003F1972" w:rsidRDefault="00C257E4" w:rsidP="00A77E19">
      <w:pPr>
        <w:tabs>
          <w:tab w:val="left" w:pos="288"/>
        </w:tabs>
        <w:spacing w:line="300" w:lineRule="exact"/>
        <w:jc w:val="both"/>
        <w:rPr>
          <w:rFonts w:ascii="Times New Roman" w:eastAsia="Arial" w:hAnsi="Times New Roman"/>
          <w:b/>
          <w:sz w:val="24"/>
          <w:szCs w:val="24"/>
        </w:rPr>
      </w:pPr>
      <w:r w:rsidRPr="003F1972">
        <w:rPr>
          <w:rFonts w:ascii="Times New Roman" w:eastAsia="Arial" w:hAnsi="Times New Roman"/>
          <w:b/>
          <w:sz w:val="24"/>
          <w:szCs w:val="24"/>
        </w:rPr>
        <w:lastRenderedPageBreak/>
        <w:t>AUTORIDADE MÁXIMA DO ÓRGÃO/ENTIDADE:</w:t>
      </w:r>
    </w:p>
    <w:p w14:paraId="484F15D7" w14:textId="77777777" w:rsidR="00C257E4" w:rsidRPr="003F1972" w:rsidRDefault="00C257E4" w:rsidP="00C550E8">
      <w:pPr>
        <w:spacing w:line="240" w:lineRule="auto"/>
        <w:ind w:right="57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7"/>
        <w:gridCol w:w="284"/>
        <w:gridCol w:w="7220"/>
      </w:tblGrid>
      <w:tr w:rsidR="00C257E4" w:rsidRPr="0008748D" w14:paraId="169F47F4" w14:textId="77777777" w:rsidTr="0078514C">
        <w:tc>
          <w:tcPr>
            <w:tcW w:w="1847" w:type="dxa"/>
            <w:tcBorders>
              <w:bottom w:val="single" w:sz="4" w:space="0" w:color="000000"/>
            </w:tcBorders>
          </w:tcPr>
          <w:p w14:paraId="1D05C3CE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</w:tcPr>
          <w:p w14:paraId="0135827E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220" w:type="dxa"/>
          </w:tcPr>
          <w:p w14:paraId="7CDBC847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>CUSTÓDIO TAVARES DIAS NETO</w:t>
            </w:r>
          </w:p>
        </w:tc>
      </w:tr>
      <w:tr w:rsidR="00C257E4" w:rsidRPr="0008748D" w14:paraId="30A1D421" w14:textId="77777777" w:rsidTr="0078514C">
        <w:tc>
          <w:tcPr>
            <w:tcW w:w="1847" w:type="dxa"/>
            <w:tcBorders>
              <w:bottom w:val="single" w:sz="4" w:space="0" w:color="000000"/>
            </w:tcBorders>
          </w:tcPr>
          <w:p w14:paraId="779819E7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</w:tcPr>
          <w:p w14:paraId="2126B0F3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220" w:type="dxa"/>
          </w:tcPr>
          <w:p w14:paraId="645F21D5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748D">
              <w:rPr>
                <w:rFonts w:ascii="Times New Roman" w:hAnsi="Times New Roman"/>
                <w:sz w:val="24"/>
                <w:szCs w:val="24"/>
              </w:rPr>
              <w:t>Prefeito Municipal</w:t>
            </w:r>
          </w:p>
        </w:tc>
      </w:tr>
      <w:tr w:rsidR="00C257E4" w:rsidRPr="0008748D" w14:paraId="3CB1779B" w14:textId="77777777" w:rsidTr="0078514C">
        <w:trPr>
          <w:trHeight w:val="192"/>
        </w:trPr>
        <w:tc>
          <w:tcPr>
            <w:tcW w:w="1847" w:type="dxa"/>
          </w:tcPr>
          <w:p w14:paraId="4B53B11B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</w:tcPr>
          <w:p w14:paraId="64BE3EB6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220" w:type="dxa"/>
          </w:tcPr>
          <w:p w14:paraId="7178A727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48D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08748D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004.111.496-52</w:t>
            </w:r>
          </w:p>
        </w:tc>
      </w:tr>
    </w:tbl>
    <w:p w14:paraId="1AD97137" w14:textId="77777777" w:rsidR="00C550E8" w:rsidRDefault="00C550E8" w:rsidP="00C550E8">
      <w:pPr>
        <w:spacing w:line="240" w:lineRule="auto"/>
        <w:ind w:right="57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48E9A45F" w14:textId="5CBEB2AD" w:rsidR="00C257E4" w:rsidRDefault="00C257E4" w:rsidP="00C550E8">
      <w:pPr>
        <w:spacing w:line="240" w:lineRule="auto"/>
        <w:ind w:right="57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3F1972">
        <w:rPr>
          <w:rFonts w:ascii="Times New Roman" w:hAnsi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79FCDC4B" w14:textId="77777777" w:rsidR="00C550E8" w:rsidRPr="003F1972" w:rsidRDefault="00C550E8" w:rsidP="00C550E8">
      <w:pPr>
        <w:spacing w:line="240" w:lineRule="auto"/>
        <w:ind w:right="57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7"/>
        <w:gridCol w:w="284"/>
        <w:gridCol w:w="7220"/>
      </w:tblGrid>
      <w:tr w:rsidR="00C257E4" w:rsidRPr="0008748D" w14:paraId="7D586751" w14:textId="77777777" w:rsidTr="0078514C">
        <w:tc>
          <w:tcPr>
            <w:tcW w:w="1847" w:type="dxa"/>
            <w:tcBorders>
              <w:bottom w:val="single" w:sz="4" w:space="0" w:color="000000"/>
            </w:tcBorders>
          </w:tcPr>
          <w:p w14:paraId="12761379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</w:tcPr>
          <w:p w14:paraId="56D5D229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220" w:type="dxa"/>
          </w:tcPr>
          <w:p w14:paraId="63EC5A7D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>CUSTÓDIO TAVARES DIAS NETO</w:t>
            </w:r>
          </w:p>
        </w:tc>
      </w:tr>
      <w:tr w:rsidR="00C257E4" w:rsidRPr="0008748D" w14:paraId="73861FA8" w14:textId="77777777" w:rsidTr="0078514C">
        <w:tc>
          <w:tcPr>
            <w:tcW w:w="1847" w:type="dxa"/>
            <w:tcBorders>
              <w:bottom w:val="single" w:sz="4" w:space="0" w:color="000000"/>
            </w:tcBorders>
          </w:tcPr>
          <w:p w14:paraId="43807C92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</w:tcPr>
          <w:p w14:paraId="3337C77B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220" w:type="dxa"/>
          </w:tcPr>
          <w:p w14:paraId="7DEC765F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748D">
              <w:rPr>
                <w:rFonts w:ascii="Times New Roman" w:hAnsi="Times New Roman"/>
                <w:sz w:val="24"/>
                <w:szCs w:val="24"/>
              </w:rPr>
              <w:t>Prefeito Municipal</w:t>
            </w:r>
          </w:p>
        </w:tc>
      </w:tr>
      <w:tr w:rsidR="00C257E4" w:rsidRPr="0008748D" w14:paraId="66FCDF7E" w14:textId="77777777" w:rsidTr="0078514C">
        <w:trPr>
          <w:trHeight w:val="192"/>
        </w:trPr>
        <w:tc>
          <w:tcPr>
            <w:tcW w:w="1847" w:type="dxa"/>
          </w:tcPr>
          <w:p w14:paraId="7B7967B0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</w:tcPr>
          <w:p w14:paraId="7B8BCE49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220" w:type="dxa"/>
          </w:tcPr>
          <w:p w14:paraId="3D75B065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48D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08748D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004.111.496-52</w:t>
            </w:r>
          </w:p>
        </w:tc>
      </w:tr>
    </w:tbl>
    <w:p w14:paraId="0E16C596" w14:textId="77777777" w:rsidR="00C257E4" w:rsidRPr="003F1972" w:rsidRDefault="00C257E4" w:rsidP="00C550E8">
      <w:pPr>
        <w:tabs>
          <w:tab w:val="left" w:pos="4511"/>
          <w:tab w:val="left" w:pos="8542"/>
          <w:tab w:val="left" w:pos="8620"/>
        </w:tabs>
        <w:spacing w:after="120" w:line="240" w:lineRule="auto"/>
        <w:ind w:right="57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AA6B2AF" w14:textId="77777777" w:rsidR="00C257E4" w:rsidRPr="00135915" w:rsidRDefault="00C257E4" w:rsidP="00C550E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  <w:r w:rsidRPr="00135915">
        <w:rPr>
          <w:rFonts w:ascii="Times New Roman" w:hAnsi="Times New Roman"/>
          <w:b/>
          <w:sz w:val="24"/>
          <w:szCs w:val="24"/>
        </w:rPr>
        <w:t xml:space="preserve">Responsáveis que assinaram o ajuste: </w:t>
      </w:r>
    </w:p>
    <w:p w14:paraId="082196FB" w14:textId="77777777" w:rsidR="00C257E4" w:rsidRPr="00135915" w:rsidRDefault="00C257E4" w:rsidP="00C550E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0BA9BF87" w14:textId="77777777" w:rsidR="00C257E4" w:rsidRDefault="00C257E4" w:rsidP="00C550E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  <w:r w:rsidRPr="00135915">
        <w:rPr>
          <w:rFonts w:ascii="Times New Roman" w:hAnsi="Times New Roman"/>
          <w:b/>
          <w:sz w:val="24"/>
          <w:szCs w:val="24"/>
        </w:rPr>
        <w:t xml:space="preserve">Pela CONTRATANTE: </w:t>
      </w: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8"/>
        <w:gridCol w:w="284"/>
        <w:gridCol w:w="6868"/>
      </w:tblGrid>
      <w:tr w:rsidR="001D1B98" w:rsidRPr="00B315C6" w14:paraId="27AAC690" w14:textId="77777777" w:rsidTr="00C602C3">
        <w:trPr>
          <w:trHeight w:val="315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BE770" w14:textId="77777777" w:rsidR="001D1B98" w:rsidRPr="004500DF" w:rsidRDefault="001D1B98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A9339" w14:textId="77777777" w:rsidR="001D1B98" w:rsidRPr="004500DF" w:rsidRDefault="001D1B98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6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BBE2" w14:textId="7AD8E187" w:rsidR="001D1B98" w:rsidRPr="00A77E19" w:rsidRDefault="00A77E19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A77E19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>FLÁVIO DE SOUZA BRITO</w:t>
            </w:r>
          </w:p>
        </w:tc>
      </w:tr>
      <w:tr w:rsidR="001D1B98" w:rsidRPr="004500DF" w14:paraId="0AE0E660" w14:textId="77777777" w:rsidTr="00C602C3">
        <w:trPr>
          <w:trHeight w:val="31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046B8" w14:textId="77777777" w:rsidR="001D1B98" w:rsidRPr="004500DF" w:rsidRDefault="001D1B98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5FAD5" w14:textId="77777777" w:rsidR="001D1B98" w:rsidRPr="004500DF" w:rsidRDefault="001D1B98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6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465C4" w14:textId="65B14004" w:rsidR="001D1B98" w:rsidRPr="00A77E19" w:rsidRDefault="001D1B98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77E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Secretári</w:t>
            </w:r>
            <w:r w:rsidR="00A77E19" w:rsidRPr="00A77E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o</w:t>
            </w:r>
            <w:r w:rsidRPr="00A77E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Municipal de Saúde</w:t>
            </w:r>
          </w:p>
        </w:tc>
      </w:tr>
      <w:tr w:rsidR="001D1B98" w:rsidRPr="004500DF" w14:paraId="7EBBA3B7" w14:textId="77777777" w:rsidTr="00C602C3">
        <w:trPr>
          <w:trHeight w:val="31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B701" w14:textId="77777777" w:rsidR="001D1B98" w:rsidRPr="004500DF" w:rsidRDefault="001D1B98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3A22B" w14:textId="77777777" w:rsidR="001D1B98" w:rsidRPr="004500DF" w:rsidRDefault="001D1B98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6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10863" w14:textId="5313805A" w:rsidR="001D1B98" w:rsidRPr="00A77E19" w:rsidRDefault="001D1B98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77E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Nº </w:t>
            </w:r>
            <w:r w:rsidR="00A77E19" w:rsidRPr="00A77E19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300.587.718-32</w:t>
            </w:r>
          </w:p>
        </w:tc>
      </w:tr>
    </w:tbl>
    <w:p w14:paraId="4CDD3520" w14:textId="77777777" w:rsidR="001D1B98" w:rsidRDefault="001D1B98" w:rsidP="00C550E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p w14:paraId="23B9A363" w14:textId="3FC709FA" w:rsidR="008150ED" w:rsidRPr="00877CC6" w:rsidRDefault="008150ED" w:rsidP="00C550E8">
      <w:pPr>
        <w:pStyle w:val="Ttulo1"/>
        <w:spacing w:line="240" w:lineRule="auto"/>
        <w:rPr>
          <w:rFonts w:eastAsiaTheme="minorHAnsi"/>
        </w:rPr>
      </w:pPr>
      <w:r w:rsidRPr="00877CC6">
        <w:rPr>
          <w:rFonts w:eastAsiaTheme="minorHAnsi"/>
        </w:rPr>
        <w:t xml:space="preserve">Pela CONTRATADA: </w:t>
      </w:r>
    </w:p>
    <w:tbl>
      <w:tblPr>
        <w:tblW w:w="52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2"/>
        <w:gridCol w:w="296"/>
        <w:gridCol w:w="6905"/>
      </w:tblGrid>
      <w:tr w:rsidR="008150ED" w:rsidRPr="00877CC6" w14:paraId="1F144439" w14:textId="77777777" w:rsidTr="00C602C3"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DCBAF" w14:textId="77777777" w:rsidR="008150ED" w:rsidRPr="00877CC6" w:rsidRDefault="008150ED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BAD53" w14:textId="77777777" w:rsidR="008150ED" w:rsidRPr="00877CC6" w:rsidRDefault="008150ED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51E32" w14:textId="1B7DE43C" w:rsidR="008150ED" w:rsidRPr="00877CC6" w:rsidRDefault="00045A5A" w:rsidP="00C550E8">
            <w:pPr>
              <w:spacing w:line="240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1059BC">
              <w:rPr>
                <w:rFonts w:ascii="Times New Roman" w:hAnsi="Times New Roman"/>
                <w:b/>
                <w:bCs/>
                <w:sz w:val="24"/>
                <w:szCs w:val="24"/>
              </w:rPr>
              <w:t>ERICK LUIZ DE FREITAS RIBEIRO</w:t>
            </w:r>
          </w:p>
        </w:tc>
      </w:tr>
      <w:tr w:rsidR="008150ED" w:rsidRPr="00877CC6" w14:paraId="23932825" w14:textId="77777777" w:rsidTr="00C602C3"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A134D" w14:textId="77777777" w:rsidR="008150ED" w:rsidRPr="00877CC6" w:rsidRDefault="008150ED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34D96" w14:textId="77777777" w:rsidR="008150ED" w:rsidRPr="00877CC6" w:rsidRDefault="008150ED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43A72" w14:textId="01829E13" w:rsidR="008150ED" w:rsidRPr="00877CC6" w:rsidRDefault="00045A5A" w:rsidP="00C550E8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059BC">
              <w:rPr>
                <w:rFonts w:ascii="Times New Roman" w:hAnsi="Times New Roman"/>
                <w:sz w:val="24"/>
                <w:szCs w:val="24"/>
              </w:rPr>
              <w:t>corretor de imóveis</w:t>
            </w:r>
          </w:p>
        </w:tc>
      </w:tr>
      <w:tr w:rsidR="008150ED" w:rsidRPr="00877CC6" w14:paraId="2826BCAE" w14:textId="77777777" w:rsidTr="00C602C3">
        <w:tc>
          <w:tcPr>
            <w:tcW w:w="1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7C950" w14:textId="77777777" w:rsidR="008150ED" w:rsidRPr="00877CC6" w:rsidRDefault="008150ED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CPF 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2F2E8" w14:textId="77777777" w:rsidR="008150ED" w:rsidRPr="00877CC6" w:rsidRDefault="008150ED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D76E4" w14:textId="7DDA474B" w:rsidR="008150ED" w:rsidRPr="00877CC6" w:rsidRDefault="008D1F90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Nº 204.521.988-79</w:t>
            </w:r>
          </w:p>
        </w:tc>
      </w:tr>
    </w:tbl>
    <w:p w14:paraId="4278A133" w14:textId="159D5F00" w:rsidR="006A1F32" w:rsidRPr="00334B2B" w:rsidRDefault="006A1F32" w:rsidP="00C550E8">
      <w:pPr>
        <w:pStyle w:val="Ttulo1"/>
        <w:spacing w:line="240" w:lineRule="auto"/>
        <w:rPr>
          <w:rFonts w:eastAsiaTheme="minorHAnsi"/>
          <w:u w:val="single"/>
        </w:rPr>
      </w:pPr>
      <w:r w:rsidRPr="00334B2B">
        <w:rPr>
          <w:rFonts w:eastAsiaTheme="minorHAnsi"/>
          <w:u w:val="single"/>
        </w:rPr>
        <w:t>GESTOR(ES) DO CONTRATO</w:t>
      </w:r>
      <w:r w:rsidRPr="00D63DE4">
        <w:rPr>
          <w:rFonts w:eastAsiaTheme="minorHAnsi"/>
        </w:rPr>
        <w:t>:</w:t>
      </w:r>
    </w:p>
    <w:tbl>
      <w:tblPr>
        <w:tblW w:w="52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6"/>
        <w:gridCol w:w="296"/>
        <w:gridCol w:w="7021"/>
      </w:tblGrid>
      <w:tr w:rsidR="006A1F32" w:rsidRPr="00877CC6" w14:paraId="0112CA57" w14:textId="77777777" w:rsidTr="00C602C3"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7C0E1" w14:textId="77777777" w:rsidR="006A1F32" w:rsidRPr="00877CC6" w:rsidRDefault="006A1F32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F4510" w14:textId="77777777" w:rsidR="006A1F32" w:rsidRPr="00877CC6" w:rsidRDefault="006A1F32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96208" w14:textId="7D23B6FB" w:rsidR="006A1F32" w:rsidRPr="00877CC6" w:rsidRDefault="001D1B98" w:rsidP="00C550E8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1D1B98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GUILHERME HENRIQUE FRAGA COSTA</w:t>
            </w:r>
          </w:p>
        </w:tc>
      </w:tr>
      <w:tr w:rsidR="006A1F32" w:rsidRPr="00877CC6" w14:paraId="75C55285" w14:textId="77777777" w:rsidTr="00C602C3"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921C7" w14:textId="77777777" w:rsidR="006A1F32" w:rsidRPr="00877CC6" w:rsidRDefault="006A1F32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1B5A6" w14:textId="77777777" w:rsidR="006A1F32" w:rsidRPr="00877CC6" w:rsidRDefault="006A1F32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264E4" w14:textId="1AB3EC48" w:rsidR="006A1F32" w:rsidRPr="00877CC6" w:rsidRDefault="001D1B98" w:rsidP="00C550E8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D1B9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DAS-03 - DIREÇÃO DE UNIDADES SUBORDINADAS ESTRATÉGICAS</w:t>
            </w:r>
          </w:p>
        </w:tc>
      </w:tr>
      <w:tr w:rsidR="006A1F32" w:rsidRPr="00877CC6" w14:paraId="0079830D" w14:textId="77777777" w:rsidTr="00C602C3"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BB466" w14:textId="77777777" w:rsidR="006A1F32" w:rsidRPr="00877CC6" w:rsidRDefault="006A1F32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CPF 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47F1A" w14:textId="77777777" w:rsidR="006A1F32" w:rsidRPr="00877CC6" w:rsidRDefault="006A1F32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CDE50" w14:textId="3A301493" w:rsidR="006A1F32" w:rsidRPr="00877CC6" w:rsidRDefault="001D1B98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1D1B98">
              <w:rPr>
                <w:rFonts w:ascii="Times New Roman" w:hAnsi="Times New Roman"/>
                <w:sz w:val="24"/>
                <w:szCs w:val="24"/>
              </w:rPr>
              <w:t>348.020.738-36</w:t>
            </w:r>
          </w:p>
        </w:tc>
      </w:tr>
    </w:tbl>
    <w:p w14:paraId="64D5517D" w14:textId="77777777" w:rsidR="00E85DF3" w:rsidRPr="00877CC6" w:rsidRDefault="00E85DF3" w:rsidP="00C550E8">
      <w:pPr>
        <w:widowControl w:val="0"/>
        <w:suppressAutoHyphens/>
        <w:spacing w:line="240" w:lineRule="auto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722B4D3F" w14:textId="27551245" w:rsidR="00C257E4" w:rsidRPr="00334B2B" w:rsidRDefault="00C257E4" w:rsidP="00C550E8">
      <w:pPr>
        <w:pStyle w:val="Ttulo1"/>
        <w:spacing w:line="240" w:lineRule="auto"/>
        <w:rPr>
          <w:rFonts w:eastAsiaTheme="minorHAnsi"/>
          <w:u w:val="single"/>
        </w:rPr>
      </w:pPr>
      <w:r>
        <w:rPr>
          <w:rFonts w:eastAsiaTheme="minorHAnsi"/>
          <w:u w:val="single"/>
        </w:rPr>
        <w:t>FISCAL</w:t>
      </w:r>
      <w:r w:rsidRPr="00334B2B">
        <w:rPr>
          <w:rFonts w:eastAsiaTheme="minorHAnsi"/>
          <w:u w:val="single"/>
        </w:rPr>
        <w:t>(ES) DO CONTRATO</w:t>
      </w:r>
      <w:r w:rsidRPr="00D63DE4">
        <w:rPr>
          <w:rFonts w:eastAsiaTheme="minorHAnsi"/>
        </w:rPr>
        <w:t>:</w:t>
      </w:r>
    </w:p>
    <w:tbl>
      <w:tblPr>
        <w:tblW w:w="52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6"/>
        <w:gridCol w:w="296"/>
        <w:gridCol w:w="7021"/>
      </w:tblGrid>
      <w:tr w:rsidR="00C257E4" w:rsidRPr="00877CC6" w14:paraId="16C93F1A" w14:textId="77777777" w:rsidTr="00C602C3"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F70C3" w14:textId="77777777" w:rsidR="00C257E4" w:rsidRPr="00877CC6" w:rsidRDefault="00C257E4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59A84" w14:textId="77777777" w:rsidR="00C257E4" w:rsidRPr="00877CC6" w:rsidRDefault="00C257E4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5A434" w14:textId="46F216D7" w:rsidR="00C257E4" w:rsidRPr="00877CC6" w:rsidRDefault="008D1F90" w:rsidP="00C550E8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D1F90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ERIKA TATIANE CORREA DOS SANTOS</w:t>
            </w:r>
          </w:p>
        </w:tc>
      </w:tr>
      <w:tr w:rsidR="00C257E4" w:rsidRPr="00877CC6" w14:paraId="60B65EBB" w14:textId="77777777" w:rsidTr="00C602C3"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6849D" w14:textId="77777777" w:rsidR="00C257E4" w:rsidRPr="00877CC6" w:rsidRDefault="00C257E4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A4F67" w14:textId="77777777" w:rsidR="00C257E4" w:rsidRPr="00877CC6" w:rsidRDefault="00C257E4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5107D" w14:textId="153A3053" w:rsidR="00C257E4" w:rsidRPr="00877CC6" w:rsidRDefault="008D1F90" w:rsidP="00C550E8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T</w:t>
            </w:r>
            <w:r w:rsidRPr="008D1F9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ERAPEUTA OCUPACIONA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L</w:t>
            </w:r>
          </w:p>
        </w:tc>
      </w:tr>
      <w:tr w:rsidR="00C257E4" w:rsidRPr="00877CC6" w14:paraId="7F5086D7" w14:textId="77777777" w:rsidTr="00C602C3"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D052C" w14:textId="77777777" w:rsidR="00C257E4" w:rsidRPr="00877CC6" w:rsidRDefault="00C257E4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CPF 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C4FA3" w14:textId="77777777" w:rsidR="00C257E4" w:rsidRPr="00877CC6" w:rsidRDefault="00C257E4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7F436" w14:textId="3AB9E2EC" w:rsidR="00C257E4" w:rsidRPr="00877CC6" w:rsidRDefault="008D1F90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8D1F90">
              <w:rPr>
                <w:rFonts w:ascii="Times New Roman" w:hAnsi="Times New Roman"/>
                <w:sz w:val="24"/>
                <w:szCs w:val="24"/>
              </w:rPr>
              <w:t>214.106.968-80</w:t>
            </w:r>
          </w:p>
        </w:tc>
      </w:tr>
    </w:tbl>
    <w:p w14:paraId="035F45DE" w14:textId="77777777" w:rsidR="00C550E8" w:rsidRDefault="00C550E8" w:rsidP="00C550E8">
      <w:pPr>
        <w:widowControl w:val="0"/>
        <w:autoSpaceDE w:val="0"/>
        <w:autoSpaceDN w:val="0"/>
        <w:spacing w:line="240" w:lineRule="auto"/>
        <w:ind w:right="57"/>
        <w:jc w:val="both"/>
        <w:outlineLvl w:val="0"/>
        <w:rPr>
          <w:rFonts w:ascii="Times New Roman" w:eastAsia="Arial" w:hAnsi="Times New Roman"/>
          <w:b/>
          <w:bCs/>
          <w:color w:val="000000" w:themeColor="text1"/>
          <w:sz w:val="24"/>
          <w:szCs w:val="24"/>
          <w:u w:val="thick"/>
        </w:rPr>
      </w:pPr>
    </w:p>
    <w:p w14:paraId="30D4513D" w14:textId="2D572626" w:rsidR="006A1F32" w:rsidRPr="00877CC6" w:rsidRDefault="006A1F32" w:rsidP="00C550E8">
      <w:pPr>
        <w:widowControl w:val="0"/>
        <w:autoSpaceDE w:val="0"/>
        <w:autoSpaceDN w:val="0"/>
        <w:spacing w:line="240" w:lineRule="auto"/>
        <w:ind w:right="57"/>
        <w:jc w:val="both"/>
        <w:outlineLvl w:val="0"/>
        <w:rPr>
          <w:rFonts w:ascii="Times New Roman" w:eastAsia="Arial" w:hAnsi="Times New Roman"/>
          <w:b/>
          <w:bCs/>
          <w:color w:val="000000" w:themeColor="text1"/>
          <w:sz w:val="24"/>
          <w:szCs w:val="24"/>
        </w:rPr>
      </w:pPr>
      <w:r w:rsidRPr="00877CC6">
        <w:rPr>
          <w:rFonts w:ascii="Times New Roman" w:eastAsia="Arial" w:hAnsi="Times New Roman"/>
          <w:b/>
          <w:bCs/>
          <w:color w:val="000000" w:themeColor="text1"/>
          <w:sz w:val="24"/>
          <w:szCs w:val="24"/>
          <w:u w:val="thick"/>
        </w:rPr>
        <w:t>DEMAIS RESPONSÁVEIS (*)</w:t>
      </w:r>
      <w:r w:rsidRPr="00877CC6">
        <w:rPr>
          <w:rFonts w:ascii="Times New Roman" w:eastAsia="Arial" w:hAnsi="Times New Roman"/>
          <w:b/>
          <w:bCs/>
          <w:color w:val="000000" w:themeColor="text1"/>
          <w:sz w:val="24"/>
          <w:szCs w:val="24"/>
        </w:rPr>
        <w:t xml:space="preserve">: </w:t>
      </w:r>
    </w:p>
    <w:p w14:paraId="5C3D5EB6" w14:textId="77777777" w:rsidR="006A1F32" w:rsidRDefault="006A1F32" w:rsidP="00C550E8">
      <w:pPr>
        <w:widowControl w:val="0"/>
        <w:tabs>
          <w:tab w:val="left" w:pos="4842"/>
          <w:tab w:val="left" w:pos="8598"/>
        </w:tabs>
        <w:autoSpaceDE w:val="0"/>
        <w:autoSpaceDN w:val="0"/>
        <w:spacing w:line="240" w:lineRule="auto"/>
        <w:ind w:right="57"/>
        <w:jc w:val="both"/>
        <w:rPr>
          <w:rFonts w:ascii="Times New Roman" w:eastAsia="Arial" w:hAnsi="Times New Roman"/>
          <w:color w:val="000000" w:themeColor="text1"/>
          <w:sz w:val="24"/>
          <w:szCs w:val="24"/>
          <w:u w:val="single"/>
        </w:rPr>
      </w:pPr>
      <w:r w:rsidRPr="00877CC6">
        <w:rPr>
          <w:rFonts w:ascii="Times New Roman" w:eastAsia="Arial" w:hAnsi="Times New Roman"/>
          <w:color w:val="000000" w:themeColor="text1"/>
          <w:sz w:val="24"/>
          <w:szCs w:val="24"/>
        </w:rPr>
        <w:t>Tipo de ato sob</w:t>
      </w:r>
      <w:r w:rsidRPr="00877CC6">
        <w:rPr>
          <w:rFonts w:ascii="Times New Roman" w:eastAsia="Arial" w:hAnsi="Times New Roman"/>
          <w:color w:val="000000" w:themeColor="text1"/>
          <w:spacing w:val="-11"/>
          <w:sz w:val="24"/>
          <w:szCs w:val="24"/>
        </w:rPr>
        <w:t xml:space="preserve"> </w:t>
      </w:r>
      <w:r w:rsidRPr="00877CC6">
        <w:rPr>
          <w:rFonts w:ascii="Times New Roman" w:eastAsia="Arial" w:hAnsi="Times New Roman"/>
          <w:color w:val="000000" w:themeColor="text1"/>
          <w:sz w:val="24"/>
          <w:szCs w:val="24"/>
        </w:rPr>
        <w:t>sua</w:t>
      </w:r>
      <w:r w:rsidRPr="00877CC6">
        <w:rPr>
          <w:rFonts w:ascii="Times New Roman" w:eastAsia="Arial" w:hAnsi="Times New Roman"/>
          <w:color w:val="000000" w:themeColor="text1"/>
          <w:spacing w:val="-3"/>
          <w:sz w:val="24"/>
          <w:szCs w:val="24"/>
        </w:rPr>
        <w:t xml:space="preserve"> </w:t>
      </w:r>
      <w:r w:rsidRPr="00877CC6">
        <w:rPr>
          <w:rFonts w:ascii="Times New Roman" w:eastAsia="Arial" w:hAnsi="Times New Roman"/>
          <w:color w:val="000000" w:themeColor="text1"/>
          <w:sz w:val="24"/>
          <w:szCs w:val="24"/>
        </w:rPr>
        <w:t>responsabilidade:</w:t>
      </w:r>
      <w:r w:rsidRPr="00877CC6">
        <w:rPr>
          <w:rFonts w:ascii="Times New Roman" w:eastAsia="Arial" w:hAnsi="Times New Roman"/>
          <w:color w:val="000000" w:themeColor="text1"/>
          <w:spacing w:val="-2"/>
          <w:sz w:val="24"/>
          <w:szCs w:val="24"/>
        </w:rPr>
        <w:t xml:space="preserve"> </w:t>
      </w:r>
      <w:r w:rsidRPr="00877CC6">
        <w:rPr>
          <w:rFonts w:ascii="Times New Roman" w:eastAsia="Arial" w:hAnsi="Times New Roman"/>
          <w:color w:val="000000" w:themeColor="text1"/>
          <w:sz w:val="24"/>
          <w:szCs w:val="24"/>
          <w:u w:val="single"/>
        </w:rPr>
        <w:t>(Responsáveis por Prestações de Contas) Gestor</w:t>
      </w:r>
    </w:p>
    <w:p w14:paraId="06C08D41" w14:textId="77777777" w:rsidR="00BF126E" w:rsidRDefault="00BF126E" w:rsidP="00C550E8">
      <w:pPr>
        <w:widowControl w:val="0"/>
        <w:tabs>
          <w:tab w:val="left" w:pos="4842"/>
          <w:tab w:val="left" w:pos="8598"/>
        </w:tabs>
        <w:autoSpaceDE w:val="0"/>
        <w:autoSpaceDN w:val="0"/>
        <w:spacing w:line="240" w:lineRule="auto"/>
        <w:ind w:right="57"/>
        <w:jc w:val="both"/>
        <w:rPr>
          <w:rFonts w:ascii="Times New Roman" w:eastAsia="Arial" w:hAnsi="Times New Roman"/>
          <w:color w:val="000000" w:themeColor="text1"/>
          <w:sz w:val="24"/>
          <w:szCs w:val="24"/>
          <w:u w:val="single"/>
        </w:rPr>
      </w:pPr>
    </w:p>
    <w:tbl>
      <w:tblPr>
        <w:tblW w:w="52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6"/>
        <w:gridCol w:w="296"/>
        <w:gridCol w:w="7021"/>
      </w:tblGrid>
      <w:tr w:rsidR="00BF126E" w:rsidRPr="00877CC6" w14:paraId="63BC281D" w14:textId="77777777" w:rsidTr="00C602C3"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79F00" w14:textId="77777777" w:rsidR="00BF126E" w:rsidRPr="00877CC6" w:rsidRDefault="00BF126E" w:rsidP="00D84D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B992A" w14:textId="77777777" w:rsidR="00BF126E" w:rsidRPr="00877CC6" w:rsidRDefault="00BF126E" w:rsidP="00D84D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FDC1E" w14:textId="77777777" w:rsidR="00BF126E" w:rsidRPr="00877CC6" w:rsidRDefault="00BF126E" w:rsidP="00D84DB5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1D1B98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GUILHERME HENRIQUE FRAGA COSTA</w:t>
            </w:r>
          </w:p>
        </w:tc>
      </w:tr>
      <w:tr w:rsidR="00BF126E" w:rsidRPr="00877CC6" w14:paraId="16CF190C" w14:textId="77777777" w:rsidTr="00C602C3"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BC9BC" w14:textId="77777777" w:rsidR="00BF126E" w:rsidRPr="00877CC6" w:rsidRDefault="00BF126E" w:rsidP="00D84D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70C0A" w14:textId="77777777" w:rsidR="00BF126E" w:rsidRPr="00877CC6" w:rsidRDefault="00BF126E" w:rsidP="00D84D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58DD5" w14:textId="77777777" w:rsidR="00BF126E" w:rsidRPr="00877CC6" w:rsidRDefault="00BF126E" w:rsidP="00D84DB5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D1B9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DAS-03 - DIREÇÃO DE UNIDADES SUBORDINADAS ESTRATÉGICAS</w:t>
            </w:r>
          </w:p>
        </w:tc>
      </w:tr>
      <w:tr w:rsidR="00BF126E" w:rsidRPr="00877CC6" w14:paraId="72D3E0B8" w14:textId="77777777" w:rsidTr="00C602C3"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08DCB" w14:textId="77777777" w:rsidR="00BF126E" w:rsidRPr="00877CC6" w:rsidRDefault="00BF126E" w:rsidP="00D84D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CPF 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C7393" w14:textId="77777777" w:rsidR="00BF126E" w:rsidRPr="00877CC6" w:rsidRDefault="00BF126E" w:rsidP="00D84D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A852D" w14:textId="77777777" w:rsidR="00BF126E" w:rsidRPr="00877CC6" w:rsidRDefault="00BF126E" w:rsidP="00D84D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1D1B98">
              <w:rPr>
                <w:rFonts w:ascii="Times New Roman" w:hAnsi="Times New Roman"/>
                <w:sz w:val="24"/>
                <w:szCs w:val="24"/>
              </w:rPr>
              <w:t>348.020.738-36</w:t>
            </w:r>
          </w:p>
        </w:tc>
      </w:tr>
    </w:tbl>
    <w:p w14:paraId="797C8FE7" w14:textId="77777777" w:rsidR="008D1F90" w:rsidRDefault="008D1F90" w:rsidP="00C17938">
      <w:pPr>
        <w:widowControl w:val="0"/>
        <w:suppressAutoHyphens/>
        <w:spacing w:after="120" w:line="240" w:lineRule="auto"/>
        <w:rPr>
          <w:rFonts w:ascii="Times New Roman" w:eastAsia="Arial" w:hAnsi="Times New Roman"/>
          <w:color w:val="000000" w:themeColor="text1"/>
          <w:sz w:val="24"/>
          <w:szCs w:val="24"/>
        </w:rPr>
      </w:pPr>
    </w:p>
    <w:p w14:paraId="3D719997" w14:textId="39EDF92A" w:rsidR="00E85DF3" w:rsidRDefault="00E85DF3" w:rsidP="00C17938">
      <w:pPr>
        <w:widowControl w:val="0"/>
        <w:suppressAutoHyphens/>
        <w:spacing w:after="120" w:line="240" w:lineRule="auto"/>
        <w:rPr>
          <w:rFonts w:ascii="Times New Roman" w:eastAsia="Arial" w:hAnsi="Times New Roman"/>
          <w:color w:val="000000" w:themeColor="text1"/>
          <w:sz w:val="24"/>
          <w:szCs w:val="24"/>
          <w:u w:val="single"/>
        </w:rPr>
      </w:pPr>
      <w:r w:rsidRPr="00877CC6">
        <w:rPr>
          <w:rFonts w:ascii="Times New Roman" w:eastAsia="Arial" w:hAnsi="Times New Roman"/>
          <w:color w:val="000000" w:themeColor="text1"/>
          <w:sz w:val="24"/>
          <w:szCs w:val="24"/>
        </w:rPr>
        <w:lastRenderedPageBreak/>
        <w:t>Tipo de ato sob</w:t>
      </w:r>
      <w:r w:rsidRPr="00877CC6">
        <w:rPr>
          <w:rFonts w:ascii="Times New Roman" w:eastAsia="Arial" w:hAnsi="Times New Roman"/>
          <w:color w:val="000000" w:themeColor="text1"/>
          <w:spacing w:val="-11"/>
          <w:sz w:val="24"/>
          <w:szCs w:val="24"/>
        </w:rPr>
        <w:t xml:space="preserve"> </w:t>
      </w:r>
      <w:r w:rsidRPr="00877CC6">
        <w:rPr>
          <w:rFonts w:ascii="Times New Roman" w:eastAsia="Arial" w:hAnsi="Times New Roman"/>
          <w:color w:val="000000" w:themeColor="text1"/>
          <w:sz w:val="24"/>
          <w:szCs w:val="24"/>
        </w:rPr>
        <w:t>sua</w:t>
      </w:r>
      <w:r w:rsidRPr="00877CC6">
        <w:rPr>
          <w:rFonts w:ascii="Times New Roman" w:eastAsia="Arial" w:hAnsi="Times New Roman"/>
          <w:color w:val="000000" w:themeColor="text1"/>
          <w:spacing w:val="-3"/>
          <w:sz w:val="24"/>
          <w:szCs w:val="24"/>
        </w:rPr>
        <w:t xml:space="preserve"> </w:t>
      </w:r>
      <w:r w:rsidRPr="00877CC6">
        <w:rPr>
          <w:rFonts w:ascii="Times New Roman" w:eastAsia="Arial" w:hAnsi="Times New Roman"/>
          <w:color w:val="000000" w:themeColor="text1"/>
          <w:sz w:val="24"/>
          <w:szCs w:val="24"/>
        </w:rPr>
        <w:t>responsabilidade:</w:t>
      </w:r>
      <w:r w:rsidRPr="00877CC6">
        <w:rPr>
          <w:rFonts w:ascii="Times New Roman" w:eastAsia="Arial" w:hAnsi="Times New Roman"/>
          <w:color w:val="000000" w:themeColor="text1"/>
          <w:spacing w:val="-2"/>
          <w:sz w:val="24"/>
          <w:szCs w:val="24"/>
        </w:rPr>
        <w:t xml:space="preserve"> </w:t>
      </w:r>
      <w:r w:rsidRPr="00877CC6">
        <w:rPr>
          <w:rFonts w:ascii="Times New Roman" w:eastAsia="Arial" w:hAnsi="Times New Roman"/>
          <w:color w:val="000000" w:themeColor="text1"/>
          <w:sz w:val="24"/>
          <w:szCs w:val="24"/>
          <w:u w:val="single"/>
        </w:rPr>
        <w:t xml:space="preserve">(Responsáveis pelo Parecer Jurídico) </w:t>
      </w:r>
    </w:p>
    <w:tbl>
      <w:tblPr>
        <w:tblW w:w="500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7"/>
        <w:gridCol w:w="296"/>
        <w:gridCol w:w="6719"/>
      </w:tblGrid>
      <w:tr w:rsidR="00C550E8" w:rsidRPr="00A27327" w14:paraId="0537ADF4" w14:textId="77777777" w:rsidTr="00C602C3">
        <w:tc>
          <w:tcPr>
            <w:tcW w:w="1132" w:type="pct"/>
          </w:tcPr>
          <w:p w14:paraId="18DCFDC2" w14:textId="77777777" w:rsidR="00C550E8" w:rsidRPr="00A27327" w:rsidRDefault="00C550E8" w:rsidP="005240D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7327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8" w:type="pct"/>
          </w:tcPr>
          <w:p w14:paraId="70FFADFA" w14:textId="77777777" w:rsidR="00C550E8" w:rsidRPr="00A27327" w:rsidRDefault="00C550E8" w:rsidP="005240D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732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11" w:type="pct"/>
          </w:tcPr>
          <w:p w14:paraId="1BC239FF" w14:textId="77777777" w:rsidR="00C550E8" w:rsidRPr="00A27327" w:rsidRDefault="00C550E8" w:rsidP="005240D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7327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C550E8" w:rsidRPr="00A27327" w14:paraId="0E487370" w14:textId="77777777" w:rsidTr="00C602C3">
        <w:tc>
          <w:tcPr>
            <w:tcW w:w="1132" w:type="pct"/>
            <w:tcBorders>
              <w:bottom w:val="single" w:sz="4" w:space="0" w:color="000000"/>
            </w:tcBorders>
          </w:tcPr>
          <w:p w14:paraId="4419139A" w14:textId="77777777" w:rsidR="00C550E8" w:rsidRPr="00A27327" w:rsidRDefault="00C550E8" w:rsidP="005240D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7327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8" w:type="pct"/>
          </w:tcPr>
          <w:p w14:paraId="1111C9FF" w14:textId="77777777" w:rsidR="00C550E8" w:rsidRPr="00A27327" w:rsidRDefault="00C550E8" w:rsidP="005240D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732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11" w:type="pct"/>
          </w:tcPr>
          <w:p w14:paraId="727F0750" w14:textId="77777777" w:rsidR="00C550E8" w:rsidRPr="00A27327" w:rsidRDefault="00C550E8" w:rsidP="005240D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7327">
              <w:rPr>
                <w:rFonts w:ascii="Times New Roman" w:hAnsi="Times New Roman"/>
                <w:sz w:val="24"/>
                <w:szCs w:val="24"/>
              </w:rPr>
              <w:t>Procuradora do Município</w:t>
            </w:r>
          </w:p>
        </w:tc>
      </w:tr>
      <w:tr w:rsidR="00C550E8" w:rsidRPr="00A27327" w14:paraId="538159D6" w14:textId="77777777" w:rsidTr="00C602C3">
        <w:tc>
          <w:tcPr>
            <w:tcW w:w="1132" w:type="pct"/>
            <w:tcBorders>
              <w:top w:val="nil"/>
            </w:tcBorders>
          </w:tcPr>
          <w:p w14:paraId="0C814E68" w14:textId="77777777" w:rsidR="00C550E8" w:rsidRPr="00A27327" w:rsidRDefault="00C550E8" w:rsidP="005240D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7327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8" w:type="pct"/>
          </w:tcPr>
          <w:p w14:paraId="57A9A088" w14:textId="77777777" w:rsidR="00C550E8" w:rsidRPr="00A27327" w:rsidRDefault="00C550E8" w:rsidP="005240D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732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11" w:type="pct"/>
          </w:tcPr>
          <w:p w14:paraId="21805674" w14:textId="77777777" w:rsidR="00C550E8" w:rsidRPr="00A27327" w:rsidRDefault="00C550E8" w:rsidP="005240D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7327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</w:tbl>
    <w:p w14:paraId="4A536431" w14:textId="4FE47684" w:rsidR="006C201A" w:rsidRDefault="006C201A" w:rsidP="001A35B3">
      <w:pPr>
        <w:spacing w:line="240" w:lineRule="auto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FA492B8" w14:textId="414CD37C" w:rsidR="00E8177A" w:rsidRPr="005B62CC" w:rsidRDefault="00015448" w:rsidP="001A35B3">
      <w:pPr>
        <w:spacing w:line="240" w:lineRule="auto"/>
        <w:rPr>
          <w:rFonts w:ascii="Times New Roman" w:eastAsiaTheme="minorHAnsi" w:hAnsi="Times New Roman" w:cstheme="minorBidi"/>
          <w:b/>
        </w:rPr>
      </w:pPr>
      <w:r>
        <w:rPr>
          <w:rFonts w:ascii="Times New Roman" w:eastAsiaTheme="minorHAnsi" w:hAnsi="Times New Roman" w:cstheme="minorBid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5A1058" wp14:editId="22D57FA7">
                <wp:simplePos x="0" y="0"/>
                <wp:positionH relativeFrom="column">
                  <wp:posOffset>15239</wp:posOffset>
                </wp:positionH>
                <wp:positionV relativeFrom="paragraph">
                  <wp:posOffset>46355</wp:posOffset>
                </wp:positionV>
                <wp:extent cx="5724525" cy="0"/>
                <wp:effectExtent l="0" t="0" r="0" b="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5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D08D1F" id="Conector reto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3.65pt" to="451.9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" strokecolor="black [3040]" strokeweight="1.5pt"/>
            </w:pict>
          </mc:Fallback>
        </mc:AlternateContent>
      </w:r>
    </w:p>
    <w:p w14:paraId="005563C1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sz w:val="24"/>
          <w:szCs w:val="24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7629A4DD" w14:textId="77777777" w:rsidR="004975A1" w:rsidRPr="00877CC6" w:rsidRDefault="004975A1" w:rsidP="007B7E57">
      <w:pPr>
        <w:spacing w:line="240" w:lineRule="auto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900F9D5" w14:textId="77777777" w:rsidR="00877CC6" w:rsidRPr="00877CC6" w:rsidRDefault="00877CC6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3C74F2F4" w14:textId="77777777" w:rsidR="00877CC6" w:rsidRPr="00877CC6" w:rsidRDefault="00877CC6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2C4B1B61" w14:textId="77777777" w:rsidR="00877CC6" w:rsidRPr="00877CC6" w:rsidRDefault="00877CC6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09DE1A7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0CE58790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5C699147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C7EE249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21F2D49A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61A1B698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7B7E30E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5FA909A8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3E36598B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536E643A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430D9629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0DE89447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79869344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542C0534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52D6FD64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C5308C1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29209B97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399A8C97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04534B66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33CDE4E4" w14:textId="77777777" w:rsidR="00BF126E" w:rsidRDefault="00BF126E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73FFE782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FC37CD1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4DBA61BB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0AE2802A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07F17144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32E09AA4" w14:textId="77777777" w:rsidR="0011003C" w:rsidRDefault="0011003C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25F19FAA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598B1136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3648BFA9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11CD8D2" w14:textId="77777777" w:rsidR="00AE55E2" w:rsidRPr="00AE55E2" w:rsidRDefault="00AE55E2" w:rsidP="00CD059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1AB6ADCF" w14:textId="77777777" w:rsidR="00AE55E2" w:rsidRDefault="00AE55E2" w:rsidP="00AE55E2">
      <w:pPr>
        <w:jc w:val="center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sz w:val="24"/>
          <w:szCs w:val="24"/>
        </w:rPr>
        <w:t>(REDAÇÃO DADA PELA RESOLUÇÃO Nº 10/2024)</w:t>
      </w:r>
    </w:p>
    <w:p w14:paraId="2B172D15" w14:textId="5004C45B" w:rsidR="00AE55E2" w:rsidRPr="00AE55E2" w:rsidRDefault="00AE55E2" w:rsidP="00AE55E2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4"/>
        <w:gridCol w:w="296"/>
        <w:gridCol w:w="5802"/>
      </w:tblGrid>
      <w:tr w:rsidR="001A35B3" w:rsidRPr="00877CC6" w14:paraId="783BF39B" w14:textId="77777777" w:rsidTr="00E548BC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4D809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CONTRATANTE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0A9EA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24EB" w14:textId="77777777" w:rsidR="001A35B3" w:rsidRPr="004D14A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Cs/>
                <w:sz w:val="24"/>
                <w:szCs w:val="24"/>
              </w:rPr>
            </w:pPr>
            <w:r w:rsidRPr="004D14A6">
              <w:rPr>
                <w:rFonts w:ascii="Times New Roman" w:eastAsiaTheme="minorHAnsi" w:hAnsi="Times New Roman" w:cstheme="minorBidi"/>
                <w:bCs/>
                <w:sz w:val="24"/>
                <w:szCs w:val="24"/>
              </w:rPr>
              <w:t>PREFEITURA MUNICIPAL DE INDAIATUBA</w:t>
            </w:r>
          </w:p>
        </w:tc>
      </w:tr>
      <w:tr w:rsidR="001A35B3" w:rsidRPr="00877CC6" w14:paraId="2A3A7B83" w14:textId="77777777" w:rsidTr="00E548BC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6FE7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ACEA7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BF6C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sz w:val="24"/>
                <w:szCs w:val="24"/>
              </w:rPr>
              <w:t>Nº 44.733.608/0001-09</w:t>
            </w:r>
          </w:p>
        </w:tc>
      </w:tr>
      <w:tr w:rsidR="001A35B3" w:rsidRPr="00877CC6" w14:paraId="44CF7D39" w14:textId="77777777" w:rsidTr="00E548BC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10BEF" w14:textId="5D2C12A8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CONTRATAD</w:t>
            </w:r>
            <w:r w:rsidR="0011003C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OS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A444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B9BD" w14:textId="101B9155" w:rsidR="001A35B3" w:rsidRPr="00C35488" w:rsidRDefault="0011003C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color w:val="FF0000"/>
                <w:sz w:val="24"/>
                <w:szCs w:val="24"/>
              </w:rPr>
            </w:pPr>
            <w:r w:rsidRPr="00C35488">
              <w:rPr>
                <w:rFonts w:ascii="Times New Roman" w:hAnsi="Times New Roman"/>
                <w:sz w:val="24"/>
                <w:szCs w:val="24"/>
              </w:rPr>
              <w:t>ADRIANO STEDILE ZATTERA e GIANE RAFANTE ZATTERA</w:t>
            </w:r>
          </w:p>
        </w:tc>
      </w:tr>
      <w:tr w:rsidR="001A35B3" w:rsidRPr="00877CC6" w14:paraId="45A0FEEE" w14:textId="77777777" w:rsidTr="00796B4F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3CD65" w14:textId="5426822A" w:rsidR="001A35B3" w:rsidRPr="00877CC6" w:rsidRDefault="004D14A6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C</w:t>
            </w:r>
            <w:r w:rsidR="008F7F93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 xml:space="preserve">PF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B85CB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7804" w14:textId="412FBFD5" w:rsidR="001A35B3" w:rsidRPr="00877CC6" w:rsidRDefault="003B0EEF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Nº 567.248.450-68 e Nº 307.577.798-67</w:t>
            </w:r>
          </w:p>
        </w:tc>
      </w:tr>
      <w:tr w:rsidR="001A35B3" w:rsidRPr="00877CC6" w14:paraId="158EE40C" w14:textId="77777777" w:rsidTr="00D47445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0C342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CONTRATO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F89CD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5A9C" w14:textId="0C894206" w:rsidR="001A35B3" w:rsidRPr="00877CC6" w:rsidRDefault="00662C0F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Nº </w:t>
            </w:r>
            <w:r w:rsidR="008D1F90">
              <w:rPr>
                <w:rFonts w:ascii="Times New Roman" w:eastAsiaTheme="minorHAnsi" w:hAnsi="Times New Roman" w:cstheme="minorBidi"/>
                <w:sz w:val="24"/>
                <w:szCs w:val="24"/>
              </w:rPr>
              <w:t>335/26</w:t>
            </w:r>
          </w:p>
        </w:tc>
      </w:tr>
      <w:tr w:rsidR="001A35B3" w:rsidRPr="00877CC6" w14:paraId="680D09F3" w14:textId="77777777" w:rsidTr="00E548BC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F5DE1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DATA DA ASSINATURA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13916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CB40" w14:textId="7AAD9578" w:rsidR="001A35B3" w:rsidRPr="00877CC6" w:rsidRDefault="008D1F90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02/06/26</w:t>
            </w:r>
          </w:p>
        </w:tc>
      </w:tr>
      <w:tr w:rsidR="001A35B3" w:rsidRPr="00877CC6" w14:paraId="6A059BA7" w14:textId="77777777" w:rsidTr="00E548BC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395DA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VIGÊNCIA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8BF95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ACD7" w14:textId="4AAA70F1" w:rsidR="001A35B3" w:rsidRPr="00877CC6" w:rsidRDefault="008D1F90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02/06/26 a 01/06/27</w:t>
            </w:r>
          </w:p>
        </w:tc>
      </w:tr>
      <w:tr w:rsidR="006B653A" w:rsidRPr="00877CC6" w14:paraId="0F3383CC" w14:textId="77777777" w:rsidTr="00E548BC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156EB" w14:textId="77777777" w:rsidR="006B653A" w:rsidRPr="00877CC6" w:rsidRDefault="006B653A" w:rsidP="006B653A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OBJETO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05BE0" w14:textId="77777777" w:rsidR="006B653A" w:rsidRPr="00877CC6" w:rsidRDefault="006B653A" w:rsidP="006B653A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666E" w14:textId="365B1814" w:rsidR="006B653A" w:rsidRPr="00723B49" w:rsidRDefault="006B653A" w:rsidP="006B653A">
            <w:pPr>
              <w:tabs>
                <w:tab w:val="left" w:pos="0"/>
                <w:tab w:val="left" w:pos="426"/>
              </w:tabs>
              <w:spacing w:line="300" w:lineRule="exact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Pr="00877CC6">
              <w:rPr>
                <w:rFonts w:ascii="Times New Roman" w:hAnsi="Times New Roman"/>
                <w:sz w:val="24"/>
                <w:szCs w:val="24"/>
              </w:rPr>
              <w:t>ocação d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877CC6">
              <w:rPr>
                <w:rFonts w:ascii="Times New Roman" w:hAnsi="Times New Roman"/>
                <w:sz w:val="24"/>
                <w:szCs w:val="24"/>
              </w:rPr>
              <w:t xml:space="preserve"> imóvel, situado na </w:t>
            </w:r>
            <w:r>
              <w:rPr>
                <w:rFonts w:ascii="Times New Roman" w:hAnsi="Times New Roman"/>
                <w:sz w:val="24"/>
                <w:szCs w:val="24"/>
              </w:rPr>
              <w:t>Rua 11 de junho, nº 1763 – Vila Vitória</w:t>
            </w:r>
            <w:r w:rsidRPr="00877CC6">
              <w:rPr>
                <w:rFonts w:ascii="Times New Roman" w:hAnsi="Times New Roman"/>
                <w:sz w:val="24"/>
                <w:szCs w:val="24"/>
              </w:rPr>
              <w:t>, neste município e Comarca de Indaiatuba, Estado de São Paulo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CEP 13339-245</w:t>
            </w:r>
            <w:r w:rsidRPr="00877C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com área construída de 214,52m² e área de terreno</w:t>
            </w:r>
            <w:r w:rsidR="00CA6B1B">
              <w:rPr>
                <w:rFonts w:ascii="Times New Roman" w:hAnsi="Times New Roman"/>
                <w:sz w:val="24"/>
                <w:szCs w:val="24"/>
              </w:rPr>
              <w:t xml:space="preserve"> total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de 401,00m², </w:t>
            </w:r>
            <w:r w:rsidRPr="00877CC6">
              <w:rPr>
                <w:rFonts w:ascii="Times New Roman" w:hAnsi="Times New Roman"/>
                <w:sz w:val="24"/>
                <w:szCs w:val="24"/>
              </w:rPr>
              <w:t xml:space="preserve">para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funcionamento do Serviço de Atendimento Especializado – </w:t>
            </w:r>
            <w:r w:rsidRPr="008D292A">
              <w:rPr>
                <w:rFonts w:ascii="Times New Roman" w:hAnsi="Times New Roman"/>
                <w:b/>
                <w:bCs/>
                <w:sz w:val="24"/>
                <w:szCs w:val="24"/>
              </w:rPr>
              <w:t>Casa Terapêutica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 </w:t>
            </w:r>
            <w:r w:rsidRPr="008D292A">
              <w:rPr>
                <w:rFonts w:ascii="Times New Roman" w:hAnsi="Times New Roman"/>
                <w:sz w:val="24"/>
                <w:szCs w:val="24"/>
              </w:rPr>
              <w:t>Centro de Atenção Psicossocial</w:t>
            </w:r>
            <w:r w:rsidR="001100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11003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003C">
              <w:rPr>
                <w:rFonts w:ascii="Times New Roman" w:hAnsi="Times New Roman"/>
                <w:sz w:val="24"/>
                <w:szCs w:val="24"/>
              </w:rPr>
              <w:t>CAPS</w:t>
            </w:r>
            <w:proofErr w:type="gramEnd"/>
            <w:r w:rsidR="001100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da </w:t>
            </w:r>
            <w:r w:rsidRPr="00877CC6">
              <w:rPr>
                <w:rFonts w:ascii="Times New Roman" w:hAnsi="Times New Roman"/>
                <w:sz w:val="24"/>
                <w:szCs w:val="24"/>
              </w:rPr>
              <w:t>Secretaria Municipal de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Saúde</w:t>
            </w: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.</w:t>
            </w:r>
          </w:p>
        </w:tc>
      </w:tr>
      <w:tr w:rsidR="00662C0F" w:rsidRPr="00877CC6" w14:paraId="63701F07" w14:textId="77777777" w:rsidTr="00E548BC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EA12" w14:textId="77777777" w:rsidR="00662C0F" w:rsidRPr="00877CC6" w:rsidRDefault="00662C0F" w:rsidP="00662C0F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7A0E3" w14:textId="77777777" w:rsidR="00662C0F" w:rsidRPr="00877CC6" w:rsidRDefault="00662C0F" w:rsidP="00662C0F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3F0F8" w14:textId="064B0E1E" w:rsidR="00662C0F" w:rsidRPr="00877CC6" w:rsidRDefault="0011003C" w:rsidP="00662C0F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R$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76.440,00</w:t>
            </w:r>
          </w:p>
        </w:tc>
      </w:tr>
    </w:tbl>
    <w:p w14:paraId="5F632D94" w14:textId="77777777" w:rsidR="001A35B3" w:rsidRDefault="001A35B3" w:rsidP="00AE55E2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6BE33F9B" w14:textId="77777777" w:rsidR="00AE55E2" w:rsidRPr="00AE55E2" w:rsidRDefault="00AE55E2" w:rsidP="00AE55E2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228AB30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AE55E2">
        <w:rPr>
          <w:rFonts w:ascii="Times New Roman" w:hAnsi="Times New Roman"/>
          <w:sz w:val="24"/>
          <w:szCs w:val="24"/>
        </w:rPr>
        <w:t>is</w:t>
      </w:r>
      <w:proofErr w:type="spellEnd"/>
      <w:r w:rsidRPr="00AE55E2">
        <w:rPr>
          <w:rFonts w:ascii="Times New Roman" w:hAnsi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5D3506FE" w14:textId="77777777" w:rsidR="001A35B3" w:rsidRPr="00AE55E2" w:rsidRDefault="001A35B3" w:rsidP="00AE55E2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65A224D" w14:textId="77777777" w:rsidR="001A35B3" w:rsidRPr="00AE55E2" w:rsidRDefault="001A35B3" w:rsidP="00AE55E2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1D481AA2" w14:textId="052F7FF2" w:rsidR="009049A5" w:rsidRPr="00877CC6" w:rsidRDefault="009049A5" w:rsidP="009049A5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t xml:space="preserve">Indaiatuba, </w:t>
      </w:r>
      <w:r w:rsidR="008D1F90">
        <w:rPr>
          <w:rFonts w:ascii="Times New Roman" w:hAnsi="Times New Roman"/>
          <w:sz w:val="24"/>
          <w:szCs w:val="24"/>
        </w:rPr>
        <w:t>02 de junho de 2026.</w:t>
      </w:r>
    </w:p>
    <w:p w14:paraId="6537F7BE" w14:textId="77777777" w:rsidR="001A35B3" w:rsidRPr="00877CC6" w:rsidRDefault="001A35B3" w:rsidP="001A35B3">
      <w:pPr>
        <w:spacing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14:paraId="2F28138F" w14:textId="77777777" w:rsidR="001A35B3" w:rsidRPr="00877CC6" w:rsidRDefault="001A35B3" w:rsidP="001A35B3">
      <w:pPr>
        <w:spacing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14:paraId="2F831F21" w14:textId="77777777" w:rsidR="001A35B3" w:rsidRPr="00877CC6" w:rsidRDefault="001A35B3" w:rsidP="001A35B3">
      <w:pPr>
        <w:spacing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14:paraId="48C7E2A5" w14:textId="77777777" w:rsidR="00D45C26" w:rsidRDefault="00D45C26" w:rsidP="001A35B3">
      <w:pPr>
        <w:spacing w:line="240" w:lineRule="auto"/>
        <w:jc w:val="center"/>
        <w:rPr>
          <w:rFonts w:ascii="Times New Roman" w:eastAsiaTheme="minorHAnsi" w:hAnsi="Times New Roman" w:cstheme="minorBidi"/>
          <w:sz w:val="24"/>
          <w:szCs w:val="24"/>
        </w:rPr>
      </w:pPr>
    </w:p>
    <w:p w14:paraId="177B7B2C" w14:textId="04D05E8C" w:rsidR="001A35B3" w:rsidRPr="00877CC6" w:rsidRDefault="001A35B3" w:rsidP="001A35B3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  <w:r w:rsidRPr="00877CC6">
        <w:rPr>
          <w:rFonts w:ascii="Times New Roman" w:eastAsiaTheme="minorHAnsi" w:hAnsi="Times New Roman" w:cstheme="minorBidi"/>
          <w:b/>
          <w:sz w:val="24"/>
          <w:szCs w:val="24"/>
        </w:rPr>
        <w:t>LUIZ HENRIQUE FURLAN</w:t>
      </w:r>
    </w:p>
    <w:p w14:paraId="7730F37D" w14:textId="76A1FD67" w:rsidR="001A35B3" w:rsidRPr="00877CC6" w:rsidRDefault="000B77BC" w:rsidP="001A35B3">
      <w:pPr>
        <w:spacing w:line="240" w:lineRule="auto"/>
        <w:jc w:val="center"/>
        <w:rPr>
          <w:rFonts w:ascii="Times New Roman" w:eastAsiaTheme="minorHAnsi" w:hAnsi="Times New Roman" w:cstheme="minorBidi"/>
          <w:bCs/>
          <w:sz w:val="24"/>
          <w:szCs w:val="24"/>
        </w:rPr>
      </w:pPr>
      <w:r w:rsidRPr="00877CC6">
        <w:rPr>
          <w:rFonts w:ascii="Times New Roman" w:eastAsiaTheme="minorHAnsi" w:hAnsi="Times New Roman" w:cstheme="minorBidi"/>
          <w:bCs/>
          <w:sz w:val="24"/>
          <w:szCs w:val="24"/>
        </w:rPr>
        <w:t>Secretário Municipal de Administração</w:t>
      </w:r>
    </w:p>
    <w:p w14:paraId="15FC7E27" w14:textId="77777777" w:rsidR="001A35B3" w:rsidRPr="00877CC6" w:rsidRDefault="001A35B3" w:rsidP="00C17938">
      <w:pPr>
        <w:spacing w:line="240" w:lineRule="auto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28066C7" w14:textId="77777777" w:rsidR="001A35B3" w:rsidRPr="00877CC6" w:rsidRDefault="001A35B3" w:rsidP="001A35B3">
      <w:pPr>
        <w:spacing w:line="240" w:lineRule="auto"/>
        <w:jc w:val="center"/>
        <w:rPr>
          <w:rFonts w:ascii="Times New Roman" w:eastAsiaTheme="minorHAnsi" w:hAnsi="Times New Roman" w:cstheme="minorBidi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7"/>
        <w:gridCol w:w="6425"/>
      </w:tblGrid>
      <w:tr w:rsidR="001A35B3" w:rsidRPr="00877CC6" w14:paraId="1B871501" w14:textId="77777777" w:rsidTr="00C17938">
        <w:tc>
          <w:tcPr>
            <w:tcW w:w="1455" w:type="pct"/>
          </w:tcPr>
          <w:p w14:paraId="62F39424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sz w:val="24"/>
                <w:szCs w:val="24"/>
              </w:rPr>
              <w:t>Nome:</w:t>
            </w:r>
          </w:p>
        </w:tc>
        <w:tc>
          <w:tcPr>
            <w:tcW w:w="3545" w:type="pct"/>
          </w:tcPr>
          <w:p w14:paraId="35871D98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sz w:val="24"/>
                <w:szCs w:val="24"/>
              </w:rPr>
              <w:t>Luiz Henrique Furlan</w:t>
            </w:r>
          </w:p>
        </w:tc>
      </w:tr>
      <w:tr w:rsidR="001A35B3" w:rsidRPr="00877CC6" w14:paraId="3845BCEB" w14:textId="77777777" w:rsidTr="00C17938">
        <w:tc>
          <w:tcPr>
            <w:tcW w:w="1455" w:type="pct"/>
          </w:tcPr>
          <w:p w14:paraId="283D9777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sz w:val="24"/>
                <w:szCs w:val="24"/>
              </w:rPr>
              <w:t>Cargo:</w:t>
            </w:r>
          </w:p>
        </w:tc>
        <w:tc>
          <w:tcPr>
            <w:tcW w:w="3545" w:type="pct"/>
          </w:tcPr>
          <w:p w14:paraId="5DE86A60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Cs/>
                <w:sz w:val="24"/>
                <w:szCs w:val="24"/>
              </w:rPr>
              <w:t>Secretário Municipal de Administração</w:t>
            </w:r>
          </w:p>
        </w:tc>
      </w:tr>
      <w:tr w:rsidR="001A35B3" w:rsidRPr="00877CC6" w14:paraId="6236684E" w14:textId="77777777" w:rsidTr="00C17938">
        <w:tc>
          <w:tcPr>
            <w:tcW w:w="1455" w:type="pct"/>
          </w:tcPr>
          <w:p w14:paraId="666D4741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sz w:val="24"/>
                <w:szCs w:val="24"/>
              </w:rPr>
              <w:t>E-mail institucional</w:t>
            </w:r>
          </w:p>
        </w:tc>
        <w:tc>
          <w:tcPr>
            <w:tcW w:w="3545" w:type="pct"/>
          </w:tcPr>
          <w:p w14:paraId="0953782F" w14:textId="5257EC91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sz w:val="24"/>
                <w:szCs w:val="24"/>
              </w:rPr>
              <w:t>administra</w:t>
            </w:r>
            <w:r w:rsidR="009A55D5">
              <w:rPr>
                <w:rFonts w:ascii="Times New Roman" w:eastAsiaTheme="minorHAnsi" w:hAnsi="Times New Roman" w:cstheme="minorBidi"/>
                <w:sz w:val="24"/>
                <w:szCs w:val="24"/>
              </w:rPr>
              <w:t>ca</w:t>
            </w:r>
            <w:r w:rsidRPr="00877CC6">
              <w:rPr>
                <w:rFonts w:ascii="Times New Roman" w:eastAsiaTheme="minorHAnsi" w:hAnsi="Times New Roman" w:cstheme="minorBidi"/>
                <w:sz w:val="24"/>
                <w:szCs w:val="24"/>
              </w:rPr>
              <w:t>o.secretario@indaiatuba.sp.gov.br</w:t>
            </w:r>
          </w:p>
        </w:tc>
      </w:tr>
    </w:tbl>
    <w:p w14:paraId="5C4C723E" w14:textId="77777777" w:rsidR="001A35B3" w:rsidRPr="00877CC6" w:rsidRDefault="001A35B3" w:rsidP="001A35B3">
      <w:pPr>
        <w:tabs>
          <w:tab w:val="left" w:pos="576"/>
        </w:tabs>
        <w:spacing w:line="240" w:lineRule="auto"/>
        <w:ind w:right="-34"/>
        <w:jc w:val="both"/>
        <w:rPr>
          <w:rFonts w:ascii="Times New Roman" w:hAnsi="Times New Roman"/>
          <w:sz w:val="24"/>
          <w:szCs w:val="24"/>
        </w:rPr>
      </w:pPr>
    </w:p>
    <w:p w14:paraId="7BC7A2AA" w14:textId="77777777" w:rsidR="001A35B3" w:rsidRPr="00877CC6" w:rsidRDefault="001A35B3" w:rsidP="008150ED">
      <w:pPr>
        <w:spacing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34B85469" w14:textId="77777777" w:rsidR="00846693" w:rsidRPr="00877CC6" w:rsidRDefault="008150ED" w:rsidP="00244BDC">
      <w:pPr>
        <w:spacing w:line="240" w:lineRule="auto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eastAsiaTheme="minorHAnsi" w:hAnsi="Times New Roman" w:cstheme="minorBidi"/>
          <w:b/>
          <w:sz w:val="24"/>
          <w:szCs w:val="24"/>
        </w:rPr>
        <w:t xml:space="preserve">              </w:t>
      </w:r>
    </w:p>
    <w:sectPr w:rsidR="00846693" w:rsidRPr="00877CC6" w:rsidSect="002E3895">
      <w:headerReference w:type="default" r:id="rId10"/>
      <w:footerReference w:type="even" r:id="rId11"/>
      <w:footerReference w:type="default" r:id="rId12"/>
      <w:type w:val="continuous"/>
      <w:pgSz w:w="11907" w:h="16840" w:code="9"/>
      <w:pgMar w:top="1985" w:right="1134" w:bottom="1276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B71F9" w14:textId="77777777" w:rsidR="00CA5656" w:rsidRDefault="00CA5656" w:rsidP="00166A3A">
      <w:pPr>
        <w:pStyle w:val="Cabealho"/>
      </w:pPr>
      <w:r>
        <w:separator/>
      </w:r>
    </w:p>
  </w:endnote>
  <w:endnote w:type="continuationSeparator" w:id="0">
    <w:p w14:paraId="4EB6C35D" w14:textId="77777777" w:rsidR="00CA5656" w:rsidRDefault="00CA5656" w:rsidP="00166A3A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9126" w14:textId="77777777" w:rsidR="00FD313F" w:rsidRDefault="00866D6E" w:rsidP="008A74E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FD313F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D313F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5BA64B39" w14:textId="77777777" w:rsidR="00FD313F" w:rsidRDefault="00FD313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A6C4F" w14:textId="77777777" w:rsidR="00FD313F" w:rsidRDefault="00866D6E" w:rsidP="008A74E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FD313F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C3A08">
      <w:rPr>
        <w:rStyle w:val="Nmerodepgina"/>
        <w:noProof/>
      </w:rPr>
      <w:t>6</w:t>
    </w:r>
    <w:r>
      <w:rPr>
        <w:rStyle w:val="Nmerodepgina"/>
      </w:rPr>
      <w:fldChar w:fldCharType="end"/>
    </w:r>
  </w:p>
  <w:p w14:paraId="1A99F11D" w14:textId="77777777" w:rsidR="00FD313F" w:rsidRDefault="00FD313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06936" w14:textId="77777777" w:rsidR="00CA5656" w:rsidRDefault="00CA5656" w:rsidP="00166A3A">
      <w:pPr>
        <w:pStyle w:val="Cabealho"/>
      </w:pPr>
      <w:r>
        <w:separator/>
      </w:r>
    </w:p>
  </w:footnote>
  <w:footnote w:type="continuationSeparator" w:id="0">
    <w:p w14:paraId="7560C508" w14:textId="77777777" w:rsidR="00CA5656" w:rsidRDefault="00CA5656" w:rsidP="00166A3A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49" w:type="dxa"/>
      <w:tblInd w:w="250" w:type="dxa"/>
      <w:tblLook w:val="04A0" w:firstRow="1" w:lastRow="0" w:firstColumn="1" w:lastColumn="0" w:noHBand="0" w:noVBand="1"/>
    </w:tblPr>
    <w:tblGrid>
      <w:gridCol w:w="1464"/>
      <w:gridCol w:w="7685"/>
    </w:tblGrid>
    <w:tr w:rsidR="00FD313F" w:rsidRPr="00C2337C" w14:paraId="008E78B1" w14:textId="77777777" w:rsidTr="00225625">
      <w:trPr>
        <w:trHeight w:val="1235"/>
      </w:trPr>
      <w:tc>
        <w:tcPr>
          <w:tcW w:w="1464" w:type="dxa"/>
        </w:tcPr>
        <w:p w14:paraId="278F1472" w14:textId="77777777" w:rsidR="00FD313F" w:rsidRPr="00C2337C" w:rsidRDefault="00FD313F" w:rsidP="00BF18B0">
          <w:pPr>
            <w:pStyle w:val="Cabealho"/>
            <w:ind w:left="-108"/>
          </w:pPr>
          <w:r w:rsidRPr="00C2337C">
            <w:object w:dxaOrig="4004" w:dyaOrig="4440" w14:anchorId="52E7C6A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2.25pt;height:63pt" filled="t">
                <v:fill color2="black"/>
                <v:imagedata r:id="rId1" o:title=""/>
              </v:shape>
              <o:OLEObject Type="Embed" ProgID="PBrush" ShapeID="_x0000_i1025" DrawAspect="Content" ObjectID="_1842002275" r:id="rId2"/>
            </w:object>
          </w:r>
        </w:p>
      </w:tc>
      <w:tc>
        <w:tcPr>
          <w:tcW w:w="7685" w:type="dxa"/>
          <w:vAlign w:val="center"/>
        </w:tcPr>
        <w:p w14:paraId="37101F53" w14:textId="0FE1D78D" w:rsidR="00BF18B0" w:rsidRPr="00114E26" w:rsidRDefault="00FD313F" w:rsidP="00114E26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131B70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74B8C0FD" w14:textId="6E9897F1" w:rsidR="00FD313F" w:rsidRPr="00DD2E46" w:rsidRDefault="00FD313F" w:rsidP="009049A5">
    <w:pPr>
      <w:pStyle w:val="Cabealho"/>
      <w:tabs>
        <w:tab w:val="clear" w:pos="4252"/>
        <w:tab w:val="clear" w:pos="8504"/>
        <w:tab w:val="left" w:pos="7440"/>
      </w:tabs>
      <w:rPr>
        <w:b/>
        <w:bCs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EB25436"/>
    <w:multiLevelType w:val="multilevel"/>
    <w:tmpl w:val="CAB61D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3AF7F36"/>
    <w:multiLevelType w:val="hybridMultilevel"/>
    <w:tmpl w:val="BFC451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21767"/>
    <w:multiLevelType w:val="hybridMultilevel"/>
    <w:tmpl w:val="2B90992E"/>
    <w:lvl w:ilvl="0" w:tplc="E4F06F2C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B1B2A086"/>
    <w:lvl w:ilvl="0" w:tplc="E39C6C14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9D02F54"/>
    <w:multiLevelType w:val="hybridMultilevel"/>
    <w:tmpl w:val="9760AF74"/>
    <w:lvl w:ilvl="0" w:tplc="77929B20">
      <w:start w:val="5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D2F7E4F"/>
    <w:multiLevelType w:val="multilevel"/>
    <w:tmpl w:val="D3503B74"/>
    <w:lvl w:ilvl="0">
      <w:start w:val="4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EAF7394"/>
    <w:multiLevelType w:val="multilevel"/>
    <w:tmpl w:val="E1168CF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num w:numId="1" w16cid:durableId="368923279">
    <w:abstractNumId w:val="0"/>
  </w:num>
  <w:num w:numId="2" w16cid:durableId="1166360966">
    <w:abstractNumId w:val="7"/>
  </w:num>
  <w:num w:numId="3" w16cid:durableId="952319416">
    <w:abstractNumId w:val="8"/>
  </w:num>
  <w:num w:numId="4" w16cid:durableId="1603150961">
    <w:abstractNumId w:val="3"/>
  </w:num>
  <w:num w:numId="5" w16cid:durableId="245044578">
    <w:abstractNumId w:val="1"/>
  </w:num>
  <w:num w:numId="6" w16cid:durableId="1306592002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 w16cid:durableId="892929664">
    <w:abstractNumId w:val="4"/>
  </w:num>
  <w:num w:numId="8" w16cid:durableId="2012759030">
    <w:abstractNumId w:val="9"/>
  </w:num>
  <w:num w:numId="9" w16cid:durableId="1816872580">
    <w:abstractNumId w:val="6"/>
  </w:num>
  <w:num w:numId="10" w16cid:durableId="1296176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A3A"/>
    <w:rsid w:val="00003578"/>
    <w:rsid w:val="00003AA5"/>
    <w:rsid w:val="00007FAA"/>
    <w:rsid w:val="000142B8"/>
    <w:rsid w:val="00015448"/>
    <w:rsid w:val="00015F74"/>
    <w:rsid w:val="00026B0E"/>
    <w:rsid w:val="00030D06"/>
    <w:rsid w:val="000332FA"/>
    <w:rsid w:val="00041929"/>
    <w:rsid w:val="00045A5A"/>
    <w:rsid w:val="00046D0A"/>
    <w:rsid w:val="00052056"/>
    <w:rsid w:val="0005556D"/>
    <w:rsid w:val="000651C2"/>
    <w:rsid w:val="00072BD1"/>
    <w:rsid w:val="00073228"/>
    <w:rsid w:val="000743BE"/>
    <w:rsid w:val="00074545"/>
    <w:rsid w:val="00076392"/>
    <w:rsid w:val="00083CE2"/>
    <w:rsid w:val="00085B05"/>
    <w:rsid w:val="000874E3"/>
    <w:rsid w:val="00094930"/>
    <w:rsid w:val="000A77F9"/>
    <w:rsid w:val="000B194C"/>
    <w:rsid w:val="000B3367"/>
    <w:rsid w:val="000B77BC"/>
    <w:rsid w:val="000B7CF6"/>
    <w:rsid w:val="000C14D8"/>
    <w:rsid w:val="000C324C"/>
    <w:rsid w:val="000C3865"/>
    <w:rsid w:val="000C3957"/>
    <w:rsid w:val="000C5BC4"/>
    <w:rsid w:val="000C797B"/>
    <w:rsid w:val="000D003A"/>
    <w:rsid w:val="000D45DD"/>
    <w:rsid w:val="000D6F5A"/>
    <w:rsid w:val="000E4072"/>
    <w:rsid w:val="000F0CEB"/>
    <w:rsid w:val="00101B18"/>
    <w:rsid w:val="0010478F"/>
    <w:rsid w:val="001059BC"/>
    <w:rsid w:val="0011003C"/>
    <w:rsid w:val="00114E26"/>
    <w:rsid w:val="00123396"/>
    <w:rsid w:val="00124E72"/>
    <w:rsid w:val="00126332"/>
    <w:rsid w:val="00131B70"/>
    <w:rsid w:val="00131D7E"/>
    <w:rsid w:val="00134E4A"/>
    <w:rsid w:val="00136D16"/>
    <w:rsid w:val="00140685"/>
    <w:rsid w:val="001465EB"/>
    <w:rsid w:val="001551F7"/>
    <w:rsid w:val="00155517"/>
    <w:rsid w:val="00165242"/>
    <w:rsid w:val="00166A3A"/>
    <w:rsid w:val="00180DC6"/>
    <w:rsid w:val="00191502"/>
    <w:rsid w:val="0019211E"/>
    <w:rsid w:val="001A18B3"/>
    <w:rsid w:val="001A35B3"/>
    <w:rsid w:val="001C1DE4"/>
    <w:rsid w:val="001D08E5"/>
    <w:rsid w:val="001D0F09"/>
    <w:rsid w:val="001D1B98"/>
    <w:rsid w:val="001D3D29"/>
    <w:rsid w:val="001E1D21"/>
    <w:rsid w:val="001E707D"/>
    <w:rsid w:val="001F0866"/>
    <w:rsid w:val="00206BEB"/>
    <w:rsid w:val="00216B96"/>
    <w:rsid w:val="00224274"/>
    <w:rsid w:val="00225625"/>
    <w:rsid w:val="002313BC"/>
    <w:rsid w:val="00232A81"/>
    <w:rsid w:val="00232E2C"/>
    <w:rsid w:val="00235189"/>
    <w:rsid w:val="00237800"/>
    <w:rsid w:val="0024062B"/>
    <w:rsid w:val="002406A4"/>
    <w:rsid w:val="00243287"/>
    <w:rsid w:val="002446CB"/>
    <w:rsid w:val="00244BDC"/>
    <w:rsid w:val="002453A2"/>
    <w:rsid w:val="00257F9F"/>
    <w:rsid w:val="00264554"/>
    <w:rsid w:val="00266EDB"/>
    <w:rsid w:val="00267F3E"/>
    <w:rsid w:val="0027764C"/>
    <w:rsid w:val="00277A6C"/>
    <w:rsid w:val="00292EB1"/>
    <w:rsid w:val="002A4A2C"/>
    <w:rsid w:val="002A7C0D"/>
    <w:rsid w:val="002B636A"/>
    <w:rsid w:val="002C1CA5"/>
    <w:rsid w:val="002E0324"/>
    <w:rsid w:val="002E07BD"/>
    <w:rsid w:val="002E202C"/>
    <w:rsid w:val="002E3061"/>
    <w:rsid w:val="002E3895"/>
    <w:rsid w:val="002F1618"/>
    <w:rsid w:val="0030106F"/>
    <w:rsid w:val="003119BA"/>
    <w:rsid w:val="00311BC7"/>
    <w:rsid w:val="003133FD"/>
    <w:rsid w:val="003162B4"/>
    <w:rsid w:val="00324446"/>
    <w:rsid w:val="00327BC1"/>
    <w:rsid w:val="00333C8C"/>
    <w:rsid w:val="00334B2B"/>
    <w:rsid w:val="00334BCF"/>
    <w:rsid w:val="00345D15"/>
    <w:rsid w:val="00347722"/>
    <w:rsid w:val="00350660"/>
    <w:rsid w:val="00363B50"/>
    <w:rsid w:val="00370D96"/>
    <w:rsid w:val="003836F4"/>
    <w:rsid w:val="00392857"/>
    <w:rsid w:val="003A16B5"/>
    <w:rsid w:val="003A63A7"/>
    <w:rsid w:val="003A6774"/>
    <w:rsid w:val="003B0EEF"/>
    <w:rsid w:val="003B3963"/>
    <w:rsid w:val="003B77FA"/>
    <w:rsid w:val="003C0755"/>
    <w:rsid w:val="003C571E"/>
    <w:rsid w:val="003C6097"/>
    <w:rsid w:val="003D2946"/>
    <w:rsid w:val="003D3B5D"/>
    <w:rsid w:val="003D658F"/>
    <w:rsid w:val="003E392B"/>
    <w:rsid w:val="003E55BA"/>
    <w:rsid w:val="003F20CE"/>
    <w:rsid w:val="003F26D0"/>
    <w:rsid w:val="003F7018"/>
    <w:rsid w:val="00401035"/>
    <w:rsid w:val="00401AF6"/>
    <w:rsid w:val="00403405"/>
    <w:rsid w:val="00411FB2"/>
    <w:rsid w:val="00412FD0"/>
    <w:rsid w:val="0041548E"/>
    <w:rsid w:val="00417E8C"/>
    <w:rsid w:val="00420655"/>
    <w:rsid w:val="00420990"/>
    <w:rsid w:val="00421A45"/>
    <w:rsid w:val="004327BE"/>
    <w:rsid w:val="00437969"/>
    <w:rsid w:val="00440866"/>
    <w:rsid w:val="00443169"/>
    <w:rsid w:val="004431FC"/>
    <w:rsid w:val="00445836"/>
    <w:rsid w:val="00445EAD"/>
    <w:rsid w:val="00451509"/>
    <w:rsid w:val="004549F0"/>
    <w:rsid w:val="0045697B"/>
    <w:rsid w:val="0045771B"/>
    <w:rsid w:val="0045782C"/>
    <w:rsid w:val="00457E30"/>
    <w:rsid w:val="0046252B"/>
    <w:rsid w:val="00464DF2"/>
    <w:rsid w:val="004651AF"/>
    <w:rsid w:val="00466314"/>
    <w:rsid w:val="00483568"/>
    <w:rsid w:val="00483F34"/>
    <w:rsid w:val="00486BEB"/>
    <w:rsid w:val="00491EFA"/>
    <w:rsid w:val="00492C80"/>
    <w:rsid w:val="004944E7"/>
    <w:rsid w:val="004954A9"/>
    <w:rsid w:val="004975A1"/>
    <w:rsid w:val="004A02E1"/>
    <w:rsid w:val="004A1539"/>
    <w:rsid w:val="004A263A"/>
    <w:rsid w:val="004A65AD"/>
    <w:rsid w:val="004B0173"/>
    <w:rsid w:val="004B7E41"/>
    <w:rsid w:val="004C5CBA"/>
    <w:rsid w:val="004D14A6"/>
    <w:rsid w:val="004F0993"/>
    <w:rsid w:val="004F7251"/>
    <w:rsid w:val="0051206C"/>
    <w:rsid w:val="00514A25"/>
    <w:rsid w:val="00516014"/>
    <w:rsid w:val="005243FF"/>
    <w:rsid w:val="005310B2"/>
    <w:rsid w:val="0053378A"/>
    <w:rsid w:val="00535BF8"/>
    <w:rsid w:val="005365AD"/>
    <w:rsid w:val="0054009E"/>
    <w:rsid w:val="00542D9C"/>
    <w:rsid w:val="00544F7A"/>
    <w:rsid w:val="0055070D"/>
    <w:rsid w:val="00554E1F"/>
    <w:rsid w:val="00554F4D"/>
    <w:rsid w:val="00555418"/>
    <w:rsid w:val="00562436"/>
    <w:rsid w:val="0057146E"/>
    <w:rsid w:val="00572E30"/>
    <w:rsid w:val="00586FFB"/>
    <w:rsid w:val="00593FAD"/>
    <w:rsid w:val="00594326"/>
    <w:rsid w:val="005A0C02"/>
    <w:rsid w:val="005A4C8E"/>
    <w:rsid w:val="005A50B1"/>
    <w:rsid w:val="005B2661"/>
    <w:rsid w:val="005B62CC"/>
    <w:rsid w:val="005C132D"/>
    <w:rsid w:val="005C22C5"/>
    <w:rsid w:val="005C6321"/>
    <w:rsid w:val="005D2ED4"/>
    <w:rsid w:val="005E6899"/>
    <w:rsid w:val="005F2623"/>
    <w:rsid w:val="005F4BB1"/>
    <w:rsid w:val="005F746C"/>
    <w:rsid w:val="00600A1F"/>
    <w:rsid w:val="006010D4"/>
    <w:rsid w:val="00613660"/>
    <w:rsid w:val="00620D3A"/>
    <w:rsid w:val="00622227"/>
    <w:rsid w:val="00624659"/>
    <w:rsid w:val="00624E5A"/>
    <w:rsid w:val="00634139"/>
    <w:rsid w:val="00636FCD"/>
    <w:rsid w:val="006413E6"/>
    <w:rsid w:val="0065267E"/>
    <w:rsid w:val="006547B2"/>
    <w:rsid w:val="00660122"/>
    <w:rsid w:val="00662C0F"/>
    <w:rsid w:val="006719A8"/>
    <w:rsid w:val="00676B5D"/>
    <w:rsid w:val="006829A5"/>
    <w:rsid w:val="006841F4"/>
    <w:rsid w:val="0069226F"/>
    <w:rsid w:val="00692E7D"/>
    <w:rsid w:val="006A1F32"/>
    <w:rsid w:val="006A2023"/>
    <w:rsid w:val="006B653A"/>
    <w:rsid w:val="006B770B"/>
    <w:rsid w:val="006B7BDB"/>
    <w:rsid w:val="006C201A"/>
    <w:rsid w:val="006C396D"/>
    <w:rsid w:val="006C3D1B"/>
    <w:rsid w:val="006D03C4"/>
    <w:rsid w:val="006E0D83"/>
    <w:rsid w:val="006E27C2"/>
    <w:rsid w:val="006E27C3"/>
    <w:rsid w:val="006E32B7"/>
    <w:rsid w:val="006E5FDE"/>
    <w:rsid w:val="006F182C"/>
    <w:rsid w:val="006F5688"/>
    <w:rsid w:val="006F6E3F"/>
    <w:rsid w:val="006F6E5A"/>
    <w:rsid w:val="00714E32"/>
    <w:rsid w:val="00722D4D"/>
    <w:rsid w:val="00723B49"/>
    <w:rsid w:val="00725C8B"/>
    <w:rsid w:val="00726061"/>
    <w:rsid w:val="00731566"/>
    <w:rsid w:val="007369DA"/>
    <w:rsid w:val="007435FD"/>
    <w:rsid w:val="00743C6C"/>
    <w:rsid w:val="00752972"/>
    <w:rsid w:val="00752FB8"/>
    <w:rsid w:val="00765067"/>
    <w:rsid w:val="0077338A"/>
    <w:rsid w:val="00773A2C"/>
    <w:rsid w:val="00774FA1"/>
    <w:rsid w:val="0078118E"/>
    <w:rsid w:val="00784F0F"/>
    <w:rsid w:val="00790531"/>
    <w:rsid w:val="007923AC"/>
    <w:rsid w:val="00794967"/>
    <w:rsid w:val="00794F80"/>
    <w:rsid w:val="00796B4F"/>
    <w:rsid w:val="00797760"/>
    <w:rsid w:val="00797DF1"/>
    <w:rsid w:val="007A2A48"/>
    <w:rsid w:val="007A60D8"/>
    <w:rsid w:val="007B1071"/>
    <w:rsid w:val="007B296E"/>
    <w:rsid w:val="007B7E57"/>
    <w:rsid w:val="007C10BC"/>
    <w:rsid w:val="007C3FEA"/>
    <w:rsid w:val="007C4592"/>
    <w:rsid w:val="007C5B78"/>
    <w:rsid w:val="007D2DB5"/>
    <w:rsid w:val="007E480A"/>
    <w:rsid w:val="007E607F"/>
    <w:rsid w:val="007F1F1D"/>
    <w:rsid w:val="00806DE8"/>
    <w:rsid w:val="0080748C"/>
    <w:rsid w:val="00811CB6"/>
    <w:rsid w:val="00811EF8"/>
    <w:rsid w:val="00813FFF"/>
    <w:rsid w:val="00814FC2"/>
    <w:rsid w:val="008150ED"/>
    <w:rsid w:val="00821FB5"/>
    <w:rsid w:val="00822061"/>
    <w:rsid w:val="008226FC"/>
    <w:rsid w:val="00835383"/>
    <w:rsid w:val="008369E9"/>
    <w:rsid w:val="00844CAB"/>
    <w:rsid w:val="00846693"/>
    <w:rsid w:val="008626EC"/>
    <w:rsid w:val="00865912"/>
    <w:rsid w:val="00866855"/>
    <w:rsid w:val="00866D6E"/>
    <w:rsid w:val="008727D0"/>
    <w:rsid w:val="008748C5"/>
    <w:rsid w:val="008759B6"/>
    <w:rsid w:val="00877CC6"/>
    <w:rsid w:val="0089111F"/>
    <w:rsid w:val="00893DC3"/>
    <w:rsid w:val="008A15B2"/>
    <w:rsid w:val="008A2870"/>
    <w:rsid w:val="008A74ED"/>
    <w:rsid w:val="008B27B4"/>
    <w:rsid w:val="008B7943"/>
    <w:rsid w:val="008B7962"/>
    <w:rsid w:val="008D1F90"/>
    <w:rsid w:val="008D292A"/>
    <w:rsid w:val="008E52E7"/>
    <w:rsid w:val="008F129F"/>
    <w:rsid w:val="008F6E0B"/>
    <w:rsid w:val="008F7F93"/>
    <w:rsid w:val="00900B07"/>
    <w:rsid w:val="00901D03"/>
    <w:rsid w:val="009049A5"/>
    <w:rsid w:val="00911606"/>
    <w:rsid w:val="0091451E"/>
    <w:rsid w:val="009156E0"/>
    <w:rsid w:val="009157F4"/>
    <w:rsid w:val="009170EF"/>
    <w:rsid w:val="009174C0"/>
    <w:rsid w:val="009220C0"/>
    <w:rsid w:val="0092446F"/>
    <w:rsid w:val="009248BF"/>
    <w:rsid w:val="00925052"/>
    <w:rsid w:val="00927559"/>
    <w:rsid w:val="00941988"/>
    <w:rsid w:val="009516C3"/>
    <w:rsid w:val="00962915"/>
    <w:rsid w:val="00965863"/>
    <w:rsid w:val="00970E0C"/>
    <w:rsid w:val="009728B0"/>
    <w:rsid w:val="00975EE6"/>
    <w:rsid w:val="00981DAC"/>
    <w:rsid w:val="00981F85"/>
    <w:rsid w:val="00984C85"/>
    <w:rsid w:val="00985542"/>
    <w:rsid w:val="0098641B"/>
    <w:rsid w:val="00992D8C"/>
    <w:rsid w:val="00994446"/>
    <w:rsid w:val="00996C39"/>
    <w:rsid w:val="009A55D5"/>
    <w:rsid w:val="009A720A"/>
    <w:rsid w:val="009B2C42"/>
    <w:rsid w:val="009B53A0"/>
    <w:rsid w:val="009C0D00"/>
    <w:rsid w:val="009C3A08"/>
    <w:rsid w:val="009C4780"/>
    <w:rsid w:val="009C591C"/>
    <w:rsid w:val="009E1F33"/>
    <w:rsid w:val="009E3A97"/>
    <w:rsid w:val="009E5915"/>
    <w:rsid w:val="009F16A9"/>
    <w:rsid w:val="009F6E6A"/>
    <w:rsid w:val="009F7638"/>
    <w:rsid w:val="00A0205D"/>
    <w:rsid w:val="00A13D23"/>
    <w:rsid w:val="00A16C94"/>
    <w:rsid w:val="00A1785C"/>
    <w:rsid w:val="00A236CB"/>
    <w:rsid w:val="00A25368"/>
    <w:rsid w:val="00A30FF0"/>
    <w:rsid w:val="00A33171"/>
    <w:rsid w:val="00A367A1"/>
    <w:rsid w:val="00A47398"/>
    <w:rsid w:val="00A52571"/>
    <w:rsid w:val="00A539C3"/>
    <w:rsid w:val="00A56A12"/>
    <w:rsid w:val="00A56FFC"/>
    <w:rsid w:val="00A61049"/>
    <w:rsid w:val="00A62F8B"/>
    <w:rsid w:val="00A63433"/>
    <w:rsid w:val="00A66E14"/>
    <w:rsid w:val="00A7563B"/>
    <w:rsid w:val="00A77E19"/>
    <w:rsid w:val="00A77E8A"/>
    <w:rsid w:val="00A80039"/>
    <w:rsid w:val="00A8303C"/>
    <w:rsid w:val="00A856FF"/>
    <w:rsid w:val="00A87B67"/>
    <w:rsid w:val="00A9321B"/>
    <w:rsid w:val="00A938CA"/>
    <w:rsid w:val="00A944C4"/>
    <w:rsid w:val="00A9527E"/>
    <w:rsid w:val="00A96F7B"/>
    <w:rsid w:val="00A9748C"/>
    <w:rsid w:val="00AA2C46"/>
    <w:rsid w:val="00AA648D"/>
    <w:rsid w:val="00AC221B"/>
    <w:rsid w:val="00AC5B59"/>
    <w:rsid w:val="00AD370E"/>
    <w:rsid w:val="00AD4E47"/>
    <w:rsid w:val="00AE32D4"/>
    <w:rsid w:val="00AE55E2"/>
    <w:rsid w:val="00AE6DAA"/>
    <w:rsid w:val="00AF38E7"/>
    <w:rsid w:val="00AF5801"/>
    <w:rsid w:val="00B0700A"/>
    <w:rsid w:val="00B15E92"/>
    <w:rsid w:val="00B17601"/>
    <w:rsid w:val="00B20E3E"/>
    <w:rsid w:val="00B2253D"/>
    <w:rsid w:val="00B34CAD"/>
    <w:rsid w:val="00B35389"/>
    <w:rsid w:val="00B4025A"/>
    <w:rsid w:val="00B40A89"/>
    <w:rsid w:val="00B4187C"/>
    <w:rsid w:val="00B41EC4"/>
    <w:rsid w:val="00B43FF9"/>
    <w:rsid w:val="00B44719"/>
    <w:rsid w:val="00B47A09"/>
    <w:rsid w:val="00B51101"/>
    <w:rsid w:val="00B54298"/>
    <w:rsid w:val="00B55587"/>
    <w:rsid w:val="00B63B8B"/>
    <w:rsid w:val="00B64A1C"/>
    <w:rsid w:val="00B65277"/>
    <w:rsid w:val="00B65930"/>
    <w:rsid w:val="00B67DE3"/>
    <w:rsid w:val="00B722A1"/>
    <w:rsid w:val="00B76872"/>
    <w:rsid w:val="00B8669A"/>
    <w:rsid w:val="00B93D15"/>
    <w:rsid w:val="00BA445F"/>
    <w:rsid w:val="00BB49DF"/>
    <w:rsid w:val="00BB770E"/>
    <w:rsid w:val="00BC488B"/>
    <w:rsid w:val="00BD07CC"/>
    <w:rsid w:val="00BD7F58"/>
    <w:rsid w:val="00BE1534"/>
    <w:rsid w:val="00BE2415"/>
    <w:rsid w:val="00BE380B"/>
    <w:rsid w:val="00BE4483"/>
    <w:rsid w:val="00BE506C"/>
    <w:rsid w:val="00BE6DAC"/>
    <w:rsid w:val="00BF126E"/>
    <w:rsid w:val="00BF18B0"/>
    <w:rsid w:val="00BF689A"/>
    <w:rsid w:val="00C05168"/>
    <w:rsid w:val="00C0794E"/>
    <w:rsid w:val="00C1332E"/>
    <w:rsid w:val="00C16E00"/>
    <w:rsid w:val="00C17938"/>
    <w:rsid w:val="00C2019F"/>
    <w:rsid w:val="00C21270"/>
    <w:rsid w:val="00C219B0"/>
    <w:rsid w:val="00C21C46"/>
    <w:rsid w:val="00C2337C"/>
    <w:rsid w:val="00C24A59"/>
    <w:rsid w:val="00C257E4"/>
    <w:rsid w:val="00C26D6D"/>
    <w:rsid w:val="00C3147E"/>
    <w:rsid w:val="00C32706"/>
    <w:rsid w:val="00C35488"/>
    <w:rsid w:val="00C366CB"/>
    <w:rsid w:val="00C36BE6"/>
    <w:rsid w:val="00C416B8"/>
    <w:rsid w:val="00C51162"/>
    <w:rsid w:val="00C550E8"/>
    <w:rsid w:val="00C602C3"/>
    <w:rsid w:val="00C61F26"/>
    <w:rsid w:val="00C62C53"/>
    <w:rsid w:val="00C62CB9"/>
    <w:rsid w:val="00C75E5F"/>
    <w:rsid w:val="00C77364"/>
    <w:rsid w:val="00C81614"/>
    <w:rsid w:val="00C87A39"/>
    <w:rsid w:val="00C87C0D"/>
    <w:rsid w:val="00C93569"/>
    <w:rsid w:val="00C966E5"/>
    <w:rsid w:val="00CA5656"/>
    <w:rsid w:val="00CA6B1B"/>
    <w:rsid w:val="00CB04E4"/>
    <w:rsid w:val="00CB27DB"/>
    <w:rsid w:val="00CB527B"/>
    <w:rsid w:val="00CB5AF2"/>
    <w:rsid w:val="00CC37C7"/>
    <w:rsid w:val="00CD0562"/>
    <w:rsid w:val="00CD5272"/>
    <w:rsid w:val="00CD7576"/>
    <w:rsid w:val="00CE0C90"/>
    <w:rsid w:val="00CE2D82"/>
    <w:rsid w:val="00CE7A5A"/>
    <w:rsid w:val="00CF6787"/>
    <w:rsid w:val="00D012D3"/>
    <w:rsid w:val="00D0257F"/>
    <w:rsid w:val="00D1129A"/>
    <w:rsid w:val="00D1290B"/>
    <w:rsid w:val="00D12BA8"/>
    <w:rsid w:val="00D155DE"/>
    <w:rsid w:val="00D21FCD"/>
    <w:rsid w:val="00D22481"/>
    <w:rsid w:val="00D348AB"/>
    <w:rsid w:val="00D3690C"/>
    <w:rsid w:val="00D41A3B"/>
    <w:rsid w:val="00D456B7"/>
    <w:rsid w:val="00D45C26"/>
    <w:rsid w:val="00D47445"/>
    <w:rsid w:val="00D52B71"/>
    <w:rsid w:val="00D545AF"/>
    <w:rsid w:val="00D56527"/>
    <w:rsid w:val="00D632F1"/>
    <w:rsid w:val="00D63DE4"/>
    <w:rsid w:val="00D74448"/>
    <w:rsid w:val="00D75959"/>
    <w:rsid w:val="00D7693E"/>
    <w:rsid w:val="00D7696C"/>
    <w:rsid w:val="00D76C02"/>
    <w:rsid w:val="00DA1E29"/>
    <w:rsid w:val="00DA3EC0"/>
    <w:rsid w:val="00DA6C24"/>
    <w:rsid w:val="00DB081C"/>
    <w:rsid w:val="00DB2ED6"/>
    <w:rsid w:val="00DC0D4C"/>
    <w:rsid w:val="00DC2AF5"/>
    <w:rsid w:val="00DC4F19"/>
    <w:rsid w:val="00DD2E46"/>
    <w:rsid w:val="00DE1034"/>
    <w:rsid w:val="00DF0D52"/>
    <w:rsid w:val="00E02545"/>
    <w:rsid w:val="00E05D85"/>
    <w:rsid w:val="00E06762"/>
    <w:rsid w:val="00E13D02"/>
    <w:rsid w:val="00E17F93"/>
    <w:rsid w:val="00E24992"/>
    <w:rsid w:val="00E306EF"/>
    <w:rsid w:val="00E31136"/>
    <w:rsid w:val="00E352D5"/>
    <w:rsid w:val="00E40CF3"/>
    <w:rsid w:val="00E42BC2"/>
    <w:rsid w:val="00E435DF"/>
    <w:rsid w:val="00E43E5A"/>
    <w:rsid w:val="00E44C9D"/>
    <w:rsid w:val="00E52B79"/>
    <w:rsid w:val="00E548BC"/>
    <w:rsid w:val="00E567B3"/>
    <w:rsid w:val="00E66240"/>
    <w:rsid w:val="00E66F69"/>
    <w:rsid w:val="00E6792F"/>
    <w:rsid w:val="00E730F2"/>
    <w:rsid w:val="00E7376B"/>
    <w:rsid w:val="00E75358"/>
    <w:rsid w:val="00E77DED"/>
    <w:rsid w:val="00E8177A"/>
    <w:rsid w:val="00E832BA"/>
    <w:rsid w:val="00E85DF3"/>
    <w:rsid w:val="00E8764A"/>
    <w:rsid w:val="00E9047D"/>
    <w:rsid w:val="00E92A02"/>
    <w:rsid w:val="00E92F49"/>
    <w:rsid w:val="00E947C5"/>
    <w:rsid w:val="00E968F3"/>
    <w:rsid w:val="00EA3CA3"/>
    <w:rsid w:val="00EB20B6"/>
    <w:rsid w:val="00EB3CB4"/>
    <w:rsid w:val="00EB5883"/>
    <w:rsid w:val="00EB690C"/>
    <w:rsid w:val="00EC028D"/>
    <w:rsid w:val="00EC181A"/>
    <w:rsid w:val="00EC56AD"/>
    <w:rsid w:val="00EC66B2"/>
    <w:rsid w:val="00ED114F"/>
    <w:rsid w:val="00ED4208"/>
    <w:rsid w:val="00EE5E56"/>
    <w:rsid w:val="00EE6B51"/>
    <w:rsid w:val="00EE72A6"/>
    <w:rsid w:val="00F026AA"/>
    <w:rsid w:val="00F16333"/>
    <w:rsid w:val="00F24233"/>
    <w:rsid w:val="00F42C16"/>
    <w:rsid w:val="00F47A7D"/>
    <w:rsid w:val="00F50A7D"/>
    <w:rsid w:val="00F527A7"/>
    <w:rsid w:val="00F553CC"/>
    <w:rsid w:val="00F61D16"/>
    <w:rsid w:val="00F61DAD"/>
    <w:rsid w:val="00F63B63"/>
    <w:rsid w:val="00F67D4F"/>
    <w:rsid w:val="00F757D6"/>
    <w:rsid w:val="00F80021"/>
    <w:rsid w:val="00F930AC"/>
    <w:rsid w:val="00F9527F"/>
    <w:rsid w:val="00FA2844"/>
    <w:rsid w:val="00FA4F4F"/>
    <w:rsid w:val="00FA56D2"/>
    <w:rsid w:val="00FB02C7"/>
    <w:rsid w:val="00FB35F2"/>
    <w:rsid w:val="00FB4947"/>
    <w:rsid w:val="00FB526C"/>
    <w:rsid w:val="00FB71BD"/>
    <w:rsid w:val="00FC36C8"/>
    <w:rsid w:val="00FC40FA"/>
    <w:rsid w:val="00FC4EF2"/>
    <w:rsid w:val="00FC6C4F"/>
    <w:rsid w:val="00FD0D60"/>
    <w:rsid w:val="00FD313F"/>
    <w:rsid w:val="00FD4316"/>
    <w:rsid w:val="00FD692D"/>
    <w:rsid w:val="00FE2E93"/>
    <w:rsid w:val="00FE3AF8"/>
    <w:rsid w:val="00FE63BF"/>
    <w:rsid w:val="00FF5AB1"/>
    <w:rsid w:val="00FF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B3A0F"/>
  <w15:docId w15:val="{32B0E7B1-9503-4183-983F-051AB77C8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CB6"/>
    <w:pPr>
      <w:spacing w:line="360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1D3D29"/>
    <w:pPr>
      <w:keepNext/>
      <w:tabs>
        <w:tab w:val="num" w:pos="0"/>
        <w:tab w:val="left" w:pos="288"/>
      </w:tabs>
      <w:suppressAutoHyphens/>
      <w:spacing w:before="120" w:after="120" w:line="300" w:lineRule="exact"/>
      <w:outlineLvl w:val="0"/>
    </w:pPr>
    <w:rPr>
      <w:rFonts w:ascii="Times New Roman" w:eastAsia="Times New Roman" w:hAnsi="Times New Roman"/>
      <w:b/>
      <w:sz w:val="24"/>
      <w:szCs w:val="20"/>
      <w:lang w:eastAsia="ar-SA"/>
    </w:rPr>
  </w:style>
  <w:style w:type="paragraph" w:styleId="Ttulo2">
    <w:name w:val="heading 2"/>
    <w:basedOn w:val="Normal"/>
    <w:next w:val="Normal"/>
    <w:qFormat/>
    <w:rsid w:val="00EC56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A3A"/>
  </w:style>
  <w:style w:type="paragraph" w:styleId="Rodap">
    <w:name w:val="footer"/>
    <w:basedOn w:val="Normal"/>
    <w:link w:val="RodapChar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A3A"/>
  </w:style>
  <w:style w:type="table" w:styleId="Tabelacomgrade">
    <w:name w:val="Table Grid"/>
    <w:basedOn w:val="Tabelanormal"/>
    <w:uiPriority w:val="59"/>
    <w:rsid w:val="00166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26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26AA"/>
    <w:rPr>
      <w:rFonts w:ascii="Tahoma" w:hAnsi="Tahoma" w:cs="Tahoma"/>
      <w:sz w:val="16"/>
      <w:szCs w:val="16"/>
    </w:rPr>
  </w:style>
  <w:style w:type="character" w:styleId="Nmerodepgina">
    <w:name w:val="page number"/>
    <w:basedOn w:val="Fontepargpadro"/>
    <w:rsid w:val="00B20E3E"/>
  </w:style>
  <w:style w:type="paragraph" w:styleId="Corpodetexto">
    <w:name w:val="Body Text"/>
    <w:basedOn w:val="Normal"/>
    <w:rsid w:val="00EC56AD"/>
    <w:pPr>
      <w:suppressAutoHyphens/>
      <w:spacing w:after="12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NormalWeb">
    <w:name w:val="Normal (Web)"/>
    <w:basedOn w:val="Normal"/>
    <w:rsid w:val="00EC56AD"/>
    <w:pPr>
      <w:widowControl w:val="0"/>
      <w:suppressAutoHyphens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SemEspaamento">
    <w:name w:val="No Spacing"/>
    <w:link w:val="SemEspaamentoChar"/>
    <w:uiPriority w:val="1"/>
    <w:qFormat/>
    <w:rsid w:val="008150ED"/>
    <w:rPr>
      <w:sz w:val="22"/>
      <w:szCs w:val="22"/>
      <w:lang w:eastAsia="en-US"/>
    </w:rPr>
  </w:style>
  <w:style w:type="character" w:styleId="Hyperlink">
    <w:name w:val="Hyperlink"/>
    <w:basedOn w:val="Fontepargpadro"/>
    <w:uiPriority w:val="99"/>
    <w:unhideWhenUsed/>
    <w:rsid w:val="00CE7A5A"/>
    <w:rPr>
      <w:color w:val="0000FF" w:themeColor="hyperlink"/>
      <w:u w:val="single"/>
    </w:rPr>
  </w:style>
  <w:style w:type="character" w:customStyle="1" w:styleId="SemEspaamentoChar">
    <w:name w:val="Sem Espaçamento Char"/>
    <w:link w:val="SemEspaamento"/>
    <w:uiPriority w:val="1"/>
    <w:rsid w:val="00C257E4"/>
    <w:rPr>
      <w:sz w:val="22"/>
      <w:szCs w:val="22"/>
      <w:lang w:eastAsia="en-US"/>
    </w:rPr>
  </w:style>
  <w:style w:type="character" w:customStyle="1" w:styleId="Ttulo1Char">
    <w:name w:val="Título 1 Char"/>
    <w:basedOn w:val="Fontepargpadro"/>
    <w:link w:val="Ttulo1"/>
    <w:rsid w:val="00C257E4"/>
    <w:rPr>
      <w:rFonts w:ascii="Times New Roman" w:eastAsia="Times New Roman" w:hAnsi="Times New Roman"/>
      <w:b/>
      <w:sz w:val="24"/>
      <w:lang w:eastAsia="ar-SA"/>
    </w:rPr>
  </w:style>
  <w:style w:type="character" w:styleId="MenoPendente">
    <w:name w:val="Unresolved Mention"/>
    <w:basedOn w:val="Fontepargpadro"/>
    <w:uiPriority w:val="99"/>
    <w:semiHidden/>
    <w:unhideWhenUsed/>
    <w:rsid w:val="00347722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B34CAD"/>
    <w:pPr>
      <w:spacing w:after="160" w:line="256" w:lineRule="auto"/>
      <w:ind w:left="720"/>
      <w:contextualSpacing/>
    </w:pPr>
  </w:style>
  <w:style w:type="character" w:customStyle="1" w:styleId="fmybhe">
    <w:name w:val="fmybhe"/>
    <w:basedOn w:val="Fontepargpadro"/>
    <w:rsid w:val="002A4A2C"/>
  </w:style>
  <w:style w:type="paragraph" w:customStyle="1" w:styleId="ESTILOMACROVBA">
    <w:name w:val="ESTILO MACRO VBA"/>
    <w:basedOn w:val="Normal"/>
    <w:link w:val="ESTILOMACROVBAChar"/>
    <w:qFormat/>
    <w:rsid w:val="00E968F3"/>
    <w:pPr>
      <w:spacing w:line="240" w:lineRule="auto"/>
      <w:jc w:val="both"/>
    </w:pPr>
    <w:rPr>
      <w:rFonts w:ascii="Times New Roman" w:hAnsi="Times New Roman"/>
      <w:szCs w:val="24"/>
    </w:rPr>
  </w:style>
  <w:style w:type="character" w:customStyle="1" w:styleId="ESTILOMACROVBAChar">
    <w:name w:val="ESTILO MACRO VBA Char"/>
    <w:basedOn w:val="Fontepargpadro"/>
    <w:link w:val="ESTILOMACROVBA"/>
    <w:rsid w:val="00E968F3"/>
    <w:rPr>
      <w:rFonts w:ascii="Times New Roman" w:hAnsi="Times New Roman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5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ycorretor1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e.tce.sp.gov.b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E3BE2-BD44-4613-B902-75DBAD6ED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8</Pages>
  <Words>2302</Words>
  <Characters>12432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DE LOCAÇÃO</vt:lpstr>
    </vt:vector>
  </TitlesOfParts>
  <Company>PMI</Company>
  <LinksUpToDate>false</LinksUpToDate>
  <CharactersWithSpaces>14705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LOCAÇÃO</dc:title>
  <dc:creator>SEMAR</dc:creator>
  <cp:lastModifiedBy>Luciana Paula de Lira Ramalho</cp:lastModifiedBy>
  <cp:revision>14</cp:revision>
  <cp:lastPrinted>2026-06-03T17:31:00Z</cp:lastPrinted>
  <dcterms:created xsi:type="dcterms:W3CDTF">2026-05-18T19:05:00Z</dcterms:created>
  <dcterms:modified xsi:type="dcterms:W3CDTF">2026-06-03T17:32:00Z</dcterms:modified>
</cp:coreProperties>
</file>