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D61146" w:rsidRDefault="00D12047" w:rsidP="00D61146">
      <w:pPr>
        <w:tabs>
          <w:tab w:val="left" w:pos="6237"/>
        </w:tabs>
        <w:spacing w:line="276" w:lineRule="auto"/>
        <w:ind w:right="2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 xml:space="preserve">TERMO DE CONVOCAÇÃO EDITAL DE CHAMAMENTO PÚBLICO Nº </w:t>
      </w:r>
      <w:r w:rsidR="00D61146" w:rsidRPr="00D61146">
        <w:rPr>
          <w:rFonts w:ascii="Times New Roman" w:hAnsi="Times New Roman" w:cs="Times New Roman"/>
          <w:b/>
          <w:sz w:val="24"/>
          <w:szCs w:val="24"/>
        </w:rPr>
        <w:t>32/2025</w:t>
      </w:r>
    </w:p>
    <w:p w14:paraId="2DF8A34A" w14:textId="77777777" w:rsidR="006C3D1C" w:rsidRPr="00D61146" w:rsidRDefault="006C3D1C" w:rsidP="00D61146">
      <w:pPr>
        <w:pStyle w:val="Ttulo1"/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274BBB4" w14:textId="668DE9F5" w:rsidR="00D47264" w:rsidRPr="00D61146" w:rsidRDefault="00D12047" w:rsidP="00D61146">
      <w:pPr>
        <w:pStyle w:val="Ttulo1"/>
        <w:tabs>
          <w:tab w:val="left" w:pos="6237"/>
        </w:tabs>
        <w:spacing w:line="276" w:lineRule="auto"/>
        <w:ind w:left="284" w:right="26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CREDENCIAMENTO DE OFICINEIROS PARA CONTRATAÇÃO DE PRESTAÇÃO DE SERVIÇOS E DESENVOLVIMENTO DE OFICINAS ARTÍSTICAS E CULTURAIS</w:t>
      </w:r>
      <w:r w:rsidR="00F76E2A" w:rsidRPr="00D61146">
        <w:rPr>
          <w:rFonts w:ascii="Times New Roman" w:hAnsi="Times New Roman" w:cs="Times New Roman"/>
        </w:rPr>
        <w:t>.</w:t>
      </w:r>
    </w:p>
    <w:p w14:paraId="55C5095D" w14:textId="77777777" w:rsidR="00D47264" w:rsidRPr="00D61146" w:rsidRDefault="00D47264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4A5D6B2E" w14:textId="77777777" w:rsidR="002C41AE" w:rsidRPr="00D61146" w:rsidRDefault="002C41AE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2D1F8826" w14:textId="06B10B6F" w:rsidR="00D47264" w:rsidRPr="00D61146" w:rsidRDefault="00DE10CF" w:rsidP="00D61146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CREDENCIADO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976B40">
        <w:rPr>
          <w:rFonts w:ascii="Times New Roman" w:hAnsi="Times New Roman" w:cs="Times New Roman"/>
          <w:b/>
          <w:bCs/>
          <w:sz w:val="24"/>
          <w:szCs w:val="24"/>
        </w:rPr>
        <w:t>VANESSA COSTA CHRISPIM LTDA</w:t>
      </w:r>
    </w:p>
    <w:p w14:paraId="008DF7B4" w14:textId="7250CFD9" w:rsidR="00174E25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CHAMAMENTO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Cs/>
          <w:sz w:val="24"/>
          <w:szCs w:val="24"/>
        </w:rPr>
        <w:t>Nº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146">
        <w:rPr>
          <w:rFonts w:ascii="Times New Roman" w:hAnsi="Times New Roman" w:cs="Times New Roman"/>
          <w:bCs/>
          <w:sz w:val="24"/>
          <w:szCs w:val="24"/>
        </w:rPr>
        <w:t>32/2025</w:t>
      </w:r>
    </w:p>
    <w:p w14:paraId="2DB6E81B" w14:textId="64B400FD" w:rsidR="00D47264" w:rsidRPr="00D61146" w:rsidRDefault="00621133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PROC. ADM.</w:t>
      </w:r>
      <w:r w:rsidR="00174E25" w:rsidRPr="00D6114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1146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976B40">
        <w:rPr>
          <w:rFonts w:ascii="Times New Roman" w:hAnsi="Times New Roman" w:cs="Times New Roman"/>
          <w:bCs/>
          <w:sz w:val="24"/>
          <w:szCs w:val="24"/>
        </w:rPr>
        <w:t>21956</w:t>
      </w:r>
      <w:r w:rsidR="00D61146">
        <w:rPr>
          <w:rFonts w:ascii="Times New Roman" w:hAnsi="Times New Roman" w:cs="Times New Roman"/>
          <w:bCs/>
          <w:sz w:val="24"/>
          <w:szCs w:val="24"/>
        </w:rPr>
        <w:t>/2026</w:t>
      </w:r>
    </w:p>
    <w:p w14:paraId="5CF32687" w14:textId="2985B299" w:rsidR="00D47264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DATA            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0830">
        <w:rPr>
          <w:rFonts w:ascii="Times New Roman" w:hAnsi="Times New Roman" w:cs="Times New Roman"/>
          <w:sz w:val="24"/>
          <w:szCs w:val="24"/>
        </w:rPr>
        <w:t>20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0</w:t>
      </w:r>
      <w:r w:rsidR="00976B40">
        <w:rPr>
          <w:rFonts w:ascii="Times New Roman" w:hAnsi="Times New Roman" w:cs="Times New Roman"/>
          <w:sz w:val="24"/>
          <w:szCs w:val="24"/>
        </w:rPr>
        <w:t>8</w:t>
      </w:r>
      <w:r w:rsidR="00D61146">
        <w:rPr>
          <w:rFonts w:ascii="Times New Roman" w:hAnsi="Times New Roman" w:cs="Times New Roman"/>
          <w:sz w:val="24"/>
          <w:szCs w:val="24"/>
        </w:rPr>
        <w:t>/2026</w:t>
      </w:r>
    </w:p>
    <w:p w14:paraId="439CD1D0" w14:textId="23BCE8A6" w:rsidR="006C3D1C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CONTRATO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Nº </w:t>
      </w:r>
      <w:r w:rsidR="009732C9">
        <w:rPr>
          <w:rFonts w:ascii="Times New Roman" w:hAnsi="Times New Roman" w:cs="Times New Roman"/>
          <w:sz w:val="24"/>
          <w:szCs w:val="24"/>
        </w:rPr>
        <w:t>430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2026</w:t>
      </w:r>
    </w:p>
    <w:p w14:paraId="1021D8AA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29F9BE" w14:textId="40D2ADEE" w:rsidR="006C3D1C" w:rsidRPr="00D61146" w:rsidRDefault="00D12047" w:rsidP="00976B4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10206"/>
        </w:tabs>
        <w:spacing w:line="276" w:lineRule="auto"/>
        <w:ind w:left="307" w:right="225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Pelo presente instrumento, de um lado, 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 PREFEITURA MUNICIPAL DE INDAIATUBA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>Prefeito Municipal</w:t>
      </w:r>
      <w:bookmarkStart w:id="1" w:name="_Hlk489965802"/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 xml:space="preserve">, </w:t>
      </w:r>
      <w:bookmarkEnd w:id="1"/>
      <w:r w:rsidR="004A4014" w:rsidRPr="004A4014">
        <w:rPr>
          <w:rFonts w:ascii="Times New Roman" w:eastAsia="SimSun" w:hAnsi="Times New Roman" w:cs="Times New Roman"/>
          <w:b/>
          <w:bCs/>
          <w:sz w:val="24"/>
          <w:szCs w:val="24"/>
          <w:lang w:val="pt-BR"/>
        </w:rPr>
        <w:t xml:space="preserve">CUSTÓDIO TAVARES DIAS NETO, </w:t>
      </w:r>
      <w:r w:rsidR="004A4014" w:rsidRPr="004A4014">
        <w:rPr>
          <w:rFonts w:ascii="Times New Roman" w:eastAsia="SimSun" w:hAnsi="Times New Roman" w:cs="Times New Roman"/>
          <w:bCs/>
          <w:sz w:val="24"/>
          <w:szCs w:val="24"/>
          <w:lang w:val="pt-BR"/>
        </w:rPr>
        <w:t>brasileiro, casado, dentista, portador do RG nº 54.403.044-8 e do CPF nº 004.111.496-52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pela Secretária Municipal de Cultura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259" w:rsidRPr="00D61146">
        <w:rPr>
          <w:rFonts w:ascii="Times New Roman" w:hAnsi="Times New Roman" w:cs="Times New Roman"/>
          <w:b/>
          <w:color w:val="000000"/>
          <w:sz w:val="24"/>
          <w:szCs w:val="24"/>
        </w:rPr>
        <w:t>TÂNIA CASTANHO FERREIRA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brasileira, portadora do RG nº 15.381.089-0 e do CPF nº 149.198.618-26,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doravante  denominada  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CONTRATANTE 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BC7BC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de outro lado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76B40">
        <w:rPr>
          <w:rFonts w:ascii="Times New Roman" w:hAnsi="Times New Roman" w:cs="Times New Roman"/>
          <w:b/>
          <w:bCs/>
          <w:sz w:val="24"/>
          <w:szCs w:val="24"/>
        </w:rPr>
        <w:t>VANESSA COSTA CHRISPIM LTDA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Rua </w:t>
      </w:r>
      <w:r w:rsidR="00976B40">
        <w:rPr>
          <w:rFonts w:ascii="Times New Roman" w:hAnsi="Times New Roman" w:cs="Times New Roman"/>
          <w:sz w:val="24"/>
          <w:szCs w:val="24"/>
        </w:rPr>
        <w:t>Coronel Antonio Alvaro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nº </w:t>
      </w:r>
      <w:r w:rsidR="00976B40">
        <w:rPr>
          <w:rFonts w:ascii="Times New Roman" w:hAnsi="Times New Roman" w:cs="Times New Roman"/>
          <w:sz w:val="24"/>
          <w:szCs w:val="24"/>
        </w:rPr>
        <w:t>341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976B40">
        <w:rPr>
          <w:rFonts w:ascii="Times New Roman" w:hAnsi="Times New Roman" w:cs="Times New Roman"/>
          <w:sz w:val="24"/>
          <w:szCs w:val="24"/>
        </w:rPr>
        <w:t>Vila Industrial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 no Município de </w:t>
      </w:r>
      <w:r w:rsidR="00976B40">
        <w:rPr>
          <w:rFonts w:ascii="Times New Roman" w:hAnsi="Times New Roman" w:cs="Times New Roman"/>
          <w:sz w:val="24"/>
          <w:szCs w:val="24"/>
        </w:rPr>
        <w:t>Campinas</w:t>
      </w:r>
      <w:r w:rsidRPr="00D61146">
        <w:rPr>
          <w:rFonts w:ascii="Times New Roman" w:hAnsi="Times New Roman" w:cs="Times New Roman"/>
          <w:sz w:val="24"/>
          <w:szCs w:val="24"/>
        </w:rPr>
        <w:t xml:space="preserve">, Estado de </w:t>
      </w:r>
      <w:r w:rsidR="00976B40">
        <w:rPr>
          <w:rFonts w:ascii="Times New Roman" w:hAnsi="Times New Roman" w:cs="Times New Roman"/>
          <w:sz w:val="24"/>
          <w:szCs w:val="24"/>
        </w:rPr>
        <w:t>São Paulo</w:t>
      </w:r>
      <w:r w:rsidRPr="00D61146">
        <w:rPr>
          <w:rFonts w:ascii="Times New Roman" w:hAnsi="Times New Roman" w:cs="Times New Roman"/>
          <w:sz w:val="24"/>
          <w:szCs w:val="24"/>
        </w:rPr>
        <w:t>, CEP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976B40">
        <w:rPr>
          <w:rFonts w:ascii="Times New Roman" w:hAnsi="Times New Roman" w:cs="Times New Roman"/>
          <w:sz w:val="24"/>
          <w:szCs w:val="24"/>
        </w:rPr>
        <w:t>13.035-520</w:t>
      </w:r>
      <w:r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>e</w:t>
      </w:r>
      <w:r w:rsidRPr="00D61146">
        <w:rPr>
          <w:rFonts w:ascii="Times New Roman" w:hAnsi="Times New Roman" w:cs="Times New Roman"/>
          <w:sz w:val="24"/>
          <w:szCs w:val="24"/>
        </w:rPr>
        <w:t>mail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: </w:t>
      </w:r>
      <w:r w:rsidR="00976B40" w:rsidRPr="00976B40">
        <w:rPr>
          <w:rFonts w:ascii="Times New Roman" w:hAnsi="Times New Roman" w:cs="Times New Roman"/>
          <w:sz w:val="24"/>
          <w:szCs w:val="24"/>
        </w:rPr>
        <w:t>vcchris</w:t>
      </w:r>
      <w:r w:rsidR="00976B40">
        <w:rPr>
          <w:rFonts w:ascii="Times New Roman" w:hAnsi="Times New Roman" w:cs="Times New Roman"/>
          <w:sz w:val="24"/>
          <w:szCs w:val="24"/>
        </w:rPr>
        <w:t>pim@icloud.com</w:t>
      </w:r>
      <w:r w:rsidR="005D41D6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telefone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(</w:t>
      </w:r>
      <w:r w:rsidR="00976B40">
        <w:rPr>
          <w:rFonts w:ascii="Times New Roman" w:hAnsi="Times New Roman" w:cs="Times New Roman"/>
          <w:sz w:val="24"/>
          <w:szCs w:val="24"/>
        </w:rPr>
        <w:t>19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) </w:t>
      </w:r>
      <w:r w:rsidR="00976B40">
        <w:rPr>
          <w:rFonts w:ascii="Times New Roman" w:hAnsi="Times New Roman" w:cs="Times New Roman"/>
          <w:sz w:val="24"/>
          <w:szCs w:val="24"/>
        </w:rPr>
        <w:t>99787-7557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CNPJ nº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976B40" w:rsidRPr="00976B40">
        <w:rPr>
          <w:rFonts w:ascii="Times New Roman" w:hAnsi="Times New Roman" w:cs="Times New Roman"/>
          <w:sz w:val="24"/>
          <w:szCs w:val="24"/>
        </w:rPr>
        <w:t>63.532.130/0001-95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773D" w:rsidRPr="00D61146">
        <w:rPr>
          <w:rFonts w:ascii="Times New Roman" w:hAnsi="Times New Roman" w:cs="Times New Roman"/>
          <w:sz w:val="24"/>
          <w:szCs w:val="24"/>
        </w:rPr>
        <w:t>neste ato representado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por </w:t>
      </w:r>
      <w:r w:rsidR="00976B40">
        <w:rPr>
          <w:rFonts w:ascii="Times New Roman" w:hAnsi="Times New Roman" w:cs="Times New Roman"/>
          <w:b/>
          <w:bCs/>
          <w:sz w:val="24"/>
          <w:szCs w:val="24"/>
        </w:rPr>
        <w:t>VANESSA COSTA CHRISPIM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brasileir</w:t>
      </w:r>
      <w:r w:rsidR="00976B40">
        <w:rPr>
          <w:rFonts w:ascii="Times New Roman" w:hAnsi="Times New Roman" w:cs="Times New Roman"/>
          <w:sz w:val="24"/>
          <w:szCs w:val="24"/>
        </w:rPr>
        <w:t>a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976B40">
        <w:rPr>
          <w:rFonts w:ascii="Times New Roman" w:hAnsi="Times New Roman" w:cs="Times New Roman"/>
          <w:sz w:val="24"/>
          <w:szCs w:val="24"/>
        </w:rPr>
        <w:t xml:space="preserve">oficineira, </w:t>
      </w:r>
      <w:r w:rsidR="00C01822" w:rsidRPr="00D61146">
        <w:rPr>
          <w:rFonts w:ascii="Times New Roman" w:hAnsi="Times New Roman" w:cs="Times New Roman"/>
          <w:sz w:val="24"/>
          <w:szCs w:val="24"/>
        </w:rPr>
        <w:t>portador</w:t>
      </w:r>
      <w:r w:rsidR="00976B40">
        <w:rPr>
          <w:rFonts w:ascii="Times New Roman" w:hAnsi="Times New Roman" w:cs="Times New Roman"/>
          <w:sz w:val="24"/>
          <w:szCs w:val="24"/>
        </w:rPr>
        <w:t>a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 </w:t>
      </w:r>
      <w:r w:rsidRPr="00D61146">
        <w:rPr>
          <w:rFonts w:ascii="Times New Roman" w:hAnsi="Times New Roman" w:cs="Times New Roman"/>
          <w:sz w:val="24"/>
          <w:szCs w:val="24"/>
        </w:rPr>
        <w:t xml:space="preserve">RG nº </w:t>
      </w:r>
      <w:r w:rsidR="00976B40">
        <w:rPr>
          <w:rFonts w:ascii="Times New Roman" w:hAnsi="Times New Roman" w:cs="Times New Roman"/>
          <w:sz w:val="24"/>
          <w:szCs w:val="24"/>
        </w:rPr>
        <w:t>37.672.521-7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>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CPF nº </w:t>
      </w:r>
      <w:r w:rsidR="00976B40">
        <w:rPr>
          <w:rFonts w:ascii="Times New Roman" w:hAnsi="Times New Roman" w:cs="Times New Roman"/>
          <w:sz w:val="24"/>
          <w:szCs w:val="24"/>
        </w:rPr>
        <w:t>479.065.698-57,</w:t>
      </w:r>
      <w:r w:rsidR="0070706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927259" w:rsidRPr="00D61146">
        <w:rPr>
          <w:rFonts w:ascii="Times New Roman" w:hAnsi="Times New Roman" w:cs="Times New Roman"/>
          <w:sz w:val="24"/>
          <w:szCs w:val="24"/>
        </w:rPr>
        <w:t xml:space="preserve">simplesmente denominado de </w:t>
      </w:r>
      <w:r w:rsidR="00927259" w:rsidRPr="00D61146">
        <w:rPr>
          <w:rFonts w:ascii="Times New Roman" w:hAnsi="Times New Roman" w:cs="Times New Roman"/>
          <w:b/>
          <w:bCs/>
          <w:sz w:val="24"/>
          <w:szCs w:val="24"/>
        </w:rPr>
        <w:t>CREDENCIADA</w:t>
      </w:r>
      <w:r w:rsidR="00927259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resolvem celebrar o presente Termo de Credenciamento, mediante as cláusulas e condições seguintes, em conformidade com o resultado do Edital de Credenciamento Nº </w:t>
      </w:r>
      <w:r w:rsidR="00D61146">
        <w:rPr>
          <w:rFonts w:ascii="Times New Roman" w:hAnsi="Times New Roman" w:cs="Times New Roman"/>
          <w:sz w:val="24"/>
          <w:szCs w:val="24"/>
        </w:rPr>
        <w:t>32/2025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 e o Processo Administrativo supracitado</w:t>
      </w:r>
      <w:r w:rsidR="001A21CF" w:rsidRPr="00D61146">
        <w:rPr>
          <w:rFonts w:ascii="Times New Roman" w:hAnsi="Times New Roman" w:cs="Times New Roman"/>
          <w:sz w:val="24"/>
          <w:szCs w:val="24"/>
        </w:rPr>
        <w:t>:</w:t>
      </w:r>
    </w:p>
    <w:p w14:paraId="15C6F539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77409" w14:textId="66D78C15" w:rsidR="006C3D1C" w:rsidRPr="00D61146" w:rsidRDefault="002F1B5A" w:rsidP="00D61146">
      <w:pPr>
        <w:pStyle w:val="Ttulo1"/>
        <w:tabs>
          <w:tab w:val="left" w:pos="6237"/>
        </w:tabs>
        <w:spacing w:line="276" w:lineRule="auto"/>
        <w:ind w:left="0" w:right="264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 xml:space="preserve">     </w:t>
      </w:r>
      <w:r w:rsidR="00D12047" w:rsidRPr="00D61146">
        <w:rPr>
          <w:rFonts w:ascii="Times New Roman" w:hAnsi="Times New Roman" w:cs="Times New Roman"/>
        </w:rPr>
        <w:t>CLÁUSULA PRIMEIRA: DO OBJETO</w:t>
      </w:r>
    </w:p>
    <w:p w14:paraId="387B237C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DB77D4" w14:textId="3DBD4977" w:rsidR="003041F1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Pr="00D61146">
        <w:rPr>
          <w:rFonts w:ascii="Times New Roman" w:hAnsi="Times New Roman" w:cs="Times New Roman"/>
          <w:sz w:val="24"/>
          <w:szCs w:val="24"/>
        </w:rPr>
        <w:t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 oficineira</w:t>
      </w:r>
      <w:r w:rsidR="00976B40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Sra. </w:t>
      </w:r>
      <w:r w:rsidR="00976B40" w:rsidRPr="00976B40">
        <w:rPr>
          <w:rFonts w:ascii="Times New Roman" w:hAnsi="Times New Roman" w:cs="Times New Roman"/>
          <w:sz w:val="24"/>
          <w:szCs w:val="24"/>
        </w:rPr>
        <w:t>VANESSA COSTA CHRISPIM, CPF nº 479.065.698-57</w:t>
      </w:r>
      <w:r w:rsidR="00976B40">
        <w:rPr>
          <w:rFonts w:ascii="Times New Roman" w:hAnsi="Times New Roman" w:cs="Times New Roman"/>
          <w:sz w:val="24"/>
          <w:szCs w:val="24"/>
        </w:rPr>
        <w:t>:</w:t>
      </w:r>
    </w:p>
    <w:p w14:paraId="0276E96E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59" w:type="pct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42"/>
        <w:gridCol w:w="7020"/>
        <w:gridCol w:w="1680"/>
      </w:tblGrid>
      <w:tr w:rsidR="00976B40" w:rsidRPr="00976B40" w14:paraId="03FFF616" w14:textId="77777777" w:rsidTr="00B10757"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4774A8" w14:textId="77777777" w:rsidR="00976B40" w:rsidRPr="00976B40" w:rsidRDefault="00976B40" w:rsidP="00976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B40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37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52F9CB" w14:textId="77777777" w:rsidR="00976B40" w:rsidRPr="00976B40" w:rsidRDefault="00976B40" w:rsidP="00976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B40">
              <w:rPr>
                <w:rFonts w:ascii="Times New Roman" w:hAnsi="Times New Roman" w:cs="Times New Roman"/>
                <w:b/>
                <w:sz w:val="24"/>
                <w:szCs w:val="24"/>
              </w:rPr>
              <w:t>Descrição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5B364" w14:textId="77777777" w:rsidR="00976B40" w:rsidRPr="00976B40" w:rsidRDefault="00976B40" w:rsidP="00976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B40">
              <w:rPr>
                <w:rFonts w:ascii="Times New Roman" w:hAnsi="Times New Roman" w:cs="Times New Roman"/>
                <w:b/>
                <w:sz w:val="24"/>
                <w:szCs w:val="24"/>
              </w:rPr>
              <w:t>Valor Anual Estimado R$</w:t>
            </w:r>
          </w:p>
        </w:tc>
      </w:tr>
      <w:tr w:rsidR="00976B40" w:rsidRPr="00976B40" w14:paraId="7355BE0A" w14:textId="77777777" w:rsidTr="00B10757"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905142" w14:textId="77777777" w:rsidR="00976B40" w:rsidRPr="00976B40" w:rsidRDefault="00976B40" w:rsidP="00976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B40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37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8A0B58" w14:textId="77777777" w:rsidR="00976B40" w:rsidRPr="00976B40" w:rsidRDefault="00976B40" w:rsidP="00976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6B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976B4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976B40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violoncelo.</w:t>
            </w:r>
            <w:r w:rsidRPr="00976B4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Foi oferecida </w:t>
            </w:r>
            <w:r w:rsidRPr="00976B4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 xml:space="preserve">a carga horária estimada de </w:t>
            </w:r>
            <w:r w:rsidRPr="00976B40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até 200 horas mensais (totalizando até 2.400 horas anuais), a serem distribuídas conforme a necessidade da Secretaria de Cultura,</w:t>
            </w:r>
            <w:r w:rsidRPr="00976B4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1,34 Ufesp/hora.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E21BE9" w14:textId="77777777" w:rsidR="00976B40" w:rsidRPr="00976B40" w:rsidRDefault="00976B40" w:rsidP="00976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6B4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123.552,00</w:t>
            </w:r>
          </w:p>
        </w:tc>
      </w:tr>
      <w:tr w:rsidR="00976B40" w:rsidRPr="00976B40" w14:paraId="2B792E9E" w14:textId="77777777" w:rsidTr="00B10757"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688456" w14:textId="77777777" w:rsidR="00976B40" w:rsidRPr="00976B40" w:rsidRDefault="00976B40" w:rsidP="00976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B40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37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A9B714" w14:textId="77777777" w:rsidR="00976B40" w:rsidRPr="00976B40" w:rsidRDefault="00976B40" w:rsidP="00976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B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976B4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976B40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violoncelo</w:t>
            </w:r>
            <w:r w:rsidRPr="00976B4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carga horária estimada de até </w:t>
            </w:r>
            <w:r w:rsidRPr="00976B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4</w:t>
            </w:r>
            <w:r w:rsidRPr="00976B40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 unidades de atividades pedagógicas anuais, a serem distribuídas conforme a necessidade da Secretaria de Cultura,</w:t>
            </w:r>
            <w:r w:rsidRPr="00976B4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11,70 Ufesp/atividade.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E139F5" w14:textId="77777777" w:rsidR="00976B40" w:rsidRPr="00976B40" w:rsidRDefault="00976B40" w:rsidP="00976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6B4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17.980,40</w:t>
            </w:r>
          </w:p>
        </w:tc>
      </w:tr>
      <w:tr w:rsidR="00976B40" w:rsidRPr="00976B40" w14:paraId="50E738FA" w14:textId="77777777" w:rsidTr="00B10757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E293B" w14:textId="77777777" w:rsidR="00976B40" w:rsidRPr="00976B40" w:rsidRDefault="00976B40" w:rsidP="00976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B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Valor total estimado: </w:t>
            </w:r>
            <w:r w:rsidRPr="00976B40">
              <w:rPr>
                <w:rFonts w:ascii="Times New Roman" w:hAnsi="Times New Roman" w:cs="Times New Roman"/>
                <w:bCs/>
                <w:sz w:val="24"/>
                <w:szCs w:val="24"/>
              </w:rPr>
              <w:t>R$ 141.532,40 (cento e quarenta e um mil, quinhentos e trinta e dois reais e quarenta centavos).</w:t>
            </w:r>
          </w:p>
          <w:p w14:paraId="4B80A15D" w14:textId="77777777" w:rsidR="00976B40" w:rsidRPr="00976B40" w:rsidRDefault="00976B40" w:rsidP="00976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B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Carga horária estimada: </w:t>
            </w:r>
            <w:r w:rsidRPr="00976B40">
              <w:rPr>
                <w:rFonts w:ascii="Times New Roman" w:hAnsi="Times New Roman" w:cs="Times New Roman"/>
                <w:sz w:val="24"/>
                <w:szCs w:val="24"/>
              </w:rPr>
              <w:t>até 200 horas mensais como oficineiro especialista e 40 unidades de atividades artístico/pedagógica anuais.</w:t>
            </w:r>
          </w:p>
          <w:p w14:paraId="20BB39F7" w14:textId="77777777" w:rsidR="00976B40" w:rsidRPr="00976B40" w:rsidRDefault="00976B40" w:rsidP="00976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6B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Condições de pagamento: </w:t>
            </w:r>
            <w:r w:rsidRPr="00976B40">
              <w:rPr>
                <w:rFonts w:ascii="Times New Roman" w:hAnsi="Times New Roman" w:cs="Times New Roman"/>
                <w:sz w:val="24"/>
                <w:szCs w:val="24"/>
              </w:rPr>
              <w:t xml:space="preserve">em </w:t>
            </w:r>
            <w:r w:rsidRPr="00976B4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até 10 (dez) dias após o recebimento e ateste da documentação fiscal.</w:t>
            </w:r>
          </w:p>
          <w:p w14:paraId="49AB6FA7" w14:textId="77777777" w:rsidR="00976B40" w:rsidRPr="00976B40" w:rsidRDefault="00976B40" w:rsidP="00976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B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Prazo de vigência do credenciamento: </w:t>
            </w:r>
            <w:r w:rsidRPr="00976B4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60 (sessenta) meses</w:t>
            </w:r>
            <w:r w:rsidRPr="00976B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63888D" w14:textId="77777777" w:rsidR="00E00869" w:rsidRPr="00D61146" w:rsidRDefault="00E00869" w:rsidP="00B1075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57779F1A" w14:textId="05CF6508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46E0D41F" w14:textId="7625E6DB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SEGUNDA – DA VIGÊNCIA</w:t>
      </w:r>
    </w:p>
    <w:p w14:paraId="3A36740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6D076" w14:textId="2CABE678" w:rsidR="00E9058D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284" w:right="22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2.1. O presente Termo de Credenciamento terá vigência de 60 (sessenta) meses, </w:t>
      </w:r>
      <w:r w:rsidR="00946C25">
        <w:rPr>
          <w:rFonts w:ascii="Times New Roman" w:hAnsi="Times New Roman" w:cs="Times New Roman"/>
          <w:sz w:val="24"/>
          <w:szCs w:val="24"/>
        </w:rPr>
        <w:t xml:space="preserve">com início em </w:t>
      </w:r>
      <w:r w:rsidR="003C1C64">
        <w:rPr>
          <w:rFonts w:ascii="Times New Roman" w:hAnsi="Times New Roman" w:cs="Times New Roman"/>
          <w:sz w:val="24"/>
          <w:szCs w:val="24"/>
        </w:rPr>
        <w:t>2</w:t>
      </w:r>
      <w:r w:rsidR="00B10757">
        <w:rPr>
          <w:rFonts w:ascii="Times New Roman" w:hAnsi="Times New Roman" w:cs="Times New Roman"/>
          <w:sz w:val="24"/>
          <w:szCs w:val="24"/>
        </w:rPr>
        <w:t>4</w:t>
      </w:r>
      <w:r w:rsidR="003C1C64">
        <w:rPr>
          <w:rFonts w:ascii="Times New Roman" w:hAnsi="Times New Roman" w:cs="Times New Roman"/>
          <w:sz w:val="24"/>
          <w:szCs w:val="24"/>
        </w:rPr>
        <w:t>/0</w:t>
      </w:r>
      <w:r w:rsidR="00B10757">
        <w:rPr>
          <w:rFonts w:ascii="Times New Roman" w:hAnsi="Times New Roman" w:cs="Times New Roman"/>
          <w:sz w:val="24"/>
          <w:szCs w:val="24"/>
        </w:rPr>
        <w:t>8</w:t>
      </w:r>
      <w:r w:rsidR="003C1C64">
        <w:rPr>
          <w:rFonts w:ascii="Times New Roman" w:hAnsi="Times New Roman" w:cs="Times New Roman"/>
          <w:sz w:val="24"/>
          <w:szCs w:val="24"/>
        </w:rPr>
        <w:t>/2026</w:t>
      </w:r>
      <w:r w:rsidRPr="00D61146">
        <w:rPr>
          <w:rFonts w:ascii="Times New Roman" w:hAnsi="Times New Roman" w:cs="Times New Roman"/>
          <w:sz w:val="24"/>
          <w:szCs w:val="24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B78667" w14:textId="0796778A" w:rsidR="006728EC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728EC" w:rsidRPr="00D61146">
        <w:rPr>
          <w:rFonts w:ascii="Times New Roman" w:hAnsi="Times New Roman" w:cs="Times New Roman"/>
          <w:b/>
          <w:bCs/>
          <w:sz w:val="24"/>
          <w:szCs w:val="24"/>
        </w:rPr>
        <w:t>CLÁUSULA TERCEIRA – DAS CONDIÇÕES DE PRESTAÇÃO DOS SERVIÇOS</w:t>
      </w:r>
    </w:p>
    <w:p w14:paraId="03ABC56F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1E6A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3DE490D" w14:textId="69EE3908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3.2. A CREDENCIADA obriga-se a executar os serviços em estrita conformidade com o Plano de Curso da(s) oficina(s) aprovada(s) (Anexo II do Edital), com as normas do Edital de Credenciamento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 xml:space="preserve">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>, e com as orientações da coordenação.</w:t>
      </w:r>
    </w:p>
    <w:p w14:paraId="51A5454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451E73E" w14:textId="4C5F6831" w:rsidR="006C3D1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3.3. A carga horária mensal de atividades a ser atribuída à CREDENCIADA (considerando o oficineiro vinculado) não poderá exceder o limite de 200 (duzentas) horas mensais, somando-se todas as oficinas que estiver ministrando no período.</w:t>
      </w:r>
    </w:p>
    <w:p w14:paraId="00D0847E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65DCC1" w14:textId="6F10FC78" w:rsidR="000226A2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QUARTA – DA REMUNERAÇÃO E PAGAMENTO</w:t>
      </w:r>
    </w:p>
    <w:p w14:paraId="41D2A6A3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94FA2D7" w14:textId="0CA2346A" w:rsidR="000226A2" w:rsidRDefault="000226A2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D6870">
        <w:rPr>
          <w:rFonts w:ascii="Times New Roman" w:hAnsi="Times New Roman" w:cs="Times New Roman"/>
          <w:sz w:val="24"/>
          <w:szCs w:val="24"/>
        </w:rPr>
        <w:t xml:space="preserve">4.1. Pelos serviços efetivamente prestados, a CONTRATANTE pagará à CREDENCIADA o valor </w:t>
      </w:r>
      <w:r w:rsidR="00BD6870">
        <w:rPr>
          <w:rFonts w:ascii="Times New Roman" w:hAnsi="Times New Roman" w:cs="Times New Roman"/>
          <w:sz w:val="24"/>
          <w:szCs w:val="24"/>
        </w:rPr>
        <w:t>baseado no</w:t>
      </w:r>
      <w:r w:rsidR="00BD6870" w:rsidRPr="00BD6870">
        <w:rPr>
          <w:rFonts w:ascii="Times New Roman" w:hAnsi="Times New Roman" w:cs="Times New Roman"/>
          <w:sz w:val="24"/>
          <w:szCs w:val="24"/>
        </w:rPr>
        <w:t xml:space="preserve"> índice de remuneração de </w:t>
      </w:r>
      <w:r w:rsidR="00BD6870" w:rsidRPr="00B10757">
        <w:rPr>
          <w:rFonts w:ascii="Times New Roman" w:hAnsi="Times New Roman" w:cs="Times New Roman"/>
          <w:sz w:val="24"/>
          <w:szCs w:val="24"/>
        </w:rPr>
        <w:t>1,34</w:t>
      </w:r>
      <w:r w:rsidR="00B10757" w:rsidRPr="00B10757">
        <w:rPr>
          <w:rFonts w:ascii="Times New Roman" w:hAnsi="Times New Roman" w:cs="Times New Roman"/>
          <w:sz w:val="24"/>
          <w:szCs w:val="24"/>
        </w:rPr>
        <w:t xml:space="preserve"> </w:t>
      </w:r>
      <w:r w:rsidR="00BD6870" w:rsidRPr="00B10757">
        <w:rPr>
          <w:rFonts w:ascii="Times New Roman" w:hAnsi="Times New Roman" w:cs="Times New Roman"/>
          <w:sz w:val="24"/>
          <w:szCs w:val="24"/>
        </w:rPr>
        <w:t>Ufesp/hora e para atividade artístico/pedagógica de 11,70 Ufesp/atividade.</w:t>
      </w:r>
    </w:p>
    <w:p w14:paraId="26D530D1" w14:textId="77777777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3EAA1E7" w14:textId="15347961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Pr="00BD6870">
        <w:rPr>
          <w:rFonts w:ascii="Times New Roman" w:hAnsi="Times New Roman" w:cs="Times New Roman"/>
          <w:sz w:val="24"/>
          <w:szCs w:val="24"/>
        </w:rPr>
        <w:t>O valor da Ufesp para efeitos de cálculo da remuneração e reajustes de contrato, terá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870">
        <w:rPr>
          <w:rFonts w:ascii="Times New Roman" w:hAnsi="Times New Roman" w:cs="Times New Roman"/>
          <w:sz w:val="24"/>
          <w:szCs w:val="24"/>
        </w:rPr>
        <w:t>como base este índice apurado no fechamento do ano fiscal anterior ao ano vigente.</w:t>
      </w:r>
    </w:p>
    <w:p w14:paraId="6E43A866" w14:textId="77777777" w:rsidR="00BD6870" w:rsidRPr="00D61146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46A06B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Fiscal de Serviços Eletrônica (NFS-e) emitida pela CREDENCIADA, devidamente atestada pela fiscalização da CONTRATANTE.</w:t>
      </w:r>
    </w:p>
    <w:p w14:paraId="5291BA2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A06D06" w14:textId="0E13F8EA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7E5F5F" w14:textId="19115B93" w:rsidR="00E9058D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4.4. As despesas decorrentes da execução dos serviços oriundos deste credenciamento correrão por conta d</w:t>
      </w:r>
      <w:r w:rsidR="008B79E7" w:rsidRPr="00D61146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dotação orçamentária 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codificada sob nº 01.06.01.13.3920003.2001.3.3.90.39 e 01.06.02.13.3920003.2001.3.3.90.39, </w:t>
      </w:r>
      <w:r w:rsidRPr="00D61146">
        <w:rPr>
          <w:rFonts w:ascii="Times New Roman" w:hAnsi="Times New Roman" w:cs="Times New Roman"/>
          <w:sz w:val="24"/>
          <w:szCs w:val="24"/>
        </w:rPr>
        <w:t>própria da Secretaria Municipal de Cultura.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48FB2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6D0BF" w14:textId="79B28060" w:rsidR="000226A2" w:rsidRPr="00D61146" w:rsidRDefault="008B79E7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QUINTA – DAS OBRIGAÇÕES DA CONTRATANTE</w:t>
      </w:r>
    </w:p>
    <w:p w14:paraId="2583183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4ADE1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5.1. Caberá à CONTRATANTE:</w:t>
      </w:r>
    </w:p>
    <w:p w14:paraId="32CF578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75E624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Convocar a CREDENCIADA para a prestação dos serviços, conforme sua necessidade e disponibilidade orçamentária.</w:t>
      </w:r>
    </w:p>
    <w:p w14:paraId="2B8DFCE0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AED6ED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Emitir as Ordens de Serviço especificando os detalhes de cada oficina a ser ministrada.</w:t>
      </w:r>
    </w:p>
    <w:p w14:paraId="52B5DC78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1C25CFD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Disponibilizar o espaço físico e a infraestrutura básica para a realização das oficinas.</w:t>
      </w:r>
    </w:p>
    <w:p w14:paraId="2FAF58F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8762DC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Realizar a divulgação geral das oficinas.</w:t>
      </w:r>
    </w:p>
    <w:p w14:paraId="59DE0F1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8C7EDC8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lastRenderedPageBreak/>
        <w:t>e) Efetuar os pagamentos à CREDENCIADA nos termos e prazos estabelecidos.</w:t>
      </w:r>
    </w:p>
    <w:p w14:paraId="39AA2D0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8FA097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f) Acompanhar e fiscalizar a execução dos serviços.</w:t>
      </w:r>
    </w:p>
    <w:p w14:paraId="6A25737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4F00C53A" w14:textId="0B4A0515" w:rsidR="0001277D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g) Prestar as informações e esclarecimentos que venham a ser solicitados pela CREDENCIADA para a boa execução dos serviços.</w:t>
      </w:r>
    </w:p>
    <w:p w14:paraId="3CB123A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eastAsia="Lucida Sans Unicode" w:hAnsi="Times New Roman" w:cs="Times New Roman"/>
          <w:sz w:val="24"/>
          <w:szCs w:val="24"/>
        </w:rPr>
      </w:pPr>
    </w:p>
    <w:p w14:paraId="57C58FE7" w14:textId="4FF3DB95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CLÁUSULA SEXTA – DAS OBRIGAÇÕES DA CREDENCIADA</w:t>
      </w:r>
    </w:p>
    <w:p w14:paraId="512E854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00BBF85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6.1. Caberá à CREDENCIADA:</w:t>
      </w:r>
    </w:p>
    <w:p w14:paraId="463406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54E9C92B" w14:textId="3259A46B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a) Prestar os serviços de facilitação da(s) oficina(s) para a(s) qual(is) foi convocada, por meio do oficineiro vinculado, com zelo, qualidade técnica e pedagógica, cumprindo integralmente o Plano de Curso aprovado e as diretrizes do Edital.</w:t>
      </w:r>
    </w:p>
    <w:p w14:paraId="4D271FD2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7D7612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b) Cumprir a carga horária, os dias e horários definidos na Ordem de Serviço.</w:t>
      </w:r>
    </w:p>
    <w:p w14:paraId="31E6BEC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B793B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c) Preparar e organizar todo o material didático e os recursos pedagógicos necessários.</w:t>
      </w:r>
    </w:p>
    <w:p w14:paraId="29357F9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9AA1523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F9DB20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e) Zelar pela conservação dos bens patrimoniais do espaço.</w:t>
      </w:r>
    </w:p>
    <w:p w14:paraId="13D5BD3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6858146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f) Manter um ambiente de aprendizado respeitoso, inclusivo e ético.</w:t>
      </w:r>
    </w:p>
    <w:p w14:paraId="201440B9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6134242" w14:textId="057A35E2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g) Controlar a frequência dos participantes e apresentar os relatórios exigidos.</w:t>
      </w:r>
    </w:p>
    <w:p w14:paraId="5F883EC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BE1901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h) Participar de reuniões convocadas pela CONTRATANTE.</w:t>
      </w:r>
    </w:p>
    <w:p w14:paraId="19B362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762232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i) Emitir Nota Fiscal de Serviços Eletrônica (NFS-e) para os pagamentos.</w:t>
      </w:r>
    </w:p>
    <w:p w14:paraId="5A8D24B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AEAF2E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2760F3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018892A" w14:textId="50258F48" w:rsidR="003B4069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 xml:space="preserve">l) Cumprir todas as demais obrigações constantes no Edital de Credenciamento Nº </w:t>
      </w:r>
      <w:r w:rsidR="0063314D">
        <w:rPr>
          <w:rFonts w:ascii="Times New Roman" w:hAnsi="Times New Roman" w:cs="Times New Roman"/>
          <w:b w:val="0"/>
          <w:bCs w:val="0"/>
        </w:rPr>
        <w:t>32/2025</w:t>
      </w:r>
      <w:r w:rsidRPr="00D61146">
        <w:rPr>
          <w:rFonts w:ascii="Times New Roman" w:hAnsi="Times New Roman" w:cs="Times New Roman"/>
          <w:b w:val="0"/>
          <w:bCs w:val="0"/>
        </w:rPr>
        <w:t xml:space="preserve"> e seus anexos.</w:t>
      </w:r>
    </w:p>
    <w:p w14:paraId="64D6F9C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557F3912" w14:textId="3F7519D5" w:rsidR="00E46556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</w:t>
      </w:r>
      <w:r w:rsidR="00E46556" w:rsidRPr="00D61146">
        <w:rPr>
          <w:rFonts w:ascii="Times New Roman" w:hAnsi="Times New Roman" w:cs="Times New Roman"/>
          <w:b/>
          <w:bCs/>
          <w:sz w:val="24"/>
          <w:szCs w:val="24"/>
        </w:rPr>
        <w:t>CLÁUSULA SÉTIMA – DA FISCALIZAÇÃO</w:t>
      </w:r>
    </w:p>
    <w:p w14:paraId="0CBD45E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E7026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 A execução dos serviços objeto deste Termo de Credenciamento será acompanhada e fiscalizada por servidor(es) designado(s) pela Secretaria Municipal de Cultura, que anotará(ão) em registro próprio todas as ocorrências relacionadas com a execução, determinando o que for necessário à regularização das faltas ou defeitos observados.</w:t>
      </w:r>
    </w:p>
    <w:p w14:paraId="1491507A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5C916AA" w14:textId="6A4BEFEA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1</w:t>
      </w:r>
      <w:r w:rsidRPr="00D61146">
        <w:rPr>
          <w:rFonts w:ascii="Times New Roman" w:hAnsi="Times New Roman" w:cs="Times New Roman"/>
          <w:sz w:val="24"/>
          <w:szCs w:val="24"/>
        </w:rPr>
        <w:t>. O gestor responsável será o servidor Weber Pereira Marely, da Secretaria Municipal de Cultura, responsável pelo acompanhamento e fiscalização.</w:t>
      </w:r>
    </w:p>
    <w:p w14:paraId="2E773008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1210250" w14:textId="72715E4A" w:rsidR="00E9058D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2</w:t>
      </w:r>
      <w:r w:rsidRPr="00D61146">
        <w:rPr>
          <w:rFonts w:ascii="Times New Roman" w:hAnsi="Times New Roman" w:cs="Times New Roman"/>
          <w:sz w:val="24"/>
          <w:szCs w:val="24"/>
        </w:rPr>
        <w:t>. A fiscalização será exercida pela Sr</w:t>
      </w:r>
      <w:r w:rsidR="003C1C64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. </w:t>
      </w:r>
      <w:r w:rsidR="003C1C64">
        <w:rPr>
          <w:rFonts w:ascii="Times New Roman" w:hAnsi="Times New Roman" w:cs="Times New Roman"/>
          <w:sz w:val="24"/>
          <w:szCs w:val="24"/>
        </w:rPr>
        <w:t>Amanda Safira de Mattos</w:t>
      </w:r>
      <w:r w:rsidRPr="00D61146">
        <w:rPr>
          <w:rFonts w:ascii="Times New Roman" w:hAnsi="Times New Roman" w:cs="Times New Roman"/>
          <w:sz w:val="24"/>
          <w:szCs w:val="24"/>
        </w:rPr>
        <w:t>, servidor</w:t>
      </w:r>
      <w:r w:rsidR="003C1C64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designad</w:t>
      </w:r>
      <w:r w:rsidR="003C1C64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pela Secretaria Municipal de Cultura, ao qual competirá dirimir dúvidas que surgirem no curso da execução e que de tudo dará ciência à Administração.</w:t>
      </w:r>
    </w:p>
    <w:p w14:paraId="09E0BA6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D05FF0" w14:textId="64FD66C2" w:rsidR="002F1B5A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OITAVA – DAS</w:t>
      </w:r>
      <w:r w:rsidR="002F1B5A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SANÇÕES</w:t>
      </w:r>
    </w:p>
    <w:p w14:paraId="2CC11A0A" w14:textId="77777777" w:rsidR="002F1B5A" w:rsidRPr="00D61146" w:rsidRDefault="002F1B5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A40D7" w14:textId="69588F93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8.1. Pelo descumprimento total ou parcial das obrigações assumidas neste Termo ou no Edital, a CREDENCIADA ficará sujeita às sanções previstas na Seção 12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na legislação aplicável, garantido o contraditório e a ampla defesa.</w:t>
      </w:r>
    </w:p>
    <w:p w14:paraId="3DAB986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558FA" w14:textId="0710AA6F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NONA – DA RESCISÃO</w:t>
      </w:r>
    </w:p>
    <w:p w14:paraId="78D315A1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1C523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9.1. O presente Termo de Credenciamento poderá ser rescindido nas seguintes hipóteses:</w:t>
      </w:r>
    </w:p>
    <w:p w14:paraId="612673FE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A24AF1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Por acordo entre as partes.</w:t>
      </w:r>
    </w:p>
    <w:p w14:paraId="15FBA4E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5E34B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5181F4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1974AA62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Nas demais hipóteses previstas em lei.</w:t>
      </w:r>
    </w:p>
    <w:p w14:paraId="4F12909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48C8A" w14:textId="593BD4F2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DÉCIMA – DAS DISPOSIÇÕES GERAIS</w:t>
      </w:r>
    </w:p>
    <w:p w14:paraId="15F0828C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E47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76076E" w14:textId="541AF415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10.2. As partes elegem o Foro da Comarca de Indaiatuba, Estado de São Paulo, para dirimir quaisquer litígios oriundos do presente Termo, com renúncia expressa a qualquer outro, por mais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privilegiado que seja.</w:t>
      </w:r>
    </w:p>
    <w:p w14:paraId="7DCD6997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61063" w14:textId="05392F04" w:rsidR="00040E52" w:rsidRPr="00D61146" w:rsidRDefault="00040E52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 assim, por estarem justos e contratados, assinam o presente termo em 02 (duas) vias de igual teor e para o mesmo fim.</w:t>
      </w:r>
    </w:p>
    <w:p w14:paraId="4050A946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sz w:val="24"/>
          <w:szCs w:val="24"/>
        </w:rPr>
      </w:pPr>
    </w:p>
    <w:p w14:paraId="69293025" w14:textId="36EF41D0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>Indaiatub</w:t>
      </w:r>
      <w:r w:rsidR="005766E1" w:rsidRPr="00D61146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="00DD40E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C0830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C10AE1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4D3592">
        <w:rPr>
          <w:rFonts w:ascii="Times New Roman" w:hAnsi="Times New Roman" w:cs="Times New Roman"/>
          <w:color w:val="000000"/>
          <w:sz w:val="24"/>
          <w:szCs w:val="24"/>
        </w:rPr>
        <w:t>agosto</w:t>
      </w:r>
      <w:r w:rsidR="00C10AE1">
        <w:rPr>
          <w:rFonts w:ascii="Times New Roman" w:hAnsi="Times New Roman" w:cs="Times New Roman"/>
          <w:color w:val="000000"/>
          <w:sz w:val="24"/>
          <w:szCs w:val="24"/>
        </w:rPr>
        <w:t xml:space="preserve"> de 2026</w:t>
      </w:r>
      <w:r w:rsidR="003B4069" w:rsidRPr="00D611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841D219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54546E" w14:textId="77777777" w:rsidR="00C32A69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AAE32FB" w14:textId="77777777" w:rsidR="00CC0830" w:rsidRDefault="00CC0830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30"/>
        <w:gridCol w:w="4686"/>
      </w:tblGrid>
      <w:tr w:rsidR="00513B41" w14:paraId="79677DF8" w14:textId="77777777" w:rsidTr="00336945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513FA0A7" w14:textId="6FC69A48" w:rsidR="004A4014" w:rsidRDefault="004A4014" w:rsidP="00513B41">
            <w:pPr>
              <w:tabs>
                <w:tab w:val="left" w:pos="6237"/>
              </w:tabs>
              <w:spacing w:line="276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  <w:t>CUSTÓDIO TAVARES DIAS NETO</w:t>
            </w:r>
          </w:p>
          <w:p w14:paraId="769863A3" w14:textId="1362D2DA" w:rsidR="006D501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" w:type="pct"/>
          </w:tcPr>
          <w:p w14:paraId="4F335AAD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2012A5D3" w14:textId="77777777" w:rsidR="006D5016" w:rsidRDefault="006D5016" w:rsidP="00CC0830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Secretária Municipal de Cultura</w:t>
            </w:r>
          </w:p>
          <w:p w14:paraId="1EA07A13" w14:textId="77777777" w:rsidR="00CC0830" w:rsidRDefault="00CC0830" w:rsidP="00CC0830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24657" w14:textId="77777777" w:rsidR="00CC0830" w:rsidRDefault="00CC0830" w:rsidP="00CC0830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A7F6F" w14:textId="2ACF3BE6" w:rsidR="00CC0830" w:rsidRPr="00CC0830" w:rsidRDefault="00CC0830" w:rsidP="00CC0830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945" w14:paraId="2588C113" w14:textId="77777777" w:rsidTr="00336945">
        <w:tc>
          <w:tcPr>
            <w:tcW w:w="2321" w:type="pct"/>
            <w:tcBorders>
              <w:top w:val="single" w:sz="4" w:space="0" w:color="auto"/>
            </w:tcBorders>
          </w:tcPr>
          <w:p w14:paraId="78429532" w14:textId="264A85F3" w:rsidR="00336945" w:rsidRPr="00D61146" w:rsidRDefault="00B10757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 w:rsidRPr="00B10757">
              <w:rPr>
                <w:rFonts w:ascii="Times New Roman" w:hAnsi="Times New Roman" w:cs="Times New Roman"/>
              </w:rPr>
              <w:t xml:space="preserve">VANESSA COSTA CHRISPIM LTDA </w:t>
            </w:r>
            <w:r w:rsidR="00336945" w:rsidRPr="00D61146">
              <w:rPr>
                <w:rFonts w:ascii="Times New Roman" w:hAnsi="Times New Roman" w:cs="Times New Roman"/>
                <w:b w:val="0"/>
              </w:rPr>
              <w:t>Credenciado</w:t>
            </w:r>
          </w:p>
          <w:p w14:paraId="3EEF5129" w14:textId="77777777" w:rsidR="00336945" w:rsidRPr="006D501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</w:pPr>
          </w:p>
        </w:tc>
        <w:tc>
          <w:tcPr>
            <w:tcW w:w="225" w:type="pct"/>
          </w:tcPr>
          <w:p w14:paraId="7E09703A" w14:textId="77777777" w:rsidR="00336945" w:rsidRDefault="0033694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</w:tcPr>
          <w:p w14:paraId="4B235535" w14:textId="77777777" w:rsidR="00336945" w:rsidRPr="00D6114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6A13834" w14:textId="77777777" w:rsidR="006D5016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510E57" w14:textId="75F4D248" w:rsidR="003B4069" w:rsidRDefault="00660EC9" w:rsidP="00AB4B1E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Gestor(es):</w:t>
      </w:r>
    </w:p>
    <w:p w14:paraId="389CCB0D" w14:textId="77777777" w:rsidR="00336945" w:rsidRPr="00D61146" w:rsidRDefault="00336945" w:rsidP="00AB4B1E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6F738" w14:textId="37FADA46" w:rsidR="00C32A69" w:rsidRPr="00D61146" w:rsidRDefault="00BC7BC6" w:rsidP="00AB4B1E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Weber Pereira Marely</w:t>
      </w:r>
    </w:p>
    <w:p w14:paraId="02F2B6B6" w14:textId="77777777" w:rsidR="008B79E7" w:rsidRPr="00D61146" w:rsidRDefault="008B79E7" w:rsidP="00AB4B1E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2FD72E8" w14:textId="72267575" w:rsidR="003B4069" w:rsidRDefault="00660EC9" w:rsidP="00AB4B1E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Fiscal(ais)</w:t>
      </w:r>
      <w:r w:rsidR="0033694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6D6B44" w14:textId="77777777" w:rsidR="00336945" w:rsidRPr="00D61146" w:rsidRDefault="00336945" w:rsidP="00AB4B1E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1FEB1" w14:textId="4D3DC38B" w:rsidR="00F76E2A" w:rsidRPr="00D61146" w:rsidRDefault="003C1C64" w:rsidP="00AB4B1E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Amanda Safira de Mattos</w:t>
      </w:r>
    </w:p>
    <w:p w14:paraId="28FA4E6B" w14:textId="77777777" w:rsidR="00695BA9" w:rsidRPr="00D61146" w:rsidRDefault="00695BA9" w:rsidP="00AB4B1E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</w:p>
    <w:p w14:paraId="0AA578EA" w14:textId="717D3BDA" w:rsidR="00F3608A" w:rsidRPr="0063314D" w:rsidRDefault="00F3608A" w:rsidP="00AB4B1E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16"/>
          <w:szCs w:val="16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328C1DDF" w14:textId="77777777" w:rsidR="00E00869" w:rsidRPr="00D61146" w:rsidRDefault="00E00869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0FA30C" w14:textId="77777777" w:rsidR="00B10757" w:rsidRDefault="00B1075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719F20" w14:textId="77777777" w:rsidR="00B10757" w:rsidRDefault="00B1075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9E17E3" w14:textId="77777777" w:rsidR="00B10757" w:rsidRDefault="00B1075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AB0205" w14:textId="77777777" w:rsidR="00B10757" w:rsidRDefault="00B1075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7A9486" w14:textId="77777777" w:rsidR="00B10757" w:rsidRDefault="00B1075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75B47B" w14:textId="77777777" w:rsidR="00B10757" w:rsidRDefault="00B1075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B32B68" w14:textId="77777777" w:rsidR="00B10757" w:rsidRDefault="00B1075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8A5C06" w14:textId="77777777" w:rsidR="00B10757" w:rsidRDefault="00B1075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70C99D" w14:textId="77777777" w:rsidR="00B10757" w:rsidRDefault="00B1075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7F65C9" w14:textId="77777777" w:rsidR="00B10757" w:rsidRDefault="00B1075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BF38D5" w14:textId="77777777" w:rsidR="00B10757" w:rsidRDefault="00B1075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C9883" w14:textId="77777777" w:rsidR="00B10757" w:rsidRDefault="00B1075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A4C160" w14:textId="77777777" w:rsidR="00B10757" w:rsidRDefault="00B1075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3584FE" w14:textId="77777777" w:rsidR="00B10757" w:rsidRDefault="00B1075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79591989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LC-01 - TERMO DE CIÊNCIA E DE NOTIFICAÇÃO (CONTRATOS)</w:t>
      </w:r>
    </w:p>
    <w:p w14:paraId="00D555CF" w14:textId="77777777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1BF70AD5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97"/>
        <w:gridCol w:w="7318"/>
      </w:tblGrid>
      <w:tr w:rsidR="00A627A2" w:rsidRPr="00D61146" w14:paraId="5DBBF6F4" w14:textId="77777777" w:rsidTr="00B10757">
        <w:tc>
          <w:tcPr>
            <w:tcW w:w="1125" w:type="pct"/>
          </w:tcPr>
          <w:p w14:paraId="6F67467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51" w:type="pct"/>
          </w:tcPr>
          <w:p w14:paraId="6807798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1CE2DB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B10757" w:rsidRPr="00D61146" w14:paraId="5F5AFCF1" w14:textId="77777777" w:rsidTr="00B10757">
        <w:tc>
          <w:tcPr>
            <w:tcW w:w="1125" w:type="pct"/>
          </w:tcPr>
          <w:p w14:paraId="0EFDE110" w14:textId="77777777" w:rsidR="00B10757" w:rsidRPr="00D61146" w:rsidRDefault="00B10757" w:rsidP="00B10757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CONTRATADO</w:t>
            </w:r>
          </w:p>
        </w:tc>
        <w:tc>
          <w:tcPr>
            <w:tcW w:w="151" w:type="pct"/>
          </w:tcPr>
          <w:p w14:paraId="3CAFD4F1" w14:textId="77777777" w:rsidR="00B10757" w:rsidRPr="00D61146" w:rsidRDefault="00B10757" w:rsidP="00B10757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4088E8E2" w14:textId="62CE8E00" w:rsidR="00B10757" w:rsidRPr="00D61146" w:rsidRDefault="00B10757" w:rsidP="00B10757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0757">
              <w:rPr>
                <w:rFonts w:ascii="Times New Roman" w:hAnsi="Times New Roman"/>
                <w:sz w:val="24"/>
                <w:szCs w:val="24"/>
              </w:rPr>
              <w:t>VANESSA COSTA CHRISPIM LTDA</w:t>
            </w:r>
          </w:p>
        </w:tc>
      </w:tr>
      <w:tr w:rsidR="00B10757" w:rsidRPr="00D61146" w14:paraId="1C1792B2" w14:textId="77777777" w:rsidTr="00B10757">
        <w:tc>
          <w:tcPr>
            <w:tcW w:w="1125" w:type="pct"/>
          </w:tcPr>
          <w:p w14:paraId="40A69765" w14:textId="77777777" w:rsidR="00B10757" w:rsidRPr="00D61146" w:rsidRDefault="00B10757" w:rsidP="00B10757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51" w:type="pct"/>
          </w:tcPr>
          <w:p w14:paraId="520AE278" w14:textId="77777777" w:rsidR="00B10757" w:rsidRPr="00D61146" w:rsidRDefault="00B10757" w:rsidP="00B10757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69EFB33" w14:textId="676F2B01" w:rsidR="00B10757" w:rsidRPr="00D61146" w:rsidRDefault="00B10757" w:rsidP="00B10757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9732C9">
              <w:rPr>
                <w:rFonts w:ascii="Times New Roman" w:hAnsi="Times New Roman"/>
                <w:sz w:val="24"/>
                <w:szCs w:val="24"/>
              </w:rPr>
              <w:t>430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 – Chamamento Público Nº </w:t>
            </w:r>
            <w:r>
              <w:rPr>
                <w:rFonts w:ascii="Times New Roman" w:hAnsi="Times New Roman"/>
                <w:sz w:val="24"/>
                <w:szCs w:val="24"/>
              </w:rPr>
              <w:t>32/2025</w:t>
            </w:r>
          </w:p>
        </w:tc>
      </w:tr>
      <w:tr w:rsidR="00B10757" w:rsidRPr="00D61146" w14:paraId="097E2B15" w14:textId="77777777" w:rsidTr="00B10757">
        <w:tc>
          <w:tcPr>
            <w:tcW w:w="1125" w:type="pct"/>
          </w:tcPr>
          <w:p w14:paraId="4F636EDC" w14:textId="77777777" w:rsidR="00B10757" w:rsidRPr="00D61146" w:rsidRDefault="00B10757" w:rsidP="00B10757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1" w:type="pct"/>
          </w:tcPr>
          <w:p w14:paraId="34A0D09A" w14:textId="77777777" w:rsidR="00B10757" w:rsidRPr="00D61146" w:rsidRDefault="00B10757" w:rsidP="00B10757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186F8641" w14:textId="14132A3A" w:rsidR="00B10757" w:rsidRPr="00D61146" w:rsidRDefault="00B10757" w:rsidP="00B10757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0" w:right="221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467875" w14:textId="3387D93A" w:rsidR="00E00869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Pelo presente TERMO, nós, abaixo identificados:</w:t>
      </w:r>
    </w:p>
    <w:p w14:paraId="4980404B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2FDB43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1. Estamos CIENTES de que</w:t>
      </w:r>
    </w:p>
    <w:p w14:paraId="79F8308B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38B2F252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="00976B40" w:rsidRPr="007369C6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https://doe.tce.sp.gov.br/</w:t>
        </w:r>
      </w:hyperlink>
      <w:r w:rsidRPr="00D61146">
        <w:rPr>
          <w:rFonts w:ascii="Times New Roman" w:hAnsi="Times New Roman" w:cs="Times New Roman"/>
          <w:sz w:val="24"/>
          <w:szCs w:val="24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d) as informações pessoais dos responsáveis pela contratante e interessados estão cadastradas no módulo eletrônico do “Cadastro Corporativo TCESP – CadTCESP”, nos termos previstos no Artigo 2º das Instruções nº 01/2024, conforme “Declaração(ões) de Atualização Cadastral” anexa(s);</w:t>
      </w:r>
    </w:p>
    <w:p w14:paraId="296BE4F2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e) é de exclusiva responsabilidade do contratado manter seus dados sempre atualizados.</w:t>
      </w:r>
    </w:p>
    <w:p w14:paraId="2522B5C7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B3AD129" w14:textId="7F922858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2. Damo-nos por NOTIFICADOS para:</w:t>
      </w:r>
    </w:p>
    <w:p w14:paraId="0A76E30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acompanhamento dos atos do processo até seu julgamento final e consequente publicação;</w:t>
      </w:r>
    </w:p>
    <w:p w14:paraId="0DF0EBF9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D61146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97E3617" w14:textId="5B52FB97" w:rsidR="00A627A2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CC0830">
        <w:rPr>
          <w:rFonts w:ascii="Times New Roman" w:hAnsi="Times New Roman" w:cs="Times New Roman"/>
          <w:sz w:val="24"/>
          <w:szCs w:val="24"/>
        </w:rPr>
        <w:t xml:space="preserve">20 </w:t>
      </w:r>
      <w:r w:rsidR="0063314D">
        <w:rPr>
          <w:rFonts w:ascii="Times New Roman" w:hAnsi="Times New Roman" w:cs="Times New Roman"/>
          <w:sz w:val="24"/>
          <w:szCs w:val="24"/>
        </w:rPr>
        <w:t xml:space="preserve">de </w:t>
      </w:r>
      <w:r w:rsidR="00B10757">
        <w:rPr>
          <w:rFonts w:ascii="Times New Roman" w:hAnsi="Times New Roman" w:cs="Times New Roman"/>
          <w:sz w:val="24"/>
          <w:szCs w:val="24"/>
        </w:rPr>
        <w:t>agosto</w:t>
      </w:r>
      <w:r w:rsidR="0063314D">
        <w:rPr>
          <w:rFonts w:ascii="Times New Roman" w:hAnsi="Times New Roman" w:cs="Times New Roman"/>
          <w:sz w:val="24"/>
          <w:szCs w:val="24"/>
        </w:rPr>
        <w:t xml:space="preserve">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125B4F3B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78E1875C" w14:textId="77777777" w:rsidR="00B10757" w:rsidRDefault="00B10757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E040C04" w14:textId="77777777" w:rsidR="00B10757" w:rsidRDefault="00B10757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58681A60" w14:textId="77777777" w:rsidR="00B10757" w:rsidRDefault="00B10757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763723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982F7B7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  <w:r w:rsidRPr="00D61146">
        <w:rPr>
          <w:rFonts w:ascii="Times New Roman" w:eastAsia="Arial" w:hAnsi="Times New Roman"/>
          <w:b/>
          <w:sz w:val="24"/>
          <w:szCs w:val="24"/>
        </w:rPr>
        <w:lastRenderedPageBreak/>
        <w:t>AUTORIDADE MÁXIMA DO ÓRGÃO/ENTIDADE:</w:t>
      </w:r>
    </w:p>
    <w:p w14:paraId="0065E60D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0"/>
        <w:gridCol w:w="296"/>
        <w:gridCol w:w="8119"/>
      </w:tblGrid>
      <w:tr w:rsidR="004A4014" w:rsidRPr="004A4014" w14:paraId="3E51131D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76316955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Nome</w:t>
            </w:r>
          </w:p>
        </w:tc>
        <w:tc>
          <w:tcPr>
            <w:tcW w:w="148" w:type="pct"/>
          </w:tcPr>
          <w:p w14:paraId="60A2EB1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52101DB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4A4014" w14:paraId="1E7581D1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4757103C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CPF</w:t>
            </w:r>
          </w:p>
        </w:tc>
        <w:tc>
          <w:tcPr>
            <w:tcW w:w="148" w:type="pct"/>
          </w:tcPr>
          <w:p w14:paraId="7216995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804E296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4A4014" w14:paraId="66125107" w14:textId="77777777" w:rsidTr="004A4014">
        <w:trPr>
          <w:jc w:val="center"/>
        </w:trPr>
        <w:tc>
          <w:tcPr>
            <w:tcW w:w="719" w:type="pct"/>
          </w:tcPr>
          <w:p w14:paraId="1D01E2EE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Cargo</w:t>
            </w:r>
          </w:p>
        </w:tc>
        <w:tc>
          <w:tcPr>
            <w:tcW w:w="148" w:type="pct"/>
          </w:tcPr>
          <w:p w14:paraId="6C6B7A2F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723B3FFA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</w:tbl>
    <w:p w14:paraId="7943D7AB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5B3A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67BAFE17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4A4014" w:rsidRPr="006D5016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74C9624B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6D5016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09A30641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6D5016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E5C7C2A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  <w:tr w:rsidR="00F3608A" w:rsidRPr="00D61146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</w:tbl>
    <w:p w14:paraId="071FECD8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CDCF5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QUE ASSINARAM O AJUSTE:</w:t>
      </w:r>
    </w:p>
    <w:p w14:paraId="5560D6B0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92C20" w14:textId="5FE64A34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Pelo Contratante:</w:t>
      </w:r>
    </w:p>
    <w:p w14:paraId="47DD91D1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A627A2" w:rsidRPr="00D61146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D61146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A627A2" w:rsidRPr="00D61146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A627A2" w:rsidRPr="00D61146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="00FE1B12"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A627A2" w:rsidRPr="00D61146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9C426AC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0C5CB8" w14:textId="5E756059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Credenciada:</w:t>
      </w:r>
    </w:p>
    <w:p w14:paraId="164DB63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627A2" w:rsidRPr="00D61146" w14:paraId="146DA0D5" w14:textId="77777777" w:rsidTr="007765D5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11BE" w14:textId="364F6FB5" w:rsidR="00A627A2" w:rsidRPr="00B10757" w:rsidRDefault="00B10757" w:rsidP="00B10757"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VANESSA COSTA CHRISPIM</w:t>
            </w:r>
          </w:p>
        </w:tc>
      </w:tr>
      <w:tr w:rsidR="00A627A2" w:rsidRPr="00D61146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1E40C843" w:rsidR="00A627A2" w:rsidRPr="00D61146" w:rsidRDefault="00B10757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Oficineira</w:t>
            </w:r>
          </w:p>
        </w:tc>
      </w:tr>
      <w:tr w:rsidR="00A627A2" w:rsidRPr="00D61146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207D4387" w:rsidR="00A627A2" w:rsidRPr="00B10757" w:rsidRDefault="00B10757" w:rsidP="00B10757">
            <w:r>
              <w:rPr>
                <w:rFonts w:ascii="Times New Roman" w:hAnsi="Times New Roman" w:cs="Times New Roman"/>
                <w:sz w:val="24"/>
                <w:szCs w:val="24"/>
              </w:rPr>
              <w:t>Nº 479.065.698-57</w:t>
            </w:r>
          </w:p>
        </w:tc>
      </w:tr>
      <w:tr w:rsidR="00A627A2" w:rsidRPr="00D61146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C30E0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FEF17A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ORDENADOR DE DESPESAS DA CONTRATANTE:</w:t>
      </w:r>
    </w:p>
    <w:p w14:paraId="5C28018B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F3608A" w:rsidRPr="00D61146" w14:paraId="5DC0DDD5" w14:textId="77777777" w:rsidTr="00A83177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F3608A" w:rsidRPr="00D61146" w14:paraId="198536A0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F3608A" w:rsidRPr="00D61146" w14:paraId="3C0B3971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F3608A" w:rsidRPr="00D61146" w14:paraId="7D2F5FA6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63CD9D4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D31FD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GESTOR(ES) DO CONTRATO:</w:t>
      </w:r>
    </w:p>
    <w:p w14:paraId="01038CE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BC7BC6" w:rsidRPr="00D61146" w14:paraId="2FA4696C" w14:textId="77777777" w:rsidTr="006516D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BC7BC6" w:rsidRPr="00D61146" w14:paraId="7BF44070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BC7BC6" w:rsidRPr="00D61146" w14:paraId="05BC1295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BC7BC6" w:rsidRPr="00D61146" w14:paraId="70094EF2" w14:textId="77777777" w:rsidTr="006516D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7F919B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1A55075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AC368A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3C7DC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FISCAL(AIS)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97"/>
        <w:gridCol w:w="8076"/>
      </w:tblGrid>
      <w:tr w:rsidR="00F3608A" w:rsidRPr="00D61146" w14:paraId="5C44B9BC" w14:textId="77777777" w:rsidTr="003C1C64">
        <w:trPr>
          <w:trHeight w:val="333"/>
        </w:trPr>
        <w:tc>
          <w:tcPr>
            <w:tcW w:w="739" w:type="pct"/>
            <w:tcBorders>
              <w:bottom w:val="single" w:sz="4" w:space="0" w:color="000000"/>
            </w:tcBorders>
          </w:tcPr>
          <w:p w14:paraId="29F2B8CE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1" w:type="pct"/>
          </w:tcPr>
          <w:p w14:paraId="5FA87121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</w:tcPr>
          <w:p w14:paraId="5C08E4F7" w14:textId="4C404C35" w:rsidR="00F3608A" w:rsidRPr="003C1C64" w:rsidRDefault="003C1C64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1C64">
              <w:rPr>
                <w:rFonts w:ascii="Times New Roman" w:hAnsi="Times New Roman"/>
                <w:b/>
                <w:bCs/>
                <w:sz w:val="24"/>
                <w:szCs w:val="24"/>
              </w:rPr>
              <w:t>AMANDA SAFIRA DE MATTOS</w:t>
            </w:r>
          </w:p>
        </w:tc>
      </w:tr>
      <w:tr w:rsidR="003C1C64" w:rsidRPr="00D61146" w14:paraId="1596B81E" w14:textId="77777777" w:rsidTr="003C1C64">
        <w:tc>
          <w:tcPr>
            <w:tcW w:w="739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1" w:type="pct"/>
          </w:tcPr>
          <w:p w14:paraId="48C5D897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</w:tcPr>
          <w:p w14:paraId="6912E98D" w14:textId="6673981F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748C">
              <w:rPr>
                <w:rFonts w:ascii="Times New Roman" w:hAnsi="Times New Roman"/>
                <w:sz w:val="24"/>
                <w:szCs w:val="24"/>
                <w:lang w:val="pt-PT"/>
              </w:rPr>
              <w:t>Instrutor de Ação Cultural</w:t>
            </w:r>
          </w:p>
        </w:tc>
      </w:tr>
      <w:tr w:rsidR="003C1C64" w:rsidRPr="00D61146" w14:paraId="34617949" w14:textId="77777777" w:rsidTr="003C1C64">
        <w:tc>
          <w:tcPr>
            <w:tcW w:w="739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1" w:type="pct"/>
            <w:tcBorders>
              <w:bottom w:val="single" w:sz="4" w:space="0" w:color="auto"/>
            </w:tcBorders>
          </w:tcPr>
          <w:p w14:paraId="7F7ED056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bottom w:val="single" w:sz="4" w:space="0" w:color="auto"/>
            </w:tcBorders>
          </w:tcPr>
          <w:p w14:paraId="3F0B6D00" w14:textId="39574816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21748C">
              <w:rPr>
                <w:rFonts w:ascii="Times New Roman" w:hAnsi="Times New Roman"/>
                <w:sz w:val="24"/>
                <w:szCs w:val="24"/>
                <w:lang w:val="pt-PT"/>
              </w:rPr>
              <w:t>498.864.758-70</w:t>
            </w:r>
          </w:p>
        </w:tc>
      </w:tr>
      <w:tr w:rsidR="00F3608A" w:rsidRPr="00D61146" w14:paraId="6365A400" w14:textId="77777777" w:rsidTr="003C1C64">
        <w:tc>
          <w:tcPr>
            <w:tcW w:w="7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31054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44219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AABA7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DEMAIS RESPONSÁVEIS (*): </w:t>
      </w:r>
    </w:p>
    <w:p w14:paraId="6B27E5C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899F" w14:textId="45569063" w:rsidR="00627E1B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75"/>
        <w:gridCol w:w="248"/>
        <w:gridCol w:w="8098"/>
      </w:tblGrid>
      <w:tr w:rsidR="0063314D" w:rsidRPr="00D61146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63314D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b/>
                <w:sz w:val="24"/>
                <w:szCs w:val="24"/>
              </w:rPr>
              <w:t>JOSIAS LUIS XAVIER</w:t>
            </w:r>
          </w:p>
        </w:tc>
      </w:tr>
      <w:tr w:rsidR="0063314D" w:rsidRPr="00D61146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63314D" w:rsidRPr="00D61146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  <w:tr w:rsidR="00E92569" w:rsidRPr="00D61146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237C6F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FA1D8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63314D" w:rsidRPr="00D61146" w14:paraId="3C83CD34" w14:textId="77777777" w:rsidTr="00007DD5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92EA1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2881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DC6E3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63314D" w:rsidRPr="00D61146" w14:paraId="5F6B94CE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1C75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82C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AEB8F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63314D" w:rsidRPr="00D61146" w14:paraId="4EC8D70D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841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5DB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1CE2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63314D" w:rsidRPr="00D61146" w14:paraId="5CE90036" w14:textId="77777777" w:rsidTr="00007DD5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EFC7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0584CE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B146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609BA9FC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50336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AAE193F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35979AE5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0BD94FB1" w14:textId="4EB5C4D4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1659C" w:rsidRPr="00D61146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A1659C" w:rsidRPr="00D61146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A1659C" w:rsidRPr="00D61146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  <w:tr w:rsidR="00F3608A" w:rsidRPr="00D61146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8CC65F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6EFCD" w14:textId="77777777" w:rsidR="00E00869" w:rsidRPr="00D61146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5"/>
      </w:tblGrid>
      <w:tr w:rsidR="00A627A2" w:rsidRPr="00D61146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437C0A0" w14:textId="77777777" w:rsidR="00A627A2" w:rsidRPr="00D61146" w:rsidRDefault="00A627A2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E5E103B" w14:textId="3863CF4F" w:rsidR="00E00869" w:rsidRPr="00D61146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</w:pPr>
            <w:r w:rsidRPr="00D6114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D61146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EDAD6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2AD9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D00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87BB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77B7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0D17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5E95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2538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4E54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E5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D7F5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F27A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4ECB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547E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5749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E5CC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DD0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72EC5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BDAD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C69D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1099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D1BEE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386FD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195AE2" w14:textId="77777777" w:rsidR="00B10757" w:rsidRDefault="00B1075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645DE9" w14:textId="77777777" w:rsidR="00B10757" w:rsidRDefault="00B1075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7337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07EE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88080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9F3F1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F81D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4B47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689C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0F58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A847" w14:textId="605FBC2E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LC-02 - DECLARAÇÃO DE DOCUMENTOS À DISPOSIÇÃO DO TCESP</w:t>
      </w:r>
    </w:p>
    <w:p w14:paraId="3BBF8329" w14:textId="77777777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2CD2EA91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1"/>
        <w:gridCol w:w="312"/>
        <w:gridCol w:w="6365"/>
      </w:tblGrid>
      <w:tr w:rsidR="00A627A2" w:rsidRPr="00D61146" w14:paraId="0CC8BA57" w14:textId="77777777" w:rsidTr="00C1716F">
        <w:trPr>
          <w:jc w:val="center"/>
        </w:trPr>
        <w:tc>
          <w:tcPr>
            <w:tcW w:w="1511" w:type="pct"/>
          </w:tcPr>
          <w:p w14:paraId="327D8FEC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63" w:type="pct"/>
          </w:tcPr>
          <w:p w14:paraId="1607230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AD6C82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84CD100" w14:textId="77777777" w:rsidTr="00C1716F">
        <w:trPr>
          <w:jc w:val="center"/>
        </w:trPr>
        <w:tc>
          <w:tcPr>
            <w:tcW w:w="1511" w:type="pct"/>
          </w:tcPr>
          <w:p w14:paraId="0BA143FF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3" w:type="pct"/>
          </w:tcPr>
          <w:p w14:paraId="44BA3D7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7D3ED8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B10757" w:rsidRPr="00D61146" w14:paraId="18032C83" w14:textId="77777777" w:rsidTr="00C1716F">
        <w:trPr>
          <w:jc w:val="center"/>
        </w:trPr>
        <w:tc>
          <w:tcPr>
            <w:tcW w:w="1511" w:type="pct"/>
          </w:tcPr>
          <w:p w14:paraId="15FACF3C" w14:textId="46A9AB82" w:rsidR="00B10757" w:rsidRPr="00D61146" w:rsidRDefault="00B10757" w:rsidP="00B10757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CREDENCIADO</w:t>
            </w:r>
          </w:p>
        </w:tc>
        <w:tc>
          <w:tcPr>
            <w:tcW w:w="163" w:type="pct"/>
          </w:tcPr>
          <w:p w14:paraId="51ECE94B" w14:textId="77777777" w:rsidR="00B10757" w:rsidRPr="00D61146" w:rsidRDefault="00B10757" w:rsidP="00B10757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8BEBA71" w14:textId="086C5D98" w:rsidR="00B10757" w:rsidRPr="00B10757" w:rsidRDefault="00B10757" w:rsidP="00B10757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0757">
              <w:rPr>
                <w:rFonts w:ascii="Times New Roman" w:hAnsi="Times New Roman"/>
                <w:sz w:val="24"/>
                <w:szCs w:val="24"/>
              </w:rPr>
              <w:t>VANESSA COSTA CHRISPIM LTDA</w:t>
            </w:r>
          </w:p>
        </w:tc>
      </w:tr>
      <w:tr w:rsidR="00B10757" w:rsidRPr="00D61146" w14:paraId="3C3A7D6E" w14:textId="77777777" w:rsidTr="00C1716F">
        <w:trPr>
          <w:jc w:val="center"/>
        </w:trPr>
        <w:tc>
          <w:tcPr>
            <w:tcW w:w="1511" w:type="pct"/>
          </w:tcPr>
          <w:p w14:paraId="4CCF5E8D" w14:textId="72C14B35" w:rsidR="00B10757" w:rsidRPr="00D61146" w:rsidRDefault="00B10757" w:rsidP="00B10757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CNPJ</w:t>
            </w:r>
          </w:p>
        </w:tc>
        <w:tc>
          <w:tcPr>
            <w:tcW w:w="163" w:type="pct"/>
          </w:tcPr>
          <w:p w14:paraId="4A6B3392" w14:textId="77777777" w:rsidR="00B10757" w:rsidRPr="00D61146" w:rsidRDefault="00B10757" w:rsidP="00B10757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DA6348B" w14:textId="19639B0D" w:rsidR="00B10757" w:rsidRPr="00B10757" w:rsidRDefault="00B10757" w:rsidP="00B10757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B10757">
              <w:rPr>
                <w:rFonts w:ascii="Times New Roman" w:hAnsi="Times New Roman"/>
                <w:sz w:val="24"/>
                <w:szCs w:val="24"/>
              </w:rPr>
              <w:t>63.532.130/0001-95</w:t>
            </w:r>
          </w:p>
        </w:tc>
      </w:tr>
      <w:tr w:rsidR="00A627A2" w:rsidRPr="00D61146" w14:paraId="297BA8F6" w14:textId="77777777" w:rsidTr="00C1716F">
        <w:trPr>
          <w:jc w:val="center"/>
        </w:trPr>
        <w:tc>
          <w:tcPr>
            <w:tcW w:w="1511" w:type="pct"/>
          </w:tcPr>
          <w:p w14:paraId="2AEAC2FF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63" w:type="pct"/>
          </w:tcPr>
          <w:p w14:paraId="0B4788E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525BDEB5" w14:textId="653382F8" w:rsidR="00A627A2" w:rsidRPr="00D61146" w:rsidRDefault="00F76DC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9732C9">
              <w:rPr>
                <w:rFonts w:ascii="Times New Roman" w:hAnsi="Times New Roman"/>
                <w:sz w:val="24"/>
                <w:szCs w:val="24"/>
              </w:rPr>
              <w:t>430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A1659C">
              <w:rPr>
                <w:rFonts w:ascii="Times New Roman" w:hAnsi="Times New Roman"/>
                <w:sz w:val="24"/>
                <w:szCs w:val="24"/>
              </w:rPr>
              <w:t>2026 – Chamamento Público nº 32/2025</w:t>
            </w:r>
          </w:p>
        </w:tc>
      </w:tr>
      <w:tr w:rsidR="00A627A2" w:rsidRPr="00D61146" w14:paraId="7700EAEA" w14:textId="77777777" w:rsidTr="00C1716F">
        <w:trPr>
          <w:jc w:val="center"/>
        </w:trPr>
        <w:tc>
          <w:tcPr>
            <w:tcW w:w="1511" w:type="pct"/>
          </w:tcPr>
          <w:p w14:paraId="080DABBB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3" w:type="pct"/>
          </w:tcPr>
          <w:p w14:paraId="0F81C78E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0D142EB" w14:textId="1D0EF95E" w:rsidR="00A627A2" w:rsidRPr="00D61146" w:rsidRDefault="00CC0830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1B62C9">
              <w:rPr>
                <w:rFonts w:ascii="Times New Roman" w:hAnsi="Times New Roman"/>
                <w:sz w:val="24"/>
                <w:szCs w:val="24"/>
              </w:rPr>
              <w:t>0</w:t>
            </w:r>
            <w:r w:rsidR="00B10757">
              <w:rPr>
                <w:rFonts w:ascii="Times New Roman" w:hAnsi="Times New Roman"/>
                <w:sz w:val="24"/>
                <w:szCs w:val="24"/>
              </w:rPr>
              <w:t>8</w:t>
            </w:r>
            <w:r w:rsidR="001B62C9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  <w:tr w:rsidR="00A627A2" w:rsidRPr="00D61146" w14:paraId="614B94AB" w14:textId="77777777" w:rsidTr="00C1716F">
        <w:trPr>
          <w:jc w:val="center"/>
        </w:trPr>
        <w:tc>
          <w:tcPr>
            <w:tcW w:w="1511" w:type="pct"/>
          </w:tcPr>
          <w:p w14:paraId="79410007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63" w:type="pct"/>
          </w:tcPr>
          <w:p w14:paraId="4DAAFD0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3B9284B" w14:textId="67A42AC7" w:rsidR="00A627A2" w:rsidRPr="00A1659C" w:rsidRDefault="00946C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sessenta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>) meses</w:t>
            </w:r>
          </w:p>
        </w:tc>
      </w:tr>
      <w:tr w:rsidR="0001277D" w:rsidRPr="00D61146" w14:paraId="607E195E" w14:textId="77777777" w:rsidTr="00C1716F">
        <w:trPr>
          <w:jc w:val="center"/>
        </w:trPr>
        <w:tc>
          <w:tcPr>
            <w:tcW w:w="1511" w:type="pct"/>
          </w:tcPr>
          <w:p w14:paraId="2B9352A4" w14:textId="77777777" w:rsidR="0001277D" w:rsidRPr="00D61146" w:rsidRDefault="0001277D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3" w:type="pct"/>
          </w:tcPr>
          <w:p w14:paraId="4DD63458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DA2FAD9" w14:textId="0C2BB387" w:rsidR="0001277D" w:rsidRPr="00A1659C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59C">
              <w:rPr>
                <w:rFonts w:ascii="Times New Roman" w:hAnsi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A627A2" w:rsidRPr="00D61146" w14:paraId="2B099B70" w14:textId="77777777" w:rsidTr="00C1716F">
        <w:trPr>
          <w:jc w:val="center"/>
        </w:trPr>
        <w:tc>
          <w:tcPr>
            <w:tcW w:w="1511" w:type="pct"/>
          </w:tcPr>
          <w:p w14:paraId="60A01060" w14:textId="76931190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  <w:r w:rsidR="00B10757">
              <w:rPr>
                <w:rFonts w:ascii="Times New Roman" w:hAnsi="Times New Roman"/>
                <w:b/>
                <w:sz w:val="24"/>
                <w:szCs w:val="24"/>
              </w:rPr>
              <w:t xml:space="preserve">ANUAL </w:t>
            </w:r>
            <w:r w:rsidR="007B7A41" w:rsidRPr="00D61146">
              <w:rPr>
                <w:rFonts w:ascii="Times New Roman" w:hAnsi="Times New Roman"/>
                <w:b/>
                <w:sz w:val="24"/>
                <w:szCs w:val="24"/>
              </w:rPr>
              <w:t>ESTIMADO</w:t>
            </w:r>
          </w:p>
        </w:tc>
        <w:tc>
          <w:tcPr>
            <w:tcW w:w="163" w:type="pct"/>
          </w:tcPr>
          <w:p w14:paraId="77A11B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7AB91FE5" w14:textId="4FC75855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R$</w:t>
            </w:r>
            <w:r w:rsidR="00627E1B" w:rsidRPr="00D611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10757" w:rsidRPr="00B10757">
              <w:rPr>
                <w:rFonts w:ascii="Times New Roman" w:hAnsi="Times New Roman"/>
                <w:sz w:val="24"/>
                <w:szCs w:val="24"/>
              </w:rPr>
              <w:t>141.532,40</w:t>
            </w:r>
          </w:p>
        </w:tc>
      </w:tr>
    </w:tbl>
    <w:p w14:paraId="2A9CEC48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612162C4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D61146">
        <w:rPr>
          <w:rStyle w:val="fontstyle21"/>
          <w:rFonts w:ascii="Times New Roman" w:hAnsi="Times New Roman" w:cs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47567D0B" w14:textId="1F6340E5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CC0830">
        <w:rPr>
          <w:rFonts w:ascii="Times New Roman" w:hAnsi="Times New Roman" w:cs="Times New Roman"/>
          <w:sz w:val="24"/>
          <w:szCs w:val="24"/>
        </w:rPr>
        <w:t xml:space="preserve">20 </w:t>
      </w:r>
      <w:r w:rsidR="001B62C9">
        <w:rPr>
          <w:rFonts w:ascii="Times New Roman" w:hAnsi="Times New Roman" w:cs="Times New Roman"/>
          <w:sz w:val="24"/>
          <w:szCs w:val="24"/>
        </w:rPr>
        <w:t xml:space="preserve">de </w:t>
      </w:r>
      <w:r w:rsidR="00B10757">
        <w:rPr>
          <w:rFonts w:ascii="Times New Roman" w:hAnsi="Times New Roman" w:cs="Times New Roman"/>
          <w:sz w:val="24"/>
          <w:szCs w:val="24"/>
        </w:rPr>
        <w:t>agosto</w:t>
      </w:r>
      <w:r w:rsidR="001B62C9">
        <w:rPr>
          <w:rFonts w:ascii="Times New Roman" w:hAnsi="Times New Roman" w:cs="Times New Roman"/>
          <w:sz w:val="24"/>
          <w:szCs w:val="24"/>
        </w:rPr>
        <w:t xml:space="preserve">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5C07EB1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6D26789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10BC7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1B8250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61146">
        <w:rPr>
          <w:rFonts w:ascii="Times New Roman" w:hAnsi="Times New Roman"/>
          <w:b/>
          <w:sz w:val="24"/>
          <w:szCs w:val="24"/>
        </w:rPr>
        <w:t>LUIZ HENRIQUE FURLAN</w:t>
      </w:r>
    </w:p>
    <w:p w14:paraId="016329C8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61146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44694B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016"/>
      </w:tblGrid>
      <w:tr w:rsidR="00A627A2" w:rsidRPr="00D61146" w14:paraId="73FD7735" w14:textId="77777777" w:rsidTr="00C1716F">
        <w:tc>
          <w:tcPr>
            <w:tcW w:w="1389" w:type="pct"/>
          </w:tcPr>
          <w:p w14:paraId="32C490D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Luiz Henrique Furlan</w:t>
            </w:r>
          </w:p>
        </w:tc>
      </w:tr>
      <w:tr w:rsidR="00A627A2" w:rsidRPr="00D61146" w14:paraId="45519370" w14:textId="77777777" w:rsidTr="00C1716F">
        <w:tc>
          <w:tcPr>
            <w:tcW w:w="1389" w:type="pct"/>
          </w:tcPr>
          <w:p w14:paraId="5DD3247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A627A2" w:rsidRPr="00D61146" w14:paraId="784A1254" w14:textId="77777777" w:rsidTr="00C1716F">
        <w:tc>
          <w:tcPr>
            <w:tcW w:w="1389" w:type="pct"/>
          </w:tcPr>
          <w:p w14:paraId="6591FC3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D61146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sectPr w:rsidR="00A627A2" w:rsidRPr="00D61146" w:rsidSect="00BD6870">
      <w:headerReference w:type="default" r:id="rId10"/>
      <w:footerReference w:type="default" r:id="rId11"/>
      <w:pgSz w:w="11910" w:h="16840"/>
      <w:pgMar w:top="1440" w:right="995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A48A5" w14:textId="77777777" w:rsidR="004D1B49" w:rsidRDefault="004D1B49">
      <w:r>
        <w:separator/>
      </w:r>
    </w:p>
  </w:endnote>
  <w:endnote w:type="continuationSeparator" w:id="0">
    <w:p w14:paraId="455338C1" w14:textId="77777777" w:rsidR="004D1B49" w:rsidRDefault="004D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ED114" w14:textId="77777777" w:rsidR="004D1B49" w:rsidRDefault="004D1B49">
      <w:r>
        <w:separator/>
      </w:r>
    </w:p>
  </w:footnote>
  <w:footnote w:type="continuationSeparator" w:id="0">
    <w:p w14:paraId="2CE1B69F" w14:textId="77777777" w:rsidR="004D1B49" w:rsidRDefault="004D1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2072055331" name="Imagem 2072055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FFB"/>
    <w:rsid w:val="0001017A"/>
    <w:rsid w:val="000125D1"/>
    <w:rsid w:val="0001277D"/>
    <w:rsid w:val="0002228F"/>
    <w:rsid w:val="000226A2"/>
    <w:rsid w:val="00040E52"/>
    <w:rsid w:val="00044267"/>
    <w:rsid w:val="0005162D"/>
    <w:rsid w:val="0009086B"/>
    <w:rsid w:val="00092ED2"/>
    <w:rsid w:val="000B3B19"/>
    <w:rsid w:val="000D1612"/>
    <w:rsid w:val="000E607A"/>
    <w:rsid w:val="000F145D"/>
    <w:rsid w:val="000F6A56"/>
    <w:rsid w:val="00111B02"/>
    <w:rsid w:val="0012529F"/>
    <w:rsid w:val="00165FEF"/>
    <w:rsid w:val="00174E25"/>
    <w:rsid w:val="00180084"/>
    <w:rsid w:val="001A21CF"/>
    <w:rsid w:val="001A331E"/>
    <w:rsid w:val="001A7C6F"/>
    <w:rsid w:val="001B51F6"/>
    <w:rsid w:val="001B62C9"/>
    <w:rsid w:val="001B63FB"/>
    <w:rsid w:val="001C40A1"/>
    <w:rsid w:val="00215FEC"/>
    <w:rsid w:val="0022785A"/>
    <w:rsid w:val="00230D42"/>
    <w:rsid w:val="00241FCE"/>
    <w:rsid w:val="00245B11"/>
    <w:rsid w:val="00251FA3"/>
    <w:rsid w:val="00261BB0"/>
    <w:rsid w:val="00267627"/>
    <w:rsid w:val="0027195A"/>
    <w:rsid w:val="002C41AE"/>
    <w:rsid w:val="002D309B"/>
    <w:rsid w:val="002F1B5A"/>
    <w:rsid w:val="003041F1"/>
    <w:rsid w:val="003070CB"/>
    <w:rsid w:val="00317590"/>
    <w:rsid w:val="00336945"/>
    <w:rsid w:val="003574E3"/>
    <w:rsid w:val="003778F4"/>
    <w:rsid w:val="003B4069"/>
    <w:rsid w:val="003C1C64"/>
    <w:rsid w:val="003E1FE8"/>
    <w:rsid w:val="003F3DB4"/>
    <w:rsid w:val="00470852"/>
    <w:rsid w:val="0047155C"/>
    <w:rsid w:val="0048647D"/>
    <w:rsid w:val="004A4014"/>
    <w:rsid w:val="004A6363"/>
    <w:rsid w:val="004C392A"/>
    <w:rsid w:val="004C74D2"/>
    <w:rsid w:val="004D1066"/>
    <w:rsid w:val="004D1B49"/>
    <w:rsid w:val="004D3592"/>
    <w:rsid w:val="004D44FF"/>
    <w:rsid w:val="004E227D"/>
    <w:rsid w:val="004F3F45"/>
    <w:rsid w:val="00513B41"/>
    <w:rsid w:val="00530360"/>
    <w:rsid w:val="00544B8A"/>
    <w:rsid w:val="00547057"/>
    <w:rsid w:val="005766E1"/>
    <w:rsid w:val="005979E9"/>
    <w:rsid w:val="005B372D"/>
    <w:rsid w:val="005D125C"/>
    <w:rsid w:val="005D41D6"/>
    <w:rsid w:val="005F4F1D"/>
    <w:rsid w:val="00601226"/>
    <w:rsid w:val="0061301F"/>
    <w:rsid w:val="00616359"/>
    <w:rsid w:val="00621133"/>
    <w:rsid w:val="00627E1B"/>
    <w:rsid w:val="0063314D"/>
    <w:rsid w:val="006522C3"/>
    <w:rsid w:val="00660EC9"/>
    <w:rsid w:val="00661B25"/>
    <w:rsid w:val="00670EBF"/>
    <w:rsid w:val="006728EC"/>
    <w:rsid w:val="00674EC4"/>
    <w:rsid w:val="00693C8A"/>
    <w:rsid w:val="00695BA9"/>
    <w:rsid w:val="006A1D7F"/>
    <w:rsid w:val="006A41EB"/>
    <w:rsid w:val="006B63AA"/>
    <w:rsid w:val="006C3D1C"/>
    <w:rsid w:val="006D3C7C"/>
    <w:rsid w:val="006D5016"/>
    <w:rsid w:val="00707062"/>
    <w:rsid w:val="0071035A"/>
    <w:rsid w:val="00722E07"/>
    <w:rsid w:val="00733598"/>
    <w:rsid w:val="00737F14"/>
    <w:rsid w:val="00740A98"/>
    <w:rsid w:val="00750556"/>
    <w:rsid w:val="0076437C"/>
    <w:rsid w:val="007704D8"/>
    <w:rsid w:val="007765D5"/>
    <w:rsid w:val="00780E55"/>
    <w:rsid w:val="00793FDD"/>
    <w:rsid w:val="007B7A41"/>
    <w:rsid w:val="007E5298"/>
    <w:rsid w:val="007F529A"/>
    <w:rsid w:val="0081700B"/>
    <w:rsid w:val="00827AE0"/>
    <w:rsid w:val="00834404"/>
    <w:rsid w:val="00850A90"/>
    <w:rsid w:val="0085247D"/>
    <w:rsid w:val="00856607"/>
    <w:rsid w:val="008772FC"/>
    <w:rsid w:val="00887244"/>
    <w:rsid w:val="00894352"/>
    <w:rsid w:val="008B481F"/>
    <w:rsid w:val="008B79E7"/>
    <w:rsid w:val="008D7C84"/>
    <w:rsid w:val="008F1505"/>
    <w:rsid w:val="00911B19"/>
    <w:rsid w:val="0092673C"/>
    <w:rsid w:val="00927259"/>
    <w:rsid w:val="00946C25"/>
    <w:rsid w:val="00956820"/>
    <w:rsid w:val="009732C9"/>
    <w:rsid w:val="00976B40"/>
    <w:rsid w:val="009C6ACE"/>
    <w:rsid w:val="009E2907"/>
    <w:rsid w:val="009F2C97"/>
    <w:rsid w:val="00A05004"/>
    <w:rsid w:val="00A1509E"/>
    <w:rsid w:val="00A1659C"/>
    <w:rsid w:val="00A306A4"/>
    <w:rsid w:val="00A32E8A"/>
    <w:rsid w:val="00A41A7A"/>
    <w:rsid w:val="00A458CA"/>
    <w:rsid w:val="00A627A2"/>
    <w:rsid w:val="00A86603"/>
    <w:rsid w:val="00AA138C"/>
    <w:rsid w:val="00AA6C16"/>
    <w:rsid w:val="00AB49D9"/>
    <w:rsid w:val="00AB4B1E"/>
    <w:rsid w:val="00AD368D"/>
    <w:rsid w:val="00AE43C1"/>
    <w:rsid w:val="00AF5EA4"/>
    <w:rsid w:val="00B10757"/>
    <w:rsid w:val="00B10CAB"/>
    <w:rsid w:val="00B23546"/>
    <w:rsid w:val="00B373BC"/>
    <w:rsid w:val="00B54FA5"/>
    <w:rsid w:val="00B62B51"/>
    <w:rsid w:val="00BB7E37"/>
    <w:rsid w:val="00BC7BC6"/>
    <w:rsid w:val="00BD3C07"/>
    <w:rsid w:val="00BD6870"/>
    <w:rsid w:val="00BF3122"/>
    <w:rsid w:val="00BF318F"/>
    <w:rsid w:val="00C01822"/>
    <w:rsid w:val="00C10AE1"/>
    <w:rsid w:val="00C32A69"/>
    <w:rsid w:val="00C379A9"/>
    <w:rsid w:val="00C66F57"/>
    <w:rsid w:val="00C8410A"/>
    <w:rsid w:val="00C93CA8"/>
    <w:rsid w:val="00C96178"/>
    <w:rsid w:val="00CB3C24"/>
    <w:rsid w:val="00CC0830"/>
    <w:rsid w:val="00CC409B"/>
    <w:rsid w:val="00CD16DA"/>
    <w:rsid w:val="00CF5A92"/>
    <w:rsid w:val="00CF63B2"/>
    <w:rsid w:val="00CF751D"/>
    <w:rsid w:val="00D02958"/>
    <w:rsid w:val="00D12047"/>
    <w:rsid w:val="00D21740"/>
    <w:rsid w:val="00D21768"/>
    <w:rsid w:val="00D32A44"/>
    <w:rsid w:val="00D33905"/>
    <w:rsid w:val="00D47264"/>
    <w:rsid w:val="00D56E36"/>
    <w:rsid w:val="00D61146"/>
    <w:rsid w:val="00D6773D"/>
    <w:rsid w:val="00D842BD"/>
    <w:rsid w:val="00DC6C5B"/>
    <w:rsid w:val="00DD40E6"/>
    <w:rsid w:val="00DE10CF"/>
    <w:rsid w:val="00E00869"/>
    <w:rsid w:val="00E3336E"/>
    <w:rsid w:val="00E41D0E"/>
    <w:rsid w:val="00E46556"/>
    <w:rsid w:val="00E9058D"/>
    <w:rsid w:val="00E92569"/>
    <w:rsid w:val="00EA65BD"/>
    <w:rsid w:val="00EC7D60"/>
    <w:rsid w:val="00F01F66"/>
    <w:rsid w:val="00F07A60"/>
    <w:rsid w:val="00F3608A"/>
    <w:rsid w:val="00F65141"/>
    <w:rsid w:val="00F7345A"/>
    <w:rsid w:val="00F76DC9"/>
    <w:rsid w:val="00F76E2A"/>
    <w:rsid w:val="00F87A37"/>
    <w:rsid w:val="00F87FF8"/>
    <w:rsid w:val="00FB5CD9"/>
    <w:rsid w:val="00FC1A60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14D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Props1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11</Pages>
  <Words>2562</Words>
  <Characters>13836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6</cp:revision>
  <dcterms:created xsi:type="dcterms:W3CDTF">2026-08-19T16:31:00Z</dcterms:created>
  <dcterms:modified xsi:type="dcterms:W3CDTF">2026-08-20T11:54:00Z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