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A" w:rsidRDefault="00944B14" w:rsidP="00E506C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16</w:t>
      </w:r>
      <w:r w:rsidR="00F91F89">
        <w:rPr>
          <w:rFonts w:ascii="Times New Roman" w:hAnsi="Times New Roman" w:cs="Times New Roman"/>
          <w:sz w:val="40"/>
          <w:szCs w:val="40"/>
        </w:rPr>
        <w:t>4</w:t>
      </w:r>
    </w:p>
    <w:bookmarkEnd w:id="0"/>
    <w:p w:rsidR="005C1DDA" w:rsidRDefault="005C1DDA">
      <w:pPr>
        <w:jc w:val="center"/>
        <w:rPr>
          <w:rFonts w:ascii="Arial" w:hAnsi="Arial" w:cs="Arial"/>
          <w:b/>
        </w:rPr>
      </w:pPr>
    </w:p>
    <w:p w:rsidR="00A531D1" w:rsidRDefault="00494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</w:t>
      </w:r>
      <w:r w:rsidR="004B044C">
        <w:rPr>
          <w:rFonts w:ascii="Arial" w:hAnsi="Arial" w:cs="Arial"/>
          <w:b/>
        </w:rPr>
        <w:t>3</w:t>
      </w:r>
      <w:r w:rsidR="00AC3DE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ª REUNIÃO ORDINÁRIA DO CONSELHO MUNICIPAL DA HABITAÇÃO</w:t>
      </w:r>
    </w:p>
    <w:p w:rsidR="00430796" w:rsidRPr="00C37C46" w:rsidRDefault="00494178" w:rsidP="00C37C46">
      <w:pPr>
        <w:jc w:val="both"/>
        <w:rPr>
          <w:rFonts w:ascii="Times New Roman" w:hAnsi="Times New Roman" w:cs="Times New Roman"/>
          <w:sz w:val="40"/>
          <w:szCs w:val="40"/>
        </w:rPr>
      </w:pPr>
      <w:r w:rsidRPr="001F6807">
        <w:rPr>
          <w:rFonts w:ascii="Arial" w:hAnsi="Arial" w:cs="Arial"/>
          <w:sz w:val="24"/>
          <w:szCs w:val="24"/>
        </w:rPr>
        <w:t xml:space="preserve">Aos </w:t>
      </w:r>
      <w:r w:rsidR="007B7788">
        <w:rPr>
          <w:rFonts w:ascii="Arial" w:hAnsi="Arial" w:cs="Arial"/>
          <w:sz w:val="24"/>
          <w:szCs w:val="24"/>
        </w:rPr>
        <w:t xml:space="preserve">vinte </w:t>
      </w:r>
      <w:r w:rsidR="005E63AA" w:rsidRPr="001F6807">
        <w:rPr>
          <w:rFonts w:ascii="Arial" w:hAnsi="Arial" w:cs="Arial"/>
          <w:sz w:val="24"/>
          <w:szCs w:val="24"/>
        </w:rPr>
        <w:t>e</w:t>
      </w:r>
      <w:r w:rsidR="007B7788">
        <w:rPr>
          <w:rFonts w:ascii="Arial" w:hAnsi="Arial" w:cs="Arial"/>
          <w:sz w:val="24"/>
          <w:szCs w:val="24"/>
        </w:rPr>
        <w:t xml:space="preserve"> três</w:t>
      </w:r>
      <w:r w:rsidR="006542DD" w:rsidRPr="001F6807">
        <w:rPr>
          <w:rFonts w:ascii="Arial" w:hAnsi="Arial" w:cs="Arial"/>
          <w:sz w:val="24"/>
          <w:szCs w:val="24"/>
        </w:rPr>
        <w:t xml:space="preserve"> dias do mês de </w:t>
      </w:r>
      <w:r w:rsidR="00AC3DEB" w:rsidRPr="001F6807">
        <w:rPr>
          <w:rFonts w:ascii="Arial" w:hAnsi="Arial" w:cs="Arial"/>
          <w:sz w:val="24"/>
          <w:szCs w:val="24"/>
        </w:rPr>
        <w:t>julho</w:t>
      </w:r>
      <w:r w:rsidR="004B044C" w:rsidRPr="001F6807">
        <w:rPr>
          <w:rFonts w:ascii="Arial" w:hAnsi="Arial" w:cs="Arial"/>
          <w:sz w:val="24"/>
          <w:szCs w:val="24"/>
        </w:rPr>
        <w:t xml:space="preserve"> </w:t>
      </w:r>
      <w:r w:rsidR="00264301" w:rsidRPr="001F6807">
        <w:rPr>
          <w:rFonts w:ascii="Arial" w:hAnsi="Arial" w:cs="Arial"/>
          <w:sz w:val="24"/>
          <w:szCs w:val="24"/>
        </w:rPr>
        <w:t xml:space="preserve">de </w:t>
      </w:r>
      <w:r w:rsidRPr="001F6807">
        <w:rPr>
          <w:rFonts w:ascii="Arial" w:hAnsi="Arial" w:cs="Arial"/>
          <w:sz w:val="24"/>
          <w:szCs w:val="24"/>
        </w:rPr>
        <w:t xml:space="preserve">dois mil e </w:t>
      </w:r>
      <w:r w:rsidR="00C20192" w:rsidRPr="001F6807">
        <w:rPr>
          <w:rFonts w:ascii="Arial" w:hAnsi="Arial" w:cs="Arial"/>
          <w:sz w:val="24"/>
          <w:szCs w:val="24"/>
        </w:rPr>
        <w:t>vinte</w:t>
      </w:r>
      <w:r w:rsidRPr="001F6807">
        <w:rPr>
          <w:rFonts w:ascii="Arial" w:hAnsi="Arial" w:cs="Arial"/>
          <w:sz w:val="24"/>
          <w:szCs w:val="24"/>
        </w:rPr>
        <w:t xml:space="preserve">, </w:t>
      </w:r>
      <w:r w:rsidR="005E26A9">
        <w:rPr>
          <w:rFonts w:ascii="Arial" w:hAnsi="Arial" w:cs="Arial"/>
          <w:sz w:val="24"/>
          <w:szCs w:val="24"/>
        </w:rPr>
        <w:t>das</w:t>
      </w:r>
      <w:r w:rsidRPr="001F6807">
        <w:rPr>
          <w:rFonts w:ascii="Arial" w:hAnsi="Arial" w:cs="Arial"/>
          <w:sz w:val="24"/>
          <w:szCs w:val="24"/>
        </w:rPr>
        <w:t xml:space="preserve"> </w:t>
      </w:r>
      <w:r w:rsidR="005E26A9">
        <w:rPr>
          <w:rFonts w:ascii="Arial" w:hAnsi="Arial" w:cs="Arial"/>
          <w:sz w:val="24"/>
          <w:szCs w:val="24"/>
        </w:rPr>
        <w:t>dez</w:t>
      </w:r>
      <w:r w:rsidR="00064F81" w:rsidRPr="001F6807">
        <w:rPr>
          <w:rFonts w:ascii="Arial" w:hAnsi="Arial" w:cs="Arial"/>
          <w:sz w:val="24"/>
          <w:szCs w:val="24"/>
        </w:rPr>
        <w:t xml:space="preserve"> horas</w:t>
      </w:r>
      <w:r w:rsidRPr="001F6807">
        <w:rPr>
          <w:rFonts w:ascii="Arial" w:hAnsi="Arial" w:cs="Arial"/>
          <w:sz w:val="24"/>
          <w:szCs w:val="24"/>
        </w:rPr>
        <w:t xml:space="preserve"> </w:t>
      </w:r>
      <w:r w:rsidR="005E26A9">
        <w:rPr>
          <w:rFonts w:ascii="Arial" w:hAnsi="Arial" w:cs="Arial"/>
          <w:sz w:val="24"/>
          <w:szCs w:val="24"/>
        </w:rPr>
        <w:t>às quinze horas</w:t>
      </w:r>
      <w:r w:rsidRPr="001F6807">
        <w:rPr>
          <w:rFonts w:ascii="Arial" w:hAnsi="Arial" w:cs="Arial"/>
          <w:sz w:val="24"/>
          <w:szCs w:val="24"/>
        </w:rPr>
        <w:t xml:space="preserve">, </w:t>
      </w:r>
      <w:r w:rsidR="00C96C54" w:rsidRPr="001F6807">
        <w:rPr>
          <w:rFonts w:ascii="Arial" w:hAnsi="Arial" w:cs="Arial"/>
          <w:sz w:val="24"/>
          <w:szCs w:val="24"/>
        </w:rPr>
        <w:t>a</w:t>
      </w:r>
      <w:r w:rsidR="007B7788">
        <w:rPr>
          <w:rFonts w:ascii="Arial" w:hAnsi="Arial" w:cs="Arial"/>
          <w:sz w:val="24"/>
          <w:szCs w:val="24"/>
        </w:rPr>
        <w:t>tendendo ao ofí</w:t>
      </w:r>
      <w:r w:rsidR="00C96C54" w:rsidRPr="001F6807">
        <w:rPr>
          <w:rFonts w:ascii="Arial" w:hAnsi="Arial" w:cs="Arial"/>
          <w:sz w:val="24"/>
          <w:szCs w:val="24"/>
        </w:rPr>
        <w:t>cio da S</w:t>
      </w:r>
      <w:r w:rsidR="00257010" w:rsidRPr="001F6807">
        <w:rPr>
          <w:rFonts w:ascii="Arial" w:hAnsi="Arial" w:cs="Arial"/>
          <w:sz w:val="24"/>
          <w:szCs w:val="24"/>
        </w:rPr>
        <w:t>ecretaria Municipal de Habitação</w:t>
      </w:r>
      <w:r w:rsidR="0076756F" w:rsidRPr="001F6807">
        <w:rPr>
          <w:rFonts w:ascii="Arial" w:hAnsi="Arial" w:cs="Arial"/>
          <w:sz w:val="24"/>
          <w:szCs w:val="24"/>
        </w:rPr>
        <w:t xml:space="preserve">, com todos os </w:t>
      </w:r>
      <w:r w:rsidR="00C96C54" w:rsidRPr="001F6807">
        <w:rPr>
          <w:rFonts w:ascii="Arial" w:hAnsi="Arial" w:cs="Arial"/>
          <w:sz w:val="24"/>
          <w:szCs w:val="24"/>
        </w:rPr>
        <w:t>cuidado</w:t>
      </w:r>
      <w:r w:rsidR="0076756F" w:rsidRPr="001F6807">
        <w:rPr>
          <w:rFonts w:ascii="Arial" w:hAnsi="Arial" w:cs="Arial"/>
          <w:sz w:val="24"/>
          <w:szCs w:val="24"/>
        </w:rPr>
        <w:t>s</w:t>
      </w:r>
      <w:r w:rsidR="00C96C54" w:rsidRPr="001F6807">
        <w:rPr>
          <w:rFonts w:ascii="Arial" w:hAnsi="Arial" w:cs="Arial"/>
          <w:sz w:val="24"/>
          <w:szCs w:val="24"/>
        </w:rPr>
        <w:t xml:space="preserve"> com as regras </w:t>
      </w:r>
      <w:r w:rsidR="00257010" w:rsidRPr="001F6807">
        <w:rPr>
          <w:rFonts w:ascii="Arial" w:hAnsi="Arial" w:cs="Arial"/>
          <w:sz w:val="24"/>
          <w:szCs w:val="24"/>
        </w:rPr>
        <w:t xml:space="preserve">impostas </w:t>
      </w:r>
      <w:r w:rsidR="00C96C54" w:rsidRPr="001F6807">
        <w:rPr>
          <w:rFonts w:ascii="Arial" w:hAnsi="Arial" w:cs="Arial"/>
          <w:sz w:val="24"/>
          <w:szCs w:val="24"/>
        </w:rPr>
        <w:t>devido a pandemia do</w:t>
      </w:r>
      <w:r w:rsidR="00C96C54" w:rsidRPr="001F6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6C54" w:rsidRPr="001F6807">
        <w:rPr>
          <w:rFonts w:ascii="Arial" w:hAnsi="Arial" w:cs="Arial"/>
          <w:sz w:val="24"/>
          <w:szCs w:val="24"/>
        </w:rPr>
        <w:t>C</w:t>
      </w:r>
      <w:r w:rsidR="00257010" w:rsidRPr="001F6807">
        <w:rPr>
          <w:rFonts w:ascii="Arial" w:hAnsi="Arial" w:cs="Arial"/>
          <w:sz w:val="24"/>
          <w:szCs w:val="24"/>
        </w:rPr>
        <w:t>ovid</w:t>
      </w:r>
      <w:r w:rsidR="00257010" w:rsidRPr="001F6807">
        <w:rPr>
          <w:rFonts w:ascii="Arial" w:hAnsi="Arial" w:cs="Arial"/>
          <w:color w:val="FF0000"/>
          <w:sz w:val="24"/>
          <w:szCs w:val="24"/>
        </w:rPr>
        <w:t xml:space="preserve"> </w:t>
      </w:r>
      <w:r w:rsidR="00257010" w:rsidRPr="001F6807">
        <w:rPr>
          <w:rFonts w:ascii="Arial" w:hAnsi="Arial" w:cs="Arial"/>
          <w:sz w:val="24"/>
          <w:szCs w:val="24"/>
        </w:rPr>
        <w:t>19</w:t>
      </w:r>
      <w:r w:rsidR="00F0232B">
        <w:rPr>
          <w:rFonts w:ascii="Arial" w:hAnsi="Arial" w:cs="Arial"/>
          <w:sz w:val="24"/>
          <w:szCs w:val="24"/>
        </w:rPr>
        <w:t>, e</w:t>
      </w:r>
      <w:r w:rsidR="003833B8" w:rsidRPr="001F6807">
        <w:rPr>
          <w:rFonts w:ascii="Arial" w:hAnsi="Arial" w:cs="Arial"/>
          <w:sz w:val="24"/>
          <w:szCs w:val="24"/>
        </w:rPr>
        <w:t>stiveram presentes</w:t>
      </w:r>
      <w:r w:rsidR="00F57C83" w:rsidRPr="001F6807">
        <w:rPr>
          <w:rFonts w:ascii="Arial" w:hAnsi="Arial" w:cs="Arial"/>
          <w:sz w:val="24"/>
          <w:szCs w:val="24"/>
        </w:rPr>
        <w:t xml:space="preserve"> individualmente junto a Secretaria de Habitação</w:t>
      </w:r>
      <w:r w:rsidRPr="001F6807">
        <w:rPr>
          <w:rFonts w:ascii="Arial" w:hAnsi="Arial" w:cs="Arial"/>
          <w:sz w:val="24"/>
          <w:szCs w:val="24"/>
        </w:rPr>
        <w:t xml:space="preserve"> os conselheiros: </w:t>
      </w:r>
      <w:r w:rsidR="00B45E18" w:rsidRPr="001F6807">
        <w:rPr>
          <w:rFonts w:ascii="Arial" w:hAnsi="Arial" w:cs="Arial"/>
          <w:sz w:val="24"/>
          <w:szCs w:val="24"/>
        </w:rPr>
        <w:t>Emerson</w:t>
      </w:r>
      <w:r w:rsidR="00B45E18">
        <w:rPr>
          <w:rFonts w:ascii="Arial" w:hAnsi="Arial" w:cs="Arial"/>
          <w:sz w:val="24"/>
          <w:szCs w:val="24"/>
        </w:rPr>
        <w:t xml:space="preserve"> Magno Valle</w:t>
      </w:r>
      <w:r>
        <w:rPr>
          <w:rFonts w:ascii="Arial" w:hAnsi="Arial" w:cs="Arial"/>
          <w:sz w:val="24"/>
          <w:szCs w:val="24"/>
        </w:rPr>
        <w:t>, Silvana Maria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Artoni Leal Diogo, </w:t>
      </w:r>
      <w:r w:rsidR="006542DD">
        <w:rPr>
          <w:rFonts w:ascii="Arial" w:hAnsi="Arial" w:cs="Arial"/>
          <w:sz w:val="24"/>
          <w:szCs w:val="24"/>
        </w:rPr>
        <w:t>Martha Dias Strobilius</w:t>
      </w:r>
      <w:r w:rsidR="00C20192">
        <w:rPr>
          <w:rFonts w:ascii="Arial" w:hAnsi="Arial" w:cs="Arial"/>
          <w:sz w:val="24"/>
          <w:szCs w:val="24"/>
        </w:rPr>
        <w:t>,</w:t>
      </w:r>
      <w:r w:rsidR="006542DD">
        <w:rPr>
          <w:rFonts w:ascii="Arial" w:hAnsi="Arial" w:cs="Arial"/>
          <w:sz w:val="24"/>
          <w:szCs w:val="24"/>
        </w:rPr>
        <w:t xml:space="preserve"> </w:t>
      </w:r>
      <w:r w:rsidR="00C96C54">
        <w:rPr>
          <w:rFonts w:ascii="Arial" w:hAnsi="Arial" w:cs="Arial"/>
          <w:sz w:val="24"/>
          <w:szCs w:val="24"/>
        </w:rPr>
        <w:t>Paulo Henrique Cardoso,</w:t>
      </w:r>
      <w:r w:rsidR="00020EE4">
        <w:rPr>
          <w:rFonts w:ascii="Arial" w:hAnsi="Arial" w:cs="Arial"/>
          <w:sz w:val="24"/>
          <w:szCs w:val="24"/>
        </w:rPr>
        <w:t xml:space="preserve"> </w:t>
      </w:r>
      <w:r w:rsidR="006542DD">
        <w:rPr>
          <w:rFonts w:ascii="Arial" w:hAnsi="Arial" w:cs="Arial"/>
          <w:sz w:val="24"/>
          <w:szCs w:val="24"/>
        </w:rPr>
        <w:t xml:space="preserve">Alexandre </w:t>
      </w:r>
      <w:r w:rsidR="002F783F">
        <w:rPr>
          <w:rFonts w:ascii="Arial" w:hAnsi="Arial" w:cs="Arial"/>
          <w:sz w:val="24"/>
          <w:szCs w:val="24"/>
        </w:rPr>
        <w:t>Romão, Renato</w:t>
      </w:r>
      <w:r w:rsidR="006542DD">
        <w:rPr>
          <w:rFonts w:ascii="Arial" w:hAnsi="Arial" w:cs="Arial"/>
          <w:sz w:val="24"/>
          <w:szCs w:val="24"/>
        </w:rPr>
        <w:t xml:space="preserve"> Cosmo Lopo</w:t>
      </w:r>
      <w:r w:rsidR="00D34428">
        <w:rPr>
          <w:rFonts w:ascii="Arial" w:hAnsi="Arial" w:cs="Arial"/>
          <w:sz w:val="24"/>
          <w:szCs w:val="24"/>
        </w:rPr>
        <w:t xml:space="preserve">, </w:t>
      </w:r>
      <w:r w:rsidR="008360E4">
        <w:rPr>
          <w:rFonts w:ascii="Arial" w:hAnsi="Arial" w:cs="Arial"/>
          <w:sz w:val="24"/>
          <w:szCs w:val="24"/>
        </w:rPr>
        <w:t xml:space="preserve">Regis </w:t>
      </w:r>
      <w:r>
        <w:rPr>
          <w:rFonts w:ascii="Arial" w:hAnsi="Arial" w:cs="Arial"/>
          <w:sz w:val="24"/>
          <w:szCs w:val="24"/>
        </w:rPr>
        <w:t>Waldige Magalhães</w:t>
      </w:r>
      <w:r w:rsidR="00C20192">
        <w:rPr>
          <w:rFonts w:ascii="Arial" w:hAnsi="Arial" w:cs="Arial"/>
          <w:sz w:val="24"/>
          <w:szCs w:val="24"/>
        </w:rPr>
        <w:t>, Ana Paula Mergulhão,</w:t>
      </w:r>
      <w:r w:rsidR="00F57C83">
        <w:rPr>
          <w:rFonts w:ascii="Arial" w:hAnsi="Arial" w:cs="Arial"/>
          <w:sz w:val="24"/>
          <w:szCs w:val="24"/>
        </w:rPr>
        <w:t xml:space="preserve"> </w:t>
      </w:r>
      <w:r w:rsidR="00C96C54">
        <w:rPr>
          <w:rFonts w:ascii="Arial" w:hAnsi="Arial" w:cs="Arial"/>
          <w:sz w:val="24"/>
          <w:szCs w:val="24"/>
        </w:rPr>
        <w:t xml:space="preserve">José </w:t>
      </w:r>
      <w:r w:rsidR="0076756F">
        <w:rPr>
          <w:rFonts w:ascii="Arial" w:hAnsi="Arial" w:cs="Arial"/>
          <w:sz w:val="24"/>
          <w:szCs w:val="24"/>
        </w:rPr>
        <w:t>Arildo Miguel da Silva e Edson José Suetake</w:t>
      </w:r>
      <w:r w:rsidR="00D344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7C83">
        <w:rPr>
          <w:rFonts w:ascii="Arial" w:hAnsi="Arial" w:cs="Arial"/>
          <w:sz w:val="24"/>
          <w:szCs w:val="24"/>
        </w:rPr>
        <w:t xml:space="preserve">Foi aprovado </w:t>
      </w:r>
      <w:r w:rsidR="00587D4F" w:rsidRPr="00587D4F">
        <w:rPr>
          <w:rFonts w:ascii="Arial" w:hAnsi="Arial" w:cs="Arial"/>
          <w:bCs/>
          <w:sz w:val="24"/>
          <w:szCs w:val="24"/>
        </w:rPr>
        <w:t>ATA 13</w:t>
      </w:r>
      <w:r w:rsidR="00AC3DEB">
        <w:rPr>
          <w:rFonts w:ascii="Arial" w:hAnsi="Arial" w:cs="Arial"/>
          <w:bCs/>
          <w:sz w:val="24"/>
          <w:szCs w:val="24"/>
        </w:rPr>
        <w:t>7</w:t>
      </w:r>
      <w:r w:rsidR="00587D4F" w:rsidRPr="00587D4F">
        <w:rPr>
          <w:rFonts w:ascii="Arial" w:hAnsi="Arial" w:cs="Arial"/>
          <w:bCs/>
          <w:sz w:val="24"/>
          <w:szCs w:val="24"/>
        </w:rPr>
        <w:t>ª.</w:t>
      </w:r>
      <w:r w:rsidR="0086570A" w:rsidRPr="00CD59F0">
        <w:rPr>
          <w:rFonts w:ascii="Arial" w:hAnsi="Arial" w:cs="Arial"/>
          <w:b/>
          <w:sz w:val="24"/>
          <w:szCs w:val="24"/>
        </w:rPr>
        <w:t xml:space="preserve"> </w:t>
      </w:r>
      <w:r w:rsidR="0076756F">
        <w:rPr>
          <w:rFonts w:ascii="Arial" w:hAnsi="Arial" w:cs="Arial"/>
          <w:bCs/>
          <w:sz w:val="24"/>
          <w:szCs w:val="24"/>
        </w:rPr>
        <w:t>E atendendo</w:t>
      </w:r>
      <w:r w:rsidR="007B7788">
        <w:rPr>
          <w:rFonts w:ascii="Arial" w:hAnsi="Arial" w:cs="Arial"/>
          <w:bCs/>
          <w:sz w:val="24"/>
          <w:szCs w:val="24"/>
        </w:rPr>
        <w:t xml:space="preserve"> ao</w:t>
      </w:r>
      <w:r w:rsidR="0076756F">
        <w:rPr>
          <w:rFonts w:ascii="Arial" w:hAnsi="Arial" w:cs="Arial"/>
          <w:bCs/>
          <w:sz w:val="24"/>
          <w:szCs w:val="24"/>
        </w:rPr>
        <w:t xml:space="preserve"> </w:t>
      </w:r>
      <w:r w:rsidR="00F0232B">
        <w:rPr>
          <w:rFonts w:ascii="Arial" w:hAnsi="Arial" w:cs="Arial"/>
          <w:bCs/>
          <w:sz w:val="24"/>
          <w:szCs w:val="24"/>
        </w:rPr>
        <w:t xml:space="preserve">Oficio 08/2020 foi </w:t>
      </w:r>
      <w:r w:rsidR="0076756F">
        <w:rPr>
          <w:rFonts w:ascii="Arial" w:hAnsi="Arial" w:cs="Arial"/>
          <w:bCs/>
          <w:sz w:val="24"/>
          <w:szCs w:val="24"/>
        </w:rPr>
        <w:t xml:space="preserve">feita </w:t>
      </w:r>
      <w:r w:rsidR="00B55CB5">
        <w:rPr>
          <w:rFonts w:ascii="Arial" w:hAnsi="Arial" w:cs="Arial"/>
          <w:bCs/>
          <w:sz w:val="24"/>
          <w:szCs w:val="24"/>
        </w:rPr>
        <w:t xml:space="preserve">a </w:t>
      </w:r>
      <w:r w:rsidR="00811F51">
        <w:rPr>
          <w:rFonts w:ascii="Arial" w:hAnsi="Arial" w:cs="Arial"/>
          <w:bCs/>
          <w:sz w:val="24"/>
          <w:szCs w:val="24"/>
        </w:rPr>
        <w:t>análise</w:t>
      </w:r>
      <w:r w:rsidR="00F0232B">
        <w:rPr>
          <w:rFonts w:ascii="Arial" w:hAnsi="Arial" w:cs="Arial"/>
          <w:bCs/>
          <w:sz w:val="24"/>
          <w:szCs w:val="24"/>
        </w:rPr>
        <w:t xml:space="preserve"> do </w:t>
      </w:r>
      <w:r w:rsidR="00B55CB5">
        <w:rPr>
          <w:rFonts w:ascii="Arial" w:hAnsi="Arial" w:cs="Arial"/>
          <w:bCs/>
          <w:sz w:val="24"/>
          <w:szCs w:val="24"/>
        </w:rPr>
        <w:t>processo nº 31083/2020</w:t>
      </w:r>
      <w:r w:rsidR="0076756F">
        <w:rPr>
          <w:rFonts w:ascii="Arial" w:hAnsi="Arial" w:cs="Arial"/>
          <w:bCs/>
          <w:sz w:val="24"/>
          <w:szCs w:val="24"/>
        </w:rPr>
        <w:t xml:space="preserve"> </w:t>
      </w:r>
      <w:r w:rsidR="00722728">
        <w:rPr>
          <w:rFonts w:ascii="Arial" w:hAnsi="Arial" w:cs="Arial"/>
          <w:bCs/>
          <w:sz w:val="24"/>
          <w:szCs w:val="24"/>
        </w:rPr>
        <w:t>pelos conselheiros individualmente</w:t>
      </w:r>
      <w:r w:rsidR="0076756F">
        <w:rPr>
          <w:rFonts w:ascii="Arial" w:hAnsi="Arial" w:cs="Arial"/>
          <w:bCs/>
          <w:sz w:val="24"/>
          <w:szCs w:val="24"/>
        </w:rPr>
        <w:t>,</w:t>
      </w:r>
      <w:r w:rsidR="007B7788">
        <w:rPr>
          <w:rFonts w:ascii="Arial" w:hAnsi="Arial" w:cs="Arial"/>
          <w:bCs/>
          <w:sz w:val="24"/>
          <w:szCs w:val="24"/>
        </w:rPr>
        <w:t xml:space="preserve"> para não causar aglomeração</w:t>
      </w:r>
      <w:r w:rsidR="00722728">
        <w:rPr>
          <w:rFonts w:ascii="Arial" w:hAnsi="Arial" w:cs="Arial"/>
          <w:bCs/>
          <w:sz w:val="24"/>
          <w:szCs w:val="24"/>
        </w:rPr>
        <w:t xml:space="preserve"> e </w:t>
      </w:r>
      <w:r w:rsidR="00811F51">
        <w:rPr>
          <w:rFonts w:ascii="Arial" w:hAnsi="Arial" w:cs="Arial"/>
          <w:bCs/>
          <w:sz w:val="24"/>
          <w:szCs w:val="24"/>
        </w:rPr>
        <w:t>obedecer</w:t>
      </w:r>
      <w:r w:rsidR="007B7788">
        <w:rPr>
          <w:rFonts w:ascii="Arial" w:hAnsi="Arial" w:cs="Arial"/>
          <w:bCs/>
          <w:sz w:val="24"/>
          <w:szCs w:val="24"/>
        </w:rPr>
        <w:t xml:space="preserve"> à</w:t>
      </w:r>
      <w:r w:rsidR="00722728">
        <w:rPr>
          <w:rFonts w:ascii="Arial" w:hAnsi="Arial" w:cs="Arial"/>
          <w:bCs/>
          <w:sz w:val="24"/>
          <w:szCs w:val="24"/>
        </w:rPr>
        <w:t xml:space="preserve">s regras de distanciamento estabelecidas pela Covid19. O processo foi aprovado sem restrições por todos os conselheiros como empreendimento de </w:t>
      </w:r>
      <w:r w:rsidR="00C5442B">
        <w:rPr>
          <w:rFonts w:ascii="Arial" w:hAnsi="Arial" w:cs="Arial"/>
          <w:bCs/>
          <w:sz w:val="24"/>
          <w:szCs w:val="24"/>
        </w:rPr>
        <w:t>I</w:t>
      </w:r>
      <w:r w:rsidR="00722728">
        <w:rPr>
          <w:rFonts w:ascii="Arial" w:hAnsi="Arial" w:cs="Arial"/>
          <w:bCs/>
          <w:sz w:val="24"/>
          <w:szCs w:val="24"/>
        </w:rPr>
        <w:t xml:space="preserve">nteresse </w:t>
      </w:r>
      <w:r w:rsidR="00C5442B">
        <w:rPr>
          <w:rFonts w:ascii="Arial" w:hAnsi="Arial" w:cs="Arial"/>
          <w:bCs/>
          <w:sz w:val="24"/>
          <w:szCs w:val="24"/>
        </w:rPr>
        <w:t>S</w:t>
      </w:r>
      <w:r w:rsidR="00722728">
        <w:rPr>
          <w:rFonts w:ascii="Arial" w:hAnsi="Arial" w:cs="Arial"/>
          <w:bCs/>
          <w:sz w:val="24"/>
          <w:szCs w:val="24"/>
        </w:rPr>
        <w:t xml:space="preserve">ocial com o nome </w:t>
      </w:r>
      <w:r w:rsidR="00722728" w:rsidRPr="001F6807">
        <w:rPr>
          <w:rFonts w:ascii="Arial" w:hAnsi="Arial" w:cs="Arial"/>
          <w:bCs/>
          <w:sz w:val="24"/>
          <w:szCs w:val="24"/>
        </w:rPr>
        <w:t>de</w:t>
      </w:r>
      <w:r w:rsidR="00F0232B">
        <w:rPr>
          <w:rFonts w:ascii="Arial" w:hAnsi="Arial" w:cs="Arial"/>
          <w:bCs/>
          <w:sz w:val="24"/>
          <w:szCs w:val="24"/>
        </w:rPr>
        <w:t xml:space="preserve"> Condomínio</w:t>
      </w:r>
      <w:r w:rsidR="00722728" w:rsidRPr="001F6807">
        <w:rPr>
          <w:rFonts w:ascii="Arial" w:hAnsi="Arial" w:cs="Arial"/>
          <w:bCs/>
          <w:sz w:val="24"/>
          <w:szCs w:val="24"/>
        </w:rPr>
        <w:t xml:space="preserve"> Be</w:t>
      </w:r>
      <w:r w:rsidR="00E935AA" w:rsidRPr="001F6807">
        <w:rPr>
          <w:rFonts w:ascii="Arial" w:hAnsi="Arial" w:cs="Arial"/>
          <w:bCs/>
          <w:sz w:val="24"/>
          <w:szCs w:val="24"/>
        </w:rPr>
        <w:t>na</w:t>
      </w:r>
      <w:r w:rsidR="0076756F" w:rsidRPr="001F6807">
        <w:rPr>
          <w:rFonts w:ascii="Arial" w:hAnsi="Arial" w:cs="Arial"/>
          <w:bCs/>
          <w:sz w:val="24"/>
          <w:szCs w:val="24"/>
        </w:rPr>
        <w:t>ss</w:t>
      </w:r>
      <w:r w:rsidR="00722728" w:rsidRPr="001F6807">
        <w:rPr>
          <w:rFonts w:ascii="Arial" w:hAnsi="Arial" w:cs="Arial"/>
          <w:bCs/>
          <w:sz w:val="24"/>
          <w:szCs w:val="24"/>
        </w:rPr>
        <w:t xml:space="preserve">i, no </w:t>
      </w:r>
      <w:r w:rsidR="00C5442B" w:rsidRPr="001F6807">
        <w:rPr>
          <w:rFonts w:ascii="Arial" w:hAnsi="Arial" w:cs="Arial"/>
          <w:bCs/>
          <w:sz w:val="24"/>
          <w:szCs w:val="24"/>
        </w:rPr>
        <w:t>B</w:t>
      </w:r>
      <w:r w:rsidR="00722728" w:rsidRPr="001F6807">
        <w:rPr>
          <w:rFonts w:ascii="Arial" w:hAnsi="Arial" w:cs="Arial"/>
          <w:bCs/>
          <w:sz w:val="24"/>
          <w:szCs w:val="24"/>
        </w:rPr>
        <w:t xml:space="preserve">airro </w:t>
      </w:r>
      <w:r w:rsidR="00E935AA" w:rsidRPr="001F6807">
        <w:rPr>
          <w:rFonts w:ascii="Arial" w:hAnsi="Arial" w:cs="Arial"/>
          <w:bCs/>
          <w:sz w:val="24"/>
          <w:szCs w:val="24"/>
        </w:rPr>
        <w:t>Saltinho</w:t>
      </w:r>
      <w:r w:rsidR="00722728" w:rsidRPr="001F6807">
        <w:rPr>
          <w:rFonts w:ascii="Arial" w:hAnsi="Arial" w:cs="Arial"/>
          <w:bCs/>
          <w:sz w:val="24"/>
          <w:szCs w:val="24"/>
        </w:rPr>
        <w:t>, com 672</w:t>
      </w:r>
      <w:r w:rsidR="00E025A4" w:rsidRPr="001F6807">
        <w:rPr>
          <w:rFonts w:ascii="Arial" w:hAnsi="Arial" w:cs="Arial"/>
          <w:bCs/>
          <w:sz w:val="24"/>
          <w:szCs w:val="24"/>
        </w:rPr>
        <w:t xml:space="preserve"> unidades de apartamentos.</w:t>
      </w:r>
      <w:r w:rsidR="007B7788">
        <w:rPr>
          <w:rFonts w:ascii="Arial" w:hAnsi="Arial" w:cs="Arial"/>
          <w:bCs/>
          <w:sz w:val="24"/>
          <w:szCs w:val="24"/>
        </w:rPr>
        <w:t xml:space="preserve"> Informamos também que a SEHAB recebeu o processo nº 17135/2013, comunicando a  aprovação j</w:t>
      </w:r>
      <w:r w:rsidR="00C43857">
        <w:rPr>
          <w:rFonts w:ascii="Arial" w:hAnsi="Arial" w:cs="Arial"/>
          <w:bCs/>
          <w:sz w:val="24"/>
          <w:szCs w:val="24"/>
        </w:rPr>
        <w:t>unto ao GRAPROHAB, do loteamento</w:t>
      </w:r>
      <w:r w:rsidR="007B7788">
        <w:rPr>
          <w:rFonts w:ascii="Arial" w:hAnsi="Arial" w:cs="Arial"/>
          <w:bCs/>
          <w:sz w:val="24"/>
          <w:szCs w:val="24"/>
        </w:rPr>
        <w:t xml:space="preserve"> Barnabé, no bairro Campo Bonito. Empreendimento esse</w:t>
      </w:r>
      <w:r w:rsidR="00C43857">
        <w:rPr>
          <w:rFonts w:ascii="Arial" w:hAnsi="Arial" w:cs="Arial"/>
          <w:bCs/>
          <w:sz w:val="24"/>
          <w:szCs w:val="24"/>
        </w:rPr>
        <w:t>,</w:t>
      </w:r>
      <w:r w:rsidR="007B7788">
        <w:rPr>
          <w:rFonts w:ascii="Arial" w:hAnsi="Arial" w:cs="Arial"/>
          <w:bCs/>
          <w:sz w:val="24"/>
          <w:szCs w:val="24"/>
        </w:rPr>
        <w:t xml:space="preserve"> já aprovado</w:t>
      </w:r>
      <w:r w:rsidR="00C43857">
        <w:rPr>
          <w:rFonts w:ascii="Arial" w:hAnsi="Arial" w:cs="Arial"/>
          <w:bCs/>
          <w:sz w:val="24"/>
          <w:szCs w:val="24"/>
        </w:rPr>
        <w:t xml:space="preserve"> </w:t>
      </w:r>
      <w:r w:rsidR="007B7788">
        <w:rPr>
          <w:rFonts w:ascii="Arial" w:hAnsi="Arial" w:cs="Arial"/>
          <w:bCs/>
          <w:sz w:val="24"/>
          <w:szCs w:val="24"/>
        </w:rPr>
        <w:t>pelo COMHABIT no ano de 2014. Será composto por 2030 lotes, sendo que deste total há o compromisso da construção de 630 unidades habitacionais do PMCMV, parceria da iniciativa privada e Pre</w:t>
      </w:r>
      <w:r w:rsidR="005E26A9">
        <w:rPr>
          <w:rFonts w:ascii="Arial" w:hAnsi="Arial" w:cs="Arial"/>
          <w:bCs/>
          <w:sz w:val="24"/>
          <w:szCs w:val="24"/>
        </w:rPr>
        <w:t>feitura Municipal de Indaiatuba, através do cadastro habitacional.</w:t>
      </w:r>
      <w:r w:rsidR="007B7788">
        <w:rPr>
          <w:rFonts w:ascii="Arial" w:hAnsi="Arial" w:cs="Arial"/>
          <w:bCs/>
          <w:sz w:val="24"/>
          <w:szCs w:val="24"/>
        </w:rPr>
        <w:t xml:space="preserve"> Isto está sendo possível, pois atende a lei nº 5762/2010 de benefícios e isenções para o empreendimento. Uma vez que </w:t>
      </w:r>
      <w:r w:rsidR="00C43857">
        <w:rPr>
          <w:rFonts w:ascii="Arial" w:hAnsi="Arial" w:cs="Arial"/>
          <w:bCs/>
          <w:sz w:val="24"/>
          <w:szCs w:val="24"/>
        </w:rPr>
        <w:t>o empreendimento já se encontra</w:t>
      </w:r>
      <w:r w:rsidR="007B7788">
        <w:rPr>
          <w:rFonts w:ascii="Arial" w:hAnsi="Arial" w:cs="Arial"/>
          <w:bCs/>
          <w:sz w:val="24"/>
          <w:szCs w:val="24"/>
        </w:rPr>
        <w:t>va aprovado</w:t>
      </w:r>
      <w:r w:rsidR="00C43857">
        <w:rPr>
          <w:rFonts w:ascii="Arial" w:hAnsi="Arial" w:cs="Arial"/>
          <w:bCs/>
          <w:sz w:val="24"/>
          <w:szCs w:val="24"/>
        </w:rPr>
        <w:t>,</w:t>
      </w:r>
      <w:r w:rsidR="007B7788">
        <w:rPr>
          <w:rFonts w:ascii="Arial" w:hAnsi="Arial" w:cs="Arial"/>
          <w:bCs/>
          <w:sz w:val="24"/>
          <w:szCs w:val="24"/>
        </w:rPr>
        <w:t xml:space="preserve"> não houve a necessidade de análise e aprovação da atual comissão do COMHABIT.</w:t>
      </w:r>
      <w:r w:rsidR="00E025A4" w:rsidRPr="001F6807">
        <w:rPr>
          <w:rFonts w:ascii="Arial" w:hAnsi="Arial" w:cs="Arial"/>
          <w:bCs/>
          <w:sz w:val="24"/>
          <w:szCs w:val="24"/>
        </w:rPr>
        <w:t xml:space="preserve"> Devido</w:t>
      </w:r>
      <w:r w:rsidR="00F57C83" w:rsidRPr="001F6807">
        <w:rPr>
          <w:rFonts w:ascii="Arial" w:hAnsi="Arial" w:cs="Arial"/>
          <w:bCs/>
          <w:sz w:val="24"/>
          <w:szCs w:val="24"/>
        </w:rPr>
        <w:t xml:space="preserve"> a pandemia que</w:t>
      </w:r>
      <w:r w:rsidR="00F57C83" w:rsidRPr="009A0725">
        <w:rPr>
          <w:rFonts w:ascii="Arial" w:hAnsi="Arial" w:cs="Arial"/>
          <w:bCs/>
          <w:sz w:val="24"/>
          <w:szCs w:val="24"/>
        </w:rPr>
        <w:t xml:space="preserve"> assola nosso pais e</w:t>
      </w:r>
      <w:r w:rsidR="00581502" w:rsidRPr="009A0725">
        <w:rPr>
          <w:rFonts w:ascii="Arial" w:hAnsi="Arial" w:cs="Arial"/>
          <w:bCs/>
          <w:sz w:val="24"/>
          <w:szCs w:val="24"/>
        </w:rPr>
        <w:t xml:space="preserve"> nosso município que registra mais de 10</w:t>
      </w:r>
      <w:r w:rsidR="00F57C83" w:rsidRPr="009A0725">
        <w:rPr>
          <w:rFonts w:ascii="Arial" w:hAnsi="Arial" w:cs="Arial"/>
          <w:bCs/>
          <w:sz w:val="24"/>
          <w:szCs w:val="24"/>
        </w:rPr>
        <w:t>0 mortes até o momento</w:t>
      </w:r>
      <w:r w:rsidR="009A0725" w:rsidRPr="009A0725">
        <w:rPr>
          <w:rFonts w:ascii="Arial" w:hAnsi="Arial" w:cs="Arial"/>
          <w:bCs/>
          <w:sz w:val="24"/>
          <w:szCs w:val="24"/>
        </w:rPr>
        <w:t>, esta ata tem o intuito de informar que as atividades de atendimento da Secretaria de Habitação</w:t>
      </w:r>
      <w:r w:rsidR="00F57C83" w:rsidRPr="009A0725">
        <w:rPr>
          <w:rFonts w:ascii="Arial" w:hAnsi="Arial" w:cs="Arial"/>
          <w:bCs/>
          <w:sz w:val="24"/>
          <w:szCs w:val="24"/>
        </w:rPr>
        <w:t xml:space="preserve"> f</w:t>
      </w:r>
      <w:r w:rsidR="00E935AA" w:rsidRPr="009A0725">
        <w:rPr>
          <w:rFonts w:ascii="Arial" w:hAnsi="Arial" w:cs="Arial"/>
          <w:bCs/>
          <w:sz w:val="24"/>
          <w:szCs w:val="24"/>
        </w:rPr>
        <w:t>oram</w:t>
      </w:r>
      <w:r w:rsidR="009A0725" w:rsidRPr="009A0725">
        <w:rPr>
          <w:rFonts w:ascii="Arial" w:hAnsi="Arial" w:cs="Arial"/>
          <w:bCs/>
          <w:sz w:val="24"/>
          <w:szCs w:val="24"/>
        </w:rPr>
        <w:t xml:space="preserve"> suspensas desde o dia 20/03/2020 e por esse motivo</w:t>
      </w:r>
      <w:r w:rsidR="00C43857">
        <w:rPr>
          <w:rFonts w:ascii="Arial" w:hAnsi="Arial" w:cs="Arial"/>
          <w:bCs/>
          <w:sz w:val="24"/>
          <w:szCs w:val="24"/>
        </w:rPr>
        <w:t>,</w:t>
      </w:r>
      <w:r w:rsidR="009A0725" w:rsidRPr="009A0725">
        <w:rPr>
          <w:rFonts w:ascii="Arial" w:hAnsi="Arial" w:cs="Arial"/>
          <w:bCs/>
          <w:sz w:val="24"/>
          <w:szCs w:val="24"/>
        </w:rPr>
        <w:t xml:space="preserve"> e também para assegurar o bem-estar de todos e das famílias, não foram realizadas as reuniões previstas no calendário da COMHABIT </w:t>
      </w:r>
      <w:r w:rsidR="009A0725">
        <w:rPr>
          <w:rFonts w:ascii="Arial" w:hAnsi="Arial" w:cs="Arial"/>
          <w:bCs/>
          <w:sz w:val="24"/>
          <w:szCs w:val="24"/>
        </w:rPr>
        <w:t>n</w:t>
      </w:r>
      <w:r w:rsidR="009A0725" w:rsidRPr="009A0725">
        <w:rPr>
          <w:rFonts w:ascii="Arial" w:hAnsi="Arial" w:cs="Arial"/>
          <w:bCs/>
          <w:sz w:val="24"/>
          <w:szCs w:val="24"/>
        </w:rPr>
        <w:t>os meses de abril, maio e junho.</w:t>
      </w:r>
      <w:r w:rsidR="00E935AA" w:rsidRPr="006F3372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="009A0725" w:rsidRPr="00F0232B">
        <w:rPr>
          <w:rFonts w:ascii="Arial" w:hAnsi="Arial" w:cs="Arial"/>
          <w:bCs/>
          <w:sz w:val="24"/>
          <w:szCs w:val="24"/>
        </w:rPr>
        <w:t>Em</w:t>
      </w:r>
      <w:r w:rsidR="009A0725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="00E935AA">
        <w:rPr>
          <w:rFonts w:ascii="Arial" w:hAnsi="Arial" w:cs="Arial"/>
          <w:bCs/>
          <w:sz w:val="24"/>
          <w:szCs w:val="24"/>
        </w:rPr>
        <w:t>re</w:t>
      </w:r>
      <w:r w:rsidR="00F0232B">
        <w:rPr>
          <w:rFonts w:ascii="Arial" w:hAnsi="Arial" w:cs="Arial"/>
          <w:bCs/>
          <w:sz w:val="24"/>
          <w:szCs w:val="24"/>
        </w:rPr>
        <w:t>lação ao saldo do Fundo H</w:t>
      </w:r>
      <w:r w:rsidR="009A0725">
        <w:rPr>
          <w:rFonts w:ascii="Arial" w:hAnsi="Arial" w:cs="Arial"/>
          <w:bCs/>
          <w:sz w:val="24"/>
          <w:szCs w:val="24"/>
        </w:rPr>
        <w:t>abitacional</w:t>
      </w:r>
      <w:r w:rsidR="00E935AA">
        <w:rPr>
          <w:rFonts w:ascii="Arial" w:hAnsi="Arial" w:cs="Arial"/>
          <w:bCs/>
          <w:sz w:val="24"/>
          <w:szCs w:val="24"/>
        </w:rPr>
        <w:t xml:space="preserve"> nesse período informamos o valor de R$</w:t>
      </w:r>
      <w:r w:rsidR="00C5442B">
        <w:rPr>
          <w:rFonts w:ascii="Arial" w:hAnsi="Arial" w:cs="Arial"/>
          <w:bCs/>
          <w:sz w:val="24"/>
          <w:szCs w:val="24"/>
        </w:rPr>
        <w:t xml:space="preserve"> </w:t>
      </w:r>
      <w:r w:rsidR="00E935AA">
        <w:rPr>
          <w:rFonts w:ascii="Arial" w:hAnsi="Arial" w:cs="Arial"/>
          <w:bCs/>
          <w:sz w:val="24"/>
          <w:szCs w:val="24"/>
        </w:rPr>
        <w:t>9.442.347,08 para o mês de abril</w:t>
      </w:r>
      <w:r w:rsidR="002851B7">
        <w:rPr>
          <w:rFonts w:ascii="Arial" w:hAnsi="Arial" w:cs="Arial"/>
          <w:bCs/>
          <w:sz w:val="24"/>
          <w:szCs w:val="24"/>
        </w:rPr>
        <w:t>,</w:t>
      </w:r>
      <w:r w:rsidR="00E935AA">
        <w:rPr>
          <w:rFonts w:ascii="Arial" w:hAnsi="Arial" w:cs="Arial"/>
          <w:bCs/>
          <w:sz w:val="24"/>
          <w:szCs w:val="24"/>
        </w:rPr>
        <w:t xml:space="preserve"> </w:t>
      </w:r>
      <w:r w:rsidR="005E26A9">
        <w:rPr>
          <w:rFonts w:ascii="Arial" w:hAnsi="Arial" w:cs="Arial"/>
          <w:bCs/>
          <w:sz w:val="24"/>
          <w:szCs w:val="24"/>
        </w:rPr>
        <w:t xml:space="preserve">R$ </w:t>
      </w:r>
      <w:r w:rsidR="00E935AA">
        <w:rPr>
          <w:rFonts w:ascii="Arial" w:hAnsi="Arial" w:cs="Arial"/>
          <w:bCs/>
          <w:sz w:val="24"/>
          <w:szCs w:val="24"/>
        </w:rPr>
        <w:t xml:space="preserve">9.309.534,15 para o mês de maio e </w:t>
      </w:r>
      <w:r w:rsidR="005E26A9">
        <w:rPr>
          <w:rFonts w:ascii="Arial" w:hAnsi="Arial" w:cs="Arial"/>
          <w:bCs/>
          <w:sz w:val="24"/>
          <w:szCs w:val="24"/>
        </w:rPr>
        <w:t xml:space="preserve">R$ </w:t>
      </w:r>
      <w:r w:rsidR="00E935AA">
        <w:rPr>
          <w:rFonts w:ascii="Arial" w:hAnsi="Arial" w:cs="Arial"/>
          <w:bCs/>
          <w:sz w:val="24"/>
          <w:szCs w:val="24"/>
        </w:rPr>
        <w:t>9.251.562,08 para</w:t>
      </w:r>
      <w:r w:rsidR="002851B7">
        <w:rPr>
          <w:rFonts w:ascii="Arial" w:hAnsi="Arial" w:cs="Arial"/>
          <w:bCs/>
          <w:sz w:val="24"/>
          <w:szCs w:val="24"/>
        </w:rPr>
        <w:t xml:space="preserve"> o mês de</w:t>
      </w:r>
      <w:r w:rsidR="00E935AA">
        <w:rPr>
          <w:rFonts w:ascii="Arial" w:hAnsi="Arial" w:cs="Arial"/>
          <w:bCs/>
          <w:sz w:val="24"/>
          <w:szCs w:val="24"/>
        </w:rPr>
        <w:t xml:space="preserve"> junho</w:t>
      </w:r>
      <w:r w:rsidR="002851B7">
        <w:rPr>
          <w:rFonts w:ascii="Arial" w:hAnsi="Arial" w:cs="Arial"/>
          <w:bCs/>
          <w:sz w:val="24"/>
          <w:szCs w:val="24"/>
        </w:rPr>
        <w:t xml:space="preserve">. Também foi </w:t>
      </w:r>
      <w:r w:rsidR="00C5442B">
        <w:rPr>
          <w:rFonts w:ascii="Arial" w:hAnsi="Arial" w:cs="Arial"/>
          <w:bCs/>
          <w:sz w:val="24"/>
          <w:szCs w:val="24"/>
        </w:rPr>
        <w:t>informado</w:t>
      </w:r>
      <w:r w:rsidR="005E26A9">
        <w:rPr>
          <w:rFonts w:ascii="Arial" w:hAnsi="Arial" w:cs="Arial"/>
          <w:bCs/>
          <w:sz w:val="24"/>
          <w:szCs w:val="24"/>
        </w:rPr>
        <w:t xml:space="preserve"> que dia 30/07/2020</w:t>
      </w:r>
      <w:r w:rsidR="002851B7">
        <w:rPr>
          <w:rFonts w:ascii="Arial" w:hAnsi="Arial" w:cs="Arial"/>
          <w:bCs/>
          <w:sz w:val="24"/>
          <w:szCs w:val="24"/>
        </w:rPr>
        <w:t xml:space="preserve"> ser</w:t>
      </w:r>
      <w:r w:rsidR="00C5442B">
        <w:rPr>
          <w:rFonts w:ascii="Arial" w:hAnsi="Arial" w:cs="Arial"/>
          <w:bCs/>
          <w:sz w:val="24"/>
          <w:szCs w:val="24"/>
        </w:rPr>
        <w:t>á</w:t>
      </w:r>
      <w:r w:rsidR="002851B7">
        <w:rPr>
          <w:rFonts w:ascii="Arial" w:hAnsi="Arial" w:cs="Arial"/>
          <w:bCs/>
          <w:sz w:val="24"/>
          <w:szCs w:val="24"/>
        </w:rPr>
        <w:t xml:space="preserve"> entregue a segunda fase do </w:t>
      </w:r>
      <w:r w:rsidR="00C5442B">
        <w:rPr>
          <w:rFonts w:ascii="Arial" w:hAnsi="Arial" w:cs="Arial"/>
          <w:bCs/>
          <w:sz w:val="24"/>
          <w:szCs w:val="24"/>
        </w:rPr>
        <w:t>E</w:t>
      </w:r>
      <w:r w:rsidR="002851B7">
        <w:rPr>
          <w:rFonts w:ascii="Arial" w:hAnsi="Arial" w:cs="Arial"/>
          <w:bCs/>
          <w:sz w:val="24"/>
          <w:szCs w:val="24"/>
        </w:rPr>
        <w:t xml:space="preserve">mpreendimento Gaivotas </w:t>
      </w:r>
      <w:r w:rsidR="009A0725">
        <w:rPr>
          <w:rFonts w:ascii="Arial" w:hAnsi="Arial" w:cs="Arial"/>
          <w:bCs/>
          <w:sz w:val="24"/>
          <w:szCs w:val="24"/>
        </w:rPr>
        <w:t>junto ao bairro Campo B</w:t>
      </w:r>
      <w:r w:rsidR="00F57C83">
        <w:rPr>
          <w:rFonts w:ascii="Arial" w:hAnsi="Arial" w:cs="Arial"/>
          <w:bCs/>
          <w:sz w:val="24"/>
          <w:szCs w:val="24"/>
        </w:rPr>
        <w:t xml:space="preserve">onito </w:t>
      </w:r>
      <w:r w:rsidR="002851B7">
        <w:rPr>
          <w:rFonts w:ascii="Arial" w:hAnsi="Arial" w:cs="Arial"/>
          <w:bCs/>
          <w:sz w:val="24"/>
          <w:szCs w:val="24"/>
        </w:rPr>
        <w:t>com 89 unidades de cas</w:t>
      </w:r>
      <w:r w:rsidR="006F3372">
        <w:rPr>
          <w:rFonts w:ascii="Arial" w:hAnsi="Arial" w:cs="Arial"/>
          <w:bCs/>
          <w:sz w:val="24"/>
          <w:szCs w:val="24"/>
        </w:rPr>
        <w:t xml:space="preserve">as. Quanto ao Empreendimento </w:t>
      </w:r>
      <w:r w:rsidR="002851B7">
        <w:rPr>
          <w:rFonts w:ascii="Arial" w:hAnsi="Arial" w:cs="Arial"/>
          <w:bCs/>
          <w:sz w:val="24"/>
          <w:szCs w:val="24"/>
        </w:rPr>
        <w:t>Vila dos Idosos foi informado o andamento e a fa</w:t>
      </w:r>
      <w:r w:rsidR="00C5442B">
        <w:rPr>
          <w:rFonts w:ascii="Arial" w:hAnsi="Arial" w:cs="Arial"/>
          <w:bCs/>
          <w:sz w:val="24"/>
          <w:szCs w:val="24"/>
        </w:rPr>
        <w:t>se</w:t>
      </w:r>
      <w:r w:rsidR="002851B7">
        <w:rPr>
          <w:rFonts w:ascii="Arial" w:hAnsi="Arial" w:cs="Arial"/>
          <w:bCs/>
          <w:sz w:val="24"/>
          <w:szCs w:val="24"/>
        </w:rPr>
        <w:t xml:space="preserve"> que </w:t>
      </w:r>
      <w:r w:rsidR="00811F51">
        <w:rPr>
          <w:rFonts w:ascii="Arial" w:hAnsi="Arial" w:cs="Arial"/>
          <w:bCs/>
          <w:sz w:val="24"/>
          <w:szCs w:val="24"/>
        </w:rPr>
        <w:t>se encontra</w:t>
      </w:r>
      <w:r w:rsidR="002851B7">
        <w:rPr>
          <w:rFonts w:ascii="Arial" w:hAnsi="Arial" w:cs="Arial"/>
          <w:bCs/>
          <w:sz w:val="24"/>
          <w:szCs w:val="24"/>
        </w:rPr>
        <w:t xml:space="preserve"> </w:t>
      </w:r>
      <w:r w:rsidR="00C5442B">
        <w:rPr>
          <w:rFonts w:ascii="Arial" w:hAnsi="Arial" w:cs="Arial"/>
          <w:bCs/>
          <w:sz w:val="24"/>
          <w:szCs w:val="24"/>
        </w:rPr>
        <w:t>a seguir</w:t>
      </w:r>
      <w:r w:rsidR="002851B7">
        <w:rPr>
          <w:rFonts w:ascii="Arial" w:hAnsi="Arial" w:cs="Arial"/>
          <w:bCs/>
          <w:sz w:val="24"/>
          <w:szCs w:val="24"/>
        </w:rPr>
        <w:t>:</w:t>
      </w:r>
      <w:r w:rsidR="00F57C83">
        <w:rPr>
          <w:rFonts w:ascii="Arial" w:hAnsi="Arial" w:cs="Arial"/>
          <w:bCs/>
          <w:sz w:val="24"/>
          <w:szCs w:val="24"/>
        </w:rPr>
        <w:t xml:space="preserve"> </w:t>
      </w:r>
      <w:r w:rsidR="007A02B0" w:rsidRPr="007A02B0">
        <w:rPr>
          <w:rFonts w:ascii="Arial" w:hAnsi="Arial" w:cs="Arial"/>
          <w:b/>
          <w:sz w:val="24"/>
          <w:szCs w:val="24"/>
        </w:rPr>
        <w:t>Primeira</w:t>
      </w:r>
      <w:r w:rsidR="002851B7" w:rsidRPr="007A02B0">
        <w:rPr>
          <w:rFonts w:ascii="Arial" w:hAnsi="Arial" w:cs="Arial"/>
          <w:b/>
          <w:sz w:val="24"/>
          <w:szCs w:val="24"/>
        </w:rPr>
        <w:t xml:space="preserve"> </w:t>
      </w:r>
      <w:r w:rsidR="007A02B0" w:rsidRPr="007A02B0">
        <w:rPr>
          <w:rFonts w:ascii="Arial" w:hAnsi="Arial" w:cs="Arial"/>
          <w:b/>
          <w:sz w:val="24"/>
          <w:szCs w:val="24"/>
        </w:rPr>
        <w:t>M</w:t>
      </w:r>
      <w:r w:rsidR="002851B7" w:rsidRPr="007A02B0">
        <w:rPr>
          <w:rFonts w:ascii="Arial" w:hAnsi="Arial" w:cs="Arial"/>
          <w:b/>
          <w:sz w:val="24"/>
          <w:szCs w:val="24"/>
        </w:rPr>
        <w:t>edição</w:t>
      </w:r>
      <w:r w:rsidR="002851B7">
        <w:rPr>
          <w:rFonts w:ascii="Arial" w:hAnsi="Arial" w:cs="Arial"/>
          <w:bCs/>
          <w:sz w:val="24"/>
          <w:szCs w:val="24"/>
        </w:rPr>
        <w:t xml:space="preserve"> – processo nº 07768/2020 </w:t>
      </w:r>
      <w:r w:rsidR="002851B7" w:rsidRPr="001F6807">
        <w:rPr>
          <w:rFonts w:ascii="Arial" w:hAnsi="Arial" w:cs="Arial"/>
          <w:bCs/>
          <w:sz w:val="24"/>
          <w:szCs w:val="24"/>
        </w:rPr>
        <w:t>–</w:t>
      </w:r>
      <w:r w:rsidR="009360B4" w:rsidRPr="001F6807">
        <w:rPr>
          <w:rFonts w:ascii="Arial" w:hAnsi="Arial" w:cs="Arial"/>
          <w:bCs/>
          <w:sz w:val="24"/>
          <w:szCs w:val="24"/>
        </w:rPr>
        <w:t xml:space="preserve"> NF nº 61 </w:t>
      </w:r>
      <w:r w:rsidR="00382461" w:rsidRPr="001F6807">
        <w:rPr>
          <w:rFonts w:ascii="Arial" w:hAnsi="Arial" w:cs="Arial"/>
          <w:bCs/>
          <w:sz w:val="24"/>
          <w:szCs w:val="24"/>
        </w:rPr>
        <w:t>-</w:t>
      </w:r>
      <w:r w:rsidR="002851B7">
        <w:rPr>
          <w:rFonts w:ascii="Arial" w:hAnsi="Arial" w:cs="Arial"/>
          <w:bCs/>
          <w:sz w:val="24"/>
          <w:szCs w:val="24"/>
        </w:rPr>
        <w:t xml:space="preserve"> valor </w:t>
      </w:r>
      <w:r w:rsidR="00F57C83">
        <w:rPr>
          <w:rFonts w:ascii="Arial" w:hAnsi="Arial" w:cs="Arial"/>
          <w:bCs/>
          <w:sz w:val="24"/>
          <w:szCs w:val="24"/>
        </w:rPr>
        <w:t>de</w:t>
      </w:r>
      <w:r w:rsidR="002851B7">
        <w:rPr>
          <w:rFonts w:ascii="Arial" w:hAnsi="Arial" w:cs="Arial"/>
          <w:bCs/>
          <w:sz w:val="24"/>
          <w:szCs w:val="24"/>
        </w:rPr>
        <w:t xml:space="preserve"> </w:t>
      </w:r>
      <w:r w:rsidR="00382461">
        <w:rPr>
          <w:rFonts w:ascii="Arial" w:hAnsi="Arial" w:cs="Arial"/>
          <w:bCs/>
          <w:sz w:val="24"/>
          <w:szCs w:val="24"/>
        </w:rPr>
        <w:t>R$</w:t>
      </w:r>
      <w:r w:rsidR="009A0725">
        <w:rPr>
          <w:rFonts w:ascii="Arial" w:hAnsi="Arial" w:cs="Arial"/>
          <w:bCs/>
          <w:sz w:val="24"/>
          <w:szCs w:val="24"/>
        </w:rPr>
        <w:t xml:space="preserve"> </w:t>
      </w:r>
      <w:r w:rsidR="00382461">
        <w:rPr>
          <w:rFonts w:ascii="Arial" w:hAnsi="Arial" w:cs="Arial"/>
          <w:bCs/>
          <w:sz w:val="24"/>
          <w:szCs w:val="24"/>
        </w:rPr>
        <w:t>1</w:t>
      </w:r>
      <w:r w:rsidR="001D4F50">
        <w:rPr>
          <w:rFonts w:ascii="Arial" w:hAnsi="Arial" w:cs="Arial"/>
          <w:bCs/>
          <w:sz w:val="24"/>
          <w:szCs w:val="24"/>
        </w:rPr>
        <w:t xml:space="preserve">37.181,51, </w:t>
      </w:r>
      <w:r w:rsidR="007A02B0">
        <w:rPr>
          <w:rFonts w:ascii="Arial" w:hAnsi="Arial" w:cs="Arial"/>
          <w:b/>
          <w:sz w:val="24"/>
          <w:szCs w:val="24"/>
        </w:rPr>
        <w:t>S</w:t>
      </w:r>
      <w:r w:rsidR="00382461" w:rsidRPr="007A02B0">
        <w:rPr>
          <w:rFonts w:ascii="Arial" w:hAnsi="Arial" w:cs="Arial"/>
          <w:b/>
          <w:sz w:val="24"/>
          <w:szCs w:val="24"/>
        </w:rPr>
        <w:t xml:space="preserve">egunda </w:t>
      </w:r>
      <w:r w:rsidR="007A02B0">
        <w:rPr>
          <w:rFonts w:ascii="Arial" w:hAnsi="Arial" w:cs="Arial"/>
          <w:b/>
          <w:sz w:val="24"/>
          <w:szCs w:val="24"/>
        </w:rPr>
        <w:t>M</w:t>
      </w:r>
      <w:r w:rsidR="00382461" w:rsidRPr="007A02B0">
        <w:rPr>
          <w:rFonts w:ascii="Arial" w:hAnsi="Arial" w:cs="Arial"/>
          <w:b/>
          <w:sz w:val="24"/>
          <w:szCs w:val="24"/>
        </w:rPr>
        <w:t>edição</w:t>
      </w:r>
      <w:r w:rsidR="00382461">
        <w:rPr>
          <w:rFonts w:ascii="Arial" w:hAnsi="Arial" w:cs="Arial"/>
          <w:bCs/>
          <w:sz w:val="24"/>
          <w:szCs w:val="24"/>
        </w:rPr>
        <w:t xml:space="preserve"> – processo nº 09810/2020 – </w:t>
      </w:r>
      <w:r w:rsidR="001D4F50">
        <w:rPr>
          <w:rFonts w:ascii="Arial" w:hAnsi="Arial" w:cs="Arial"/>
          <w:bCs/>
          <w:sz w:val="24"/>
          <w:szCs w:val="24"/>
        </w:rPr>
        <w:t xml:space="preserve">NF nº 66 - </w:t>
      </w:r>
      <w:r w:rsidR="00382461">
        <w:rPr>
          <w:rFonts w:ascii="Arial" w:hAnsi="Arial" w:cs="Arial"/>
          <w:bCs/>
          <w:sz w:val="24"/>
          <w:szCs w:val="24"/>
        </w:rPr>
        <w:t xml:space="preserve">valor da baixa de </w:t>
      </w:r>
      <w:r w:rsidR="009A0725">
        <w:rPr>
          <w:rFonts w:ascii="Arial" w:hAnsi="Arial" w:cs="Arial"/>
          <w:bCs/>
          <w:sz w:val="24"/>
          <w:szCs w:val="24"/>
        </w:rPr>
        <w:t xml:space="preserve">R$ </w:t>
      </w:r>
      <w:r w:rsidR="00382461">
        <w:rPr>
          <w:rFonts w:ascii="Arial" w:hAnsi="Arial" w:cs="Arial"/>
          <w:bCs/>
          <w:sz w:val="24"/>
          <w:szCs w:val="24"/>
        </w:rPr>
        <w:t>332.157,81</w:t>
      </w:r>
      <w:r w:rsidR="00CB67BB">
        <w:rPr>
          <w:rFonts w:ascii="Arial" w:hAnsi="Arial" w:cs="Arial"/>
          <w:bCs/>
          <w:sz w:val="24"/>
          <w:szCs w:val="24"/>
        </w:rPr>
        <w:t xml:space="preserve">, </w:t>
      </w:r>
      <w:r w:rsidR="007A02B0" w:rsidRPr="007A02B0">
        <w:rPr>
          <w:rFonts w:ascii="Arial" w:hAnsi="Arial" w:cs="Arial"/>
          <w:b/>
          <w:sz w:val="24"/>
          <w:szCs w:val="24"/>
        </w:rPr>
        <w:t>Terceira</w:t>
      </w:r>
      <w:r w:rsidR="00382461" w:rsidRPr="007A02B0">
        <w:rPr>
          <w:rFonts w:ascii="Arial" w:hAnsi="Arial" w:cs="Arial"/>
          <w:b/>
          <w:sz w:val="24"/>
          <w:szCs w:val="24"/>
        </w:rPr>
        <w:t xml:space="preserve"> </w:t>
      </w:r>
      <w:r w:rsidR="007A02B0">
        <w:rPr>
          <w:rFonts w:ascii="Arial" w:hAnsi="Arial" w:cs="Arial"/>
          <w:b/>
          <w:sz w:val="24"/>
          <w:szCs w:val="24"/>
        </w:rPr>
        <w:t>M</w:t>
      </w:r>
      <w:r w:rsidR="00382461" w:rsidRPr="007A02B0">
        <w:rPr>
          <w:rFonts w:ascii="Arial" w:hAnsi="Arial" w:cs="Arial"/>
          <w:b/>
          <w:sz w:val="24"/>
          <w:szCs w:val="24"/>
        </w:rPr>
        <w:t>edição</w:t>
      </w:r>
      <w:r w:rsidR="00382461">
        <w:rPr>
          <w:rFonts w:ascii="Arial" w:hAnsi="Arial" w:cs="Arial"/>
          <w:bCs/>
          <w:sz w:val="24"/>
          <w:szCs w:val="24"/>
        </w:rPr>
        <w:t xml:space="preserve"> – </w:t>
      </w:r>
      <w:r w:rsidR="00CB67BB">
        <w:rPr>
          <w:rFonts w:ascii="Arial" w:hAnsi="Arial" w:cs="Arial"/>
          <w:bCs/>
          <w:sz w:val="24"/>
          <w:szCs w:val="24"/>
        </w:rPr>
        <w:t xml:space="preserve">processo 11324/2020 – NF nº 69 – </w:t>
      </w:r>
      <w:r w:rsidR="00382461">
        <w:rPr>
          <w:rFonts w:ascii="Arial" w:hAnsi="Arial" w:cs="Arial"/>
          <w:bCs/>
          <w:sz w:val="24"/>
          <w:szCs w:val="24"/>
        </w:rPr>
        <w:t>valor da baixa de R$</w:t>
      </w:r>
      <w:r w:rsidR="00C5442B">
        <w:rPr>
          <w:rFonts w:ascii="Arial" w:hAnsi="Arial" w:cs="Arial"/>
          <w:bCs/>
          <w:sz w:val="24"/>
          <w:szCs w:val="24"/>
        </w:rPr>
        <w:t xml:space="preserve"> </w:t>
      </w:r>
      <w:r w:rsidR="00CB67BB">
        <w:rPr>
          <w:rFonts w:ascii="Arial" w:hAnsi="Arial" w:cs="Arial"/>
          <w:bCs/>
          <w:sz w:val="24"/>
          <w:szCs w:val="24"/>
        </w:rPr>
        <w:t>237.967,07</w:t>
      </w:r>
      <w:r w:rsidR="007A02B0">
        <w:rPr>
          <w:rFonts w:ascii="Arial" w:hAnsi="Arial" w:cs="Arial"/>
          <w:bCs/>
          <w:sz w:val="24"/>
          <w:szCs w:val="24"/>
        </w:rPr>
        <w:t xml:space="preserve">, </w:t>
      </w:r>
      <w:r w:rsidR="007A02B0" w:rsidRPr="007A02B0">
        <w:rPr>
          <w:rFonts w:ascii="Arial" w:hAnsi="Arial" w:cs="Arial"/>
          <w:b/>
          <w:sz w:val="24"/>
          <w:szCs w:val="24"/>
        </w:rPr>
        <w:t>Quarta Medição</w:t>
      </w:r>
      <w:r w:rsidR="007A02B0">
        <w:rPr>
          <w:rFonts w:ascii="Arial" w:hAnsi="Arial" w:cs="Arial"/>
          <w:bCs/>
          <w:sz w:val="24"/>
          <w:szCs w:val="24"/>
        </w:rPr>
        <w:t xml:space="preserve"> – processo 13012/2020 –</w:t>
      </w:r>
      <w:r w:rsidR="00CB67BB">
        <w:rPr>
          <w:rFonts w:ascii="Arial" w:hAnsi="Arial" w:cs="Arial"/>
          <w:bCs/>
          <w:sz w:val="24"/>
          <w:szCs w:val="24"/>
        </w:rPr>
        <w:t xml:space="preserve"> NF nº 72 -</w:t>
      </w:r>
      <w:r w:rsidR="007A02B0">
        <w:rPr>
          <w:rFonts w:ascii="Arial" w:hAnsi="Arial" w:cs="Arial"/>
          <w:bCs/>
          <w:sz w:val="24"/>
          <w:szCs w:val="24"/>
        </w:rPr>
        <w:t xml:space="preserve"> valor da baixa de R$</w:t>
      </w:r>
      <w:r w:rsidR="009A0725">
        <w:rPr>
          <w:rFonts w:ascii="Arial" w:hAnsi="Arial" w:cs="Arial"/>
          <w:bCs/>
          <w:sz w:val="24"/>
          <w:szCs w:val="24"/>
        </w:rPr>
        <w:t xml:space="preserve"> </w:t>
      </w:r>
      <w:r w:rsidR="007A02B0">
        <w:rPr>
          <w:rFonts w:ascii="Arial" w:hAnsi="Arial" w:cs="Arial"/>
          <w:bCs/>
          <w:sz w:val="24"/>
          <w:szCs w:val="24"/>
        </w:rPr>
        <w:t>100.0</w:t>
      </w:r>
      <w:r w:rsidR="00CB67BB">
        <w:rPr>
          <w:rFonts w:ascii="Arial" w:hAnsi="Arial" w:cs="Arial"/>
          <w:bCs/>
          <w:sz w:val="24"/>
          <w:szCs w:val="24"/>
        </w:rPr>
        <w:t>19,30</w:t>
      </w:r>
      <w:r w:rsidR="007A02B0">
        <w:rPr>
          <w:rFonts w:ascii="Arial" w:hAnsi="Arial" w:cs="Arial"/>
          <w:bCs/>
          <w:sz w:val="24"/>
          <w:szCs w:val="24"/>
        </w:rPr>
        <w:t xml:space="preserve"> e </w:t>
      </w:r>
      <w:r w:rsidR="007A02B0" w:rsidRPr="007A02B0">
        <w:rPr>
          <w:rFonts w:ascii="Arial" w:hAnsi="Arial" w:cs="Arial"/>
          <w:b/>
          <w:sz w:val="24"/>
          <w:szCs w:val="24"/>
        </w:rPr>
        <w:t xml:space="preserve">Quinta </w:t>
      </w:r>
      <w:r w:rsidR="007A02B0">
        <w:rPr>
          <w:rFonts w:ascii="Arial" w:hAnsi="Arial" w:cs="Arial"/>
          <w:b/>
          <w:sz w:val="24"/>
          <w:szCs w:val="24"/>
        </w:rPr>
        <w:t>M</w:t>
      </w:r>
      <w:r w:rsidR="007A02B0" w:rsidRPr="007A02B0">
        <w:rPr>
          <w:rFonts w:ascii="Arial" w:hAnsi="Arial" w:cs="Arial"/>
          <w:b/>
          <w:sz w:val="24"/>
          <w:szCs w:val="24"/>
        </w:rPr>
        <w:t>edição</w:t>
      </w:r>
      <w:r w:rsidR="007A02B0">
        <w:rPr>
          <w:rFonts w:ascii="Arial" w:hAnsi="Arial" w:cs="Arial"/>
          <w:bCs/>
          <w:sz w:val="24"/>
          <w:szCs w:val="24"/>
        </w:rPr>
        <w:t xml:space="preserve"> – processo nº 15319/2020 –</w:t>
      </w:r>
      <w:r w:rsidR="009D5E74">
        <w:rPr>
          <w:rFonts w:ascii="Arial" w:hAnsi="Arial" w:cs="Arial"/>
          <w:bCs/>
          <w:sz w:val="24"/>
          <w:szCs w:val="24"/>
        </w:rPr>
        <w:t xml:space="preserve"> NF nº 83 - valor da baixa </w:t>
      </w:r>
      <w:r w:rsidR="009A0725">
        <w:rPr>
          <w:rFonts w:ascii="Arial" w:hAnsi="Arial" w:cs="Arial"/>
          <w:bCs/>
          <w:sz w:val="24"/>
          <w:szCs w:val="24"/>
        </w:rPr>
        <w:t xml:space="preserve">R$ </w:t>
      </w:r>
      <w:r w:rsidR="009D5E74">
        <w:rPr>
          <w:rFonts w:ascii="Arial" w:hAnsi="Arial" w:cs="Arial"/>
          <w:bCs/>
          <w:sz w:val="24"/>
          <w:szCs w:val="24"/>
        </w:rPr>
        <w:t xml:space="preserve">146.084,25 </w:t>
      </w:r>
      <w:r w:rsidR="007A02B0">
        <w:rPr>
          <w:rFonts w:ascii="Arial" w:hAnsi="Arial" w:cs="Arial"/>
          <w:bCs/>
          <w:sz w:val="24"/>
          <w:szCs w:val="24"/>
        </w:rPr>
        <w:t xml:space="preserve">sendo o </w:t>
      </w:r>
      <w:r w:rsidR="00581502">
        <w:rPr>
          <w:rFonts w:ascii="Arial" w:hAnsi="Arial" w:cs="Arial"/>
          <w:b/>
          <w:sz w:val="24"/>
          <w:szCs w:val="24"/>
        </w:rPr>
        <w:t>valor t</w:t>
      </w:r>
      <w:r w:rsidR="007A02B0" w:rsidRPr="007A02B0">
        <w:rPr>
          <w:rFonts w:ascii="Arial" w:hAnsi="Arial" w:cs="Arial"/>
          <w:b/>
          <w:sz w:val="24"/>
          <w:szCs w:val="24"/>
        </w:rPr>
        <w:t xml:space="preserve">otal das </w:t>
      </w:r>
      <w:r w:rsidR="00581502">
        <w:rPr>
          <w:rFonts w:ascii="Arial" w:hAnsi="Arial" w:cs="Arial"/>
          <w:b/>
          <w:sz w:val="24"/>
          <w:szCs w:val="24"/>
        </w:rPr>
        <w:t>b</w:t>
      </w:r>
      <w:r w:rsidR="007A02B0" w:rsidRPr="007A02B0">
        <w:rPr>
          <w:rFonts w:ascii="Arial" w:hAnsi="Arial" w:cs="Arial"/>
          <w:b/>
          <w:sz w:val="24"/>
          <w:szCs w:val="24"/>
        </w:rPr>
        <w:t>aixas</w:t>
      </w:r>
      <w:r w:rsidR="007A02B0">
        <w:rPr>
          <w:rFonts w:ascii="Arial" w:hAnsi="Arial" w:cs="Arial"/>
          <w:bCs/>
          <w:sz w:val="24"/>
          <w:szCs w:val="24"/>
        </w:rPr>
        <w:t xml:space="preserve"> igual a R$</w:t>
      </w:r>
      <w:r w:rsidR="009D5E74">
        <w:rPr>
          <w:rFonts w:ascii="Arial" w:hAnsi="Arial" w:cs="Arial"/>
          <w:bCs/>
          <w:sz w:val="24"/>
          <w:szCs w:val="24"/>
        </w:rPr>
        <w:t xml:space="preserve"> </w:t>
      </w:r>
      <w:r w:rsidR="007A02B0">
        <w:rPr>
          <w:rFonts w:ascii="Arial" w:hAnsi="Arial" w:cs="Arial"/>
          <w:bCs/>
          <w:sz w:val="24"/>
          <w:szCs w:val="24"/>
        </w:rPr>
        <w:t>953.409,94</w:t>
      </w:r>
      <w:r w:rsidR="00581502">
        <w:rPr>
          <w:rFonts w:ascii="Arial" w:hAnsi="Arial" w:cs="Arial"/>
          <w:bCs/>
          <w:sz w:val="24"/>
          <w:szCs w:val="24"/>
        </w:rPr>
        <w:t>, restando o saldo de R$ 3.603.452,</w:t>
      </w:r>
      <w:r w:rsidR="00581502" w:rsidRPr="001F6807">
        <w:rPr>
          <w:rFonts w:ascii="Arial" w:hAnsi="Arial" w:cs="Arial"/>
          <w:bCs/>
          <w:sz w:val="24"/>
          <w:szCs w:val="24"/>
        </w:rPr>
        <w:t>61.</w:t>
      </w:r>
      <w:r w:rsidR="00823114" w:rsidRPr="001F6807">
        <w:rPr>
          <w:rFonts w:ascii="Arial" w:hAnsi="Arial" w:cs="Arial"/>
          <w:bCs/>
          <w:sz w:val="24"/>
          <w:szCs w:val="24"/>
        </w:rPr>
        <w:t xml:space="preserve"> </w:t>
      </w:r>
      <w:r w:rsidR="00C37C46" w:rsidRPr="001F6807">
        <w:rPr>
          <w:rFonts w:ascii="Arial" w:hAnsi="Arial" w:cs="Arial"/>
          <w:bCs/>
          <w:sz w:val="24"/>
          <w:szCs w:val="24"/>
        </w:rPr>
        <w:t>A obra está 20,9% executada</w:t>
      </w:r>
      <w:r w:rsidR="00C37C46">
        <w:rPr>
          <w:rFonts w:ascii="Arial" w:hAnsi="Arial" w:cs="Arial"/>
          <w:bCs/>
          <w:sz w:val="24"/>
          <w:szCs w:val="24"/>
        </w:rPr>
        <w:t xml:space="preserve"> até o momento, lembrando que a</w:t>
      </w:r>
      <w:r w:rsidR="00E6144D">
        <w:rPr>
          <w:rFonts w:ascii="Arial" w:hAnsi="Arial" w:cs="Arial"/>
          <w:bCs/>
          <w:sz w:val="24"/>
          <w:szCs w:val="24"/>
        </w:rPr>
        <w:t xml:space="preserve"> previsão de entrega é para janeiro</w:t>
      </w:r>
    </w:p>
    <w:p w:rsidR="00C37C46" w:rsidRDefault="00C37C46" w:rsidP="00062BAD">
      <w:pPr>
        <w:jc w:val="both"/>
        <w:rPr>
          <w:rFonts w:ascii="Arial" w:hAnsi="Arial" w:cs="Arial"/>
          <w:bCs/>
          <w:sz w:val="24"/>
          <w:szCs w:val="24"/>
        </w:rPr>
      </w:pPr>
    </w:p>
    <w:p w:rsidR="00430796" w:rsidRDefault="003773CD" w:rsidP="003773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430796">
        <w:rPr>
          <w:rFonts w:ascii="Times New Roman" w:hAnsi="Times New Roman" w:cs="Times New Roman"/>
          <w:sz w:val="40"/>
          <w:szCs w:val="40"/>
        </w:rPr>
        <w:t>165</w:t>
      </w:r>
    </w:p>
    <w:p w:rsidR="003773CD" w:rsidRDefault="003773CD" w:rsidP="003773CD">
      <w:pPr>
        <w:rPr>
          <w:rFonts w:ascii="Times New Roman" w:hAnsi="Times New Roman" w:cs="Times New Roman"/>
          <w:sz w:val="40"/>
          <w:szCs w:val="40"/>
        </w:rPr>
      </w:pPr>
    </w:p>
    <w:p w:rsidR="003773CD" w:rsidRDefault="00C37C46" w:rsidP="003773CD">
      <w:pPr>
        <w:jc w:val="both"/>
        <w:rPr>
          <w:rFonts w:ascii="Arial" w:hAnsi="Arial" w:cs="Arial"/>
          <w:bCs/>
          <w:sz w:val="24"/>
          <w:szCs w:val="24"/>
        </w:rPr>
      </w:pPr>
      <w:r w:rsidRPr="001F6807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,</w:t>
      </w:r>
      <w:r w:rsidRPr="001F6807">
        <w:rPr>
          <w:rFonts w:ascii="Arial" w:hAnsi="Arial" w:cs="Arial"/>
          <w:bCs/>
          <w:sz w:val="24"/>
          <w:szCs w:val="24"/>
        </w:rPr>
        <w:t xml:space="preserve"> conforme</w:t>
      </w:r>
      <w:r>
        <w:rPr>
          <w:rFonts w:ascii="Arial" w:hAnsi="Arial" w:cs="Arial"/>
          <w:bCs/>
          <w:sz w:val="24"/>
          <w:szCs w:val="24"/>
        </w:rPr>
        <w:t xml:space="preserve"> ordem de serviço.  Também foi informado a formação de uma comissão para a Vila dos Idosos </w:t>
      </w:r>
      <w:r w:rsidR="003773CD">
        <w:rPr>
          <w:rFonts w:ascii="Arial" w:hAnsi="Arial" w:cs="Arial"/>
          <w:bCs/>
          <w:sz w:val="24"/>
          <w:szCs w:val="24"/>
        </w:rPr>
        <w:t>pelo Sr. Prefeito Nilson Gaspar através do processo nº 14087/2020 e Decreto nº14.019/2020 , onde fica instituída a “Comissão de Normatização dos critérios de gestão, incluindo o cadastro, seleção, administração, subvenção, manutenção e outros aspectos do projeto, em atendimento aos princípios que regem a Administração Pública”.</w:t>
      </w:r>
    </w:p>
    <w:p w:rsidR="003773CD" w:rsidRDefault="003773CD" w:rsidP="00430796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944B14" w:rsidRDefault="00430796" w:rsidP="00062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 para fechar a reunião foi </w:t>
      </w:r>
      <w:r w:rsidR="00042411">
        <w:rPr>
          <w:rFonts w:ascii="Arial" w:hAnsi="Arial" w:cs="Arial"/>
          <w:bCs/>
          <w:sz w:val="24"/>
          <w:szCs w:val="24"/>
        </w:rPr>
        <w:t>informado que o</w:t>
      </w:r>
      <w:r w:rsidR="00581502">
        <w:rPr>
          <w:rFonts w:ascii="Arial" w:hAnsi="Arial" w:cs="Arial"/>
          <w:bCs/>
          <w:sz w:val="24"/>
          <w:szCs w:val="24"/>
        </w:rPr>
        <w:t xml:space="preserve"> Empreendimento Céu azul</w:t>
      </w:r>
      <w:r w:rsidR="00823114">
        <w:rPr>
          <w:rFonts w:ascii="Arial" w:hAnsi="Arial" w:cs="Arial"/>
          <w:bCs/>
          <w:sz w:val="24"/>
          <w:szCs w:val="24"/>
        </w:rPr>
        <w:t xml:space="preserve"> está aguardando a aprovação junto a</w:t>
      </w:r>
      <w:r w:rsidR="00C42D2A">
        <w:rPr>
          <w:rFonts w:ascii="Arial" w:hAnsi="Arial" w:cs="Arial"/>
          <w:bCs/>
          <w:sz w:val="24"/>
          <w:szCs w:val="24"/>
        </w:rPr>
        <w:t>o</w:t>
      </w:r>
      <w:r w:rsidR="00823114">
        <w:rPr>
          <w:rFonts w:ascii="Arial" w:hAnsi="Arial" w:cs="Arial"/>
          <w:bCs/>
          <w:sz w:val="24"/>
          <w:szCs w:val="24"/>
        </w:rPr>
        <w:t xml:space="preserve"> GRAPROHAB para seguir para a Caixa Econômica Federal.</w:t>
      </w:r>
    </w:p>
    <w:p w:rsidR="00402028" w:rsidRDefault="00C42D2A" w:rsidP="00402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</w:t>
      </w:r>
      <w:r w:rsidR="00402028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i</w:t>
      </w:r>
      <w:r w:rsidR="00402028">
        <w:rPr>
          <w:rFonts w:ascii="Arial" w:hAnsi="Arial" w:cs="Arial"/>
          <w:sz w:val="24"/>
          <w:szCs w:val="24"/>
        </w:rPr>
        <w:t xml:space="preserve">s tendo a tratar o Presidente finalizou a Reunião. Eu, Silvana Maria Artoni Leal Diogo, Secretaria Executiva desse Conselho, lavrei a presente ata, que lida e aprovada segue assinada pelos presentes. </w:t>
      </w:r>
    </w:p>
    <w:p w:rsidR="00E20EFD" w:rsidRDefault="00E20EFD" w:rsidP="00E20EF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Indaiatuba, 16 de julho de dois mil e vinte (</w:t>
      </w:r>
      <w:r w:rsidR="00C42D2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.07.2020).</w:t>
      </w:r>
      <w:bookmarkStart w:id="1" w:name="_Hlk22818819"/>
      <w:r w:rsidRPr="00264301">
        <w:rPr>
          <w:rFonts w:ascii="Times New Roman" w:hAnsi="Times New Roman" w:cs="Times New Roman"/>
          <w:sz w:val="40"/>
          <w:szCs w:val="40"/>
        </w:rPr>
        <w:t xml:space="preserve"> </w:t>
      </w:r>
    </w:p>
    <w:bookmarkEnd w:id="1"/>
    <w:p w:rsidR="006102E2" w:rsidRDefault="006102E2" w:rsidP="00402028">
      <w:pPr>
        <w:rPr>
          <w:rFonts w:ascii="Arial" w:hAnsi="Arial" w:cs="Arial"/>
          <w:sz w:val="24"/>
          <w:szCs w:val="24"/>
        </w:rPr>
      </w:pPr>
    </w:p>
    <w:p w:rsidR="00402028" w:rsidRDefault="00402028" w:rsidP="0040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Magno Valle______________________________________________</w:t>
      </w: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Maria Artoni Leal Diogo _____________________________________</w:t>
      </w:r>
    </w:p>
    <w:p w:rsidR="00402028" w:rsidRDefault="00402028" w:rsidP="00402028">
      <w:pPr>
        <w:ind w:right="18"/>
        <w:rPr>
          <w:rFonts w:ascii="Arial" w:hAnsi="Arial" w:cs="Arial"/>
          <w:sz w:val="24"/>
          <w:szCs w:val="24"/>
        </w:rPr>
      </w:pPr>
    </w:p>
    <w:p w:rsidR="00402028" w:rsidRDefault="004640D1" w:rsidP="0040202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02028">
        <w:rPr>
          <w:rFonts w:ascii="Arial" w:hAnsi="Arial" w:cs="Arial"/>
          <w:sz w:val="24"/>
          <w:szCs w:val="24"/>
        </w:rPr>
        <w:t>artha Dias Strobilius_____________________________________________</w:t>
      </w:r>
    </w:p>
    <w:p w:rsidR="002F783F" w:rsidRDefault="002F783F" w:rsidP="004640D1">
      <w:pPr>
        <w:ind w:right="18"/>
        <w:rPr>
          <w:rFonts w:ascii="Arial" w:hAnsi="Arial" w:cs="Arial"/>
          <w:sz w:val="24"/>
          <w:szCs w:val="24"/>
        </w:rPr>
      </w:pPr>
    </w:p>
    <w:p w:rsidR="004640D1" w:rsidRDefault="00C94268" w:rsidP="004640D1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Joelma Pereira Nogueira</w:t>
      </w:r>
      <w:r w:rsidR="004640D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640D1" w:rsidRDefault="004640D1" w:rsidP="004640D1">
      <w:pPr>
        <w:ind w:right="18"/>
        <w:rPr>
          <w:rFonts w:ascii="Arial" w:hAnsi="Arial" w:cs="Arial"/>
          <w:sz w:val="24"/>
          <w:szCs w:val="24"/>
        </w:rPr>
      </w:pPr>
    </w:p>
    <w:p w:rsidR="004640D1" w:rsidRDefault="002F783F" w:rsidP="004640D1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640D1">
        <w:rPr>
          <w:rFonts w:ascii="Arial" w:hAnsi="Arial" w:cs="Arial"/>
          <w:sz w:val="24"/>
          <w:szCs w:val="24"/>
        </w:rPr>
        <w:t>abriel Lanza Brancaglion__________________________________________</w:t>
      </w:r>
    </w:p>
    <w:p w:rsidR="009E6D59" w:rsidRDefault="009E6D59" w:rsidP="009E6D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Romão_________________________________________________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Cosmo Lopo______________________________________________</w:t>
      </w: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</w:p>
    <w:p w:rsidR="00B448B2" w:rsidRDefault="00B448B2" w:rsidP="002F783F">
      <w:pPr>
        <w:ind w:right="18"/>
        <w:rPr>
          <w:rFonts w:ascii="Arial" w:hAnsi="Arial" w:cs="Arial"/>
          <w:sz w:val="24"/>
          <w:szCs w:val="24"/>
        </w:rPr>
      </w:pPr>
    </w:p>
    <w:p w:rsidR="000B2207" w:rsidRDefault="00C37C46" w:rsidP="00C37C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0B2207">
        <w:rPr>
          <w:rFonts w:ascii="Times New Roman" w:hAnsi="Times New Roman" w:cs="Times New Roman"/>
          <w:sz w:val="40"/>
          <w:szCs w:val="40"/>
        </w:rPr>
        <w:t>166</w:t>
      </w:r>
    </w:p>
    <w:p w:rsidR="000B2207" w:rsidRDefault="000B2207" w:rsidP="002F783F">
      <w:pPr>
        <w:ind w:right="18"/>
        <w:rPr>
          <w:rFonts w:ascii="Arial" w:hAnsi="Arial" w:cs="Arial"/>
          <w:sz w:val="24"/>
          <w:szCs w:val="24"/>
        </w:rPr>
      </w:pPr>
    </w:p>
    <w:p w:rsidR="00B448B2" w:rsidRDefault="00B448B2" w:rsidP="002F783F">
      <w:pPr>
        <w:ind w:right="18"/>
        <w:rPr>
          <w:rFonts w:ascii="Arial" w:hAnsi="Arial" w:cs="Arial"/>
          <w:sz w:val="24"/>
          <w:szCs w:val="24"/>
        </w:rPr>
      </w:pPr>
    </w:p>
    <w:p w:rsidR="002F783F" w:rsidRDefault="002F783F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 Waldige Magalhães__________________________________________</w:t>
      </w: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Mergulhão_____________________________________________</w:t>
      </w: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</w:p>
    <w:p w:rsidR="00C94268" w:rsidRDefault="00C94268" w:rsidP="002F783F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Edson José Suetake______________________________________________</w:t>
      </w:r>
    </w:p>
    <w:p w:rsidR="00CD3F52" w:rsidRDefault="00CD3F52" w:rsidP="002F783F">
      <w:pPr>
        <w:ind w:right="18"/>
        <w:rPr>
          <w:rFonts w:ascii="Arial" w:hAnsi="Arial" w:cs="Arial"/>
          <w:sz w:val="24"/>
          <w:szCs w:val="24"/>
        </w:rPr>
      </w:pPr>
    </w:p>
    <w:p w:rsidR="00CD3F52" w:rsidRDefault="00CD3F52" w:rsidP="002F783F">
      <w:pPr>
        <w:ind w:right="18"/>
        <w:rPr>
          <w:rFonts w:ascii="Arial" w:hAnsi="Arial" w:cs="Arial"/>
          <w:sz w:val="24"/>
          <w:szCs w:val="24"/>
        </w:rPr>
      </w:pPr>
    </w:p>
    <w:sectPr w:rsidR="00CD3F52" w:rsidSect="00F21CD5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F30BB"/>
    <w:rsid w:val="00001E07"/>
    <w:rsid w:val="000023E8"/>
    <w:rsid w:val="00010B46"/>
    <w:rsid w:val="000178BB"/>
    <w:rsid w:val="00020EE4"/>
    <w:rsid w:val="00024277"/>
    <w:rsid w:val="00025DD6"/>
    <w:rsid w:val="00032905"/>
    <w:rsid w:val="000330EC"/>
    <w:rsid w:val="00042411"/>
    <w:rsid w:val="00043942"/>
    <w:rsid w:val="000460A3"/>
    <w:rsid w:val="0004703D"/>
    <w:rsid w:val="00047DDA"/>
    <w:rsid w:val="00047EC2"/>
    <w:rsid w:val="0005101D"/>
    <w:rsid w:val="000539C4"/>
    <w:rsid w:val="00062BAD"/>
    <w:rsid w:val="00064786"/>
    <w:rsid w:val="00064F81"/>
    <w:rsid w:val="00065103"/>
    <w:rsid w:val="000665CF"/>
    <w:rsid w:val="000720F4"/>
    <w:rsid w:val="0007478D"/>
    <w:rsid w:val="000747B5"/>
    <w:rsid w:val="000762F4"/>
    <w:rsid w:val="00083D69"/>
    <w:rsid w:val="00083FF3"/>
    <w:rsid w:val="00085B8B"/>
    <w:rsid w:val="00086D17"/>
    <w:rsid w:val="00087D27"/>
    <w:rsid w:val="00091C28"/>
    <w:rsid w:val="00091D4E"/>
    <w:rsid w:val="00092C49"/>
    <w:rsid w:val="0009327F"/>
    <w:rsid w:val="00095B2C"/>
    <w:rsid w:val="000A2E11"/>
    <w:rsid w:val="000A2FDD"/>
    <w:rsid w:val="000B2207"/>
    <w:rsid w:val="000B2B44"/>
    <w:rsid w:val="000B43A0"/>
    <w:rsid w:val="000B5C3C"/>
    <w:rsid w:val="000C22C2"/>
    <w:rsid w:val="000C53B7"/>
    <w:rsid w:val="000C596D"/>
    <w:rsid w:val="000D6B6A"/>
    <w:rsid w:val="000D79E7"/>
    <w:rsid w:val="000F056E"/>
    <w:rsid w:val="000F08FB"/>
    <w:rsid w:val="000F1D13"/>
    <w:rsid w:val="000F4386"/>
    <w:rsid w:val="000F5548"/>
    <w:rsid w:val="000F6170"/>
    <w:rsid w:val="000F69AB"/>
    <w:rsid w:val="00101BC7"/>
    <w:rsid w:val="001025ED"/>
    <w:rsid w:val="00102B4A"/>
    <w:rsid w:val="0010399F"/>
    <w:rsid w:val="001069C4"/>
    <w:rsid w:val="00107217"/>
    <w:rsid w:val="001109B8"/>
    <w:rsid w:val="00110D91"/>
    <w:rsid w:val="00113284"/>
    <w:rsid w:val="001202BE"/>
    <w:rsid w:val="00124D08"/>
    <w:rsid w:val="0012562E"/>
    <w:rsid w:val="00126CF7"/>
    <w:rsid w:val="001277DB"/>
    <w:rsid w:val="00127D9F"/>
    <w:rsid w:val="00132150"/>
    <w:rsid w:val="001357EC"/>
    <w:rsid w:val="00137207"/>
    <w:rsid w:val="00143E0A"/>
    <w:rsid w:val="00155907"/>
    <w:rsid w:val="0015613B"/>
    <w:rsid w:val="0015622B"/>
    <w:rsid w:val="00164171"/>
    <w:rsid w:val="00164502"/>
    <w:rsid w:val="001666C9"/>
    <w:rsid w:val="001745CF"/>
    <w:rsid w:val="001755A0"/>
    <w:rsid w:val="001825D4"/>
    <w:rsid w:val="00191072"/>
    <w:rsid w:val="00192465"/>
    <w:rsid w:val="00192BCA"/>
    <w:rsid w:val="00194559"/>
    <w:rsid w:val="001945E4"/>
    <w:rsid w:val="00197827"/>
    <w:rsid w:val="001A02E7"/>
    <w:rsid w:val="001A1C0B"/>
    <w:rsid w:val="001A2F57"/>
    <w:rsid w:val="001A72EB"/>
    <w:rsid w:val="001B219D"/>
    <w:rsid w:val="001B40C5"/>
    <w:rsid w:val="001C4DAC"/>
    <w:rsid w:val="001C6AE1"/>
    <w:rsid w:val="001C72F9"/>
    <w:rsid w:val="001D26A2"/>
    <w:rsid w:val="001D3F3D"/>
    <w:rsid w:val="001D4F50"/>
    <w:rsid w:val="001E0231"/>
    <w:rsid w:val="001E0423"/>
    <w:rsid w:val="001E085A"/>
    <w:rsid w:val="001E30F4"/>
    <w:rsid w:val="001E3EA2"/>
    <w:rsid w:val="001E490A"/>
    <w:rsid w:val="001E5585"/>
    <w:rsid w:val="001E6115"/>
    <w:rsid w:val="001E6782"/>
    <w:rsid w:val="001E67B3"/>
    <w:rsid w:val="001F6807"/>
    <w:rsid w:val="001F7761"/>
    <w:rsid w:val="002014A5"/>
    <w:rsid w:val="002030EB"/>
    <w:rsid w:val="002050D2"/>
    <w:rsid w:val="00213300"/>
    <w:rsid w:val="00220020"/>
    <w:rsid w:val="00223627"/>
    <w:rsid w:val="00224EE2"/>
    <w:rsid w:val="002261B7"/>
    <w:rsid w:val="00236F57"/>
    <w:rsid w:val="00250356"/>
    <w:rsid w:val="00250D53"/>
    <w:rsid w:val="002526B4"/>
    <w:rsid w:val="00257010"/>
    <w:rsid w:val="00262CEE"/>
    <w:rsid w:val="00264301"/>
    <w:rsid w:val="002679EB"/>
    <w:rsid w:val="0027148D"/>
    <w:rsid w:val="00277789"/>
    <w:rsid w:val="00280E38"/>
    <w:rsid w:val="002815B6"/>
    <w:rsid w:val="00281D81"/>
    <w:rsid w:val="0028349A"/>
    <w:rsid w:val="0028396C"/>
    <w:rsid w:val="002851B7"/>
    <w:rsid w:val="00286470"/>
    <w:rsid w:val="00287913"/>
    <w:rsid w:val="0029147B"/>
    <w:rsid w:val="00296AAF"/>
    <w:rsid w:val="002A25A7"/>
    <w:rsid w:val="002A3304"/>
    <w:rsid w:val="002A72D6"/>
    <w:rsid w:val="002B3BF2"/>
    <w:rsid w:val="002B781A"/>
    <w:rsid w:val="002D206B"/>
    <w:rsid w:val="002D2165"/>
    <w:rsid w:val="002D38E2"/>
    <w:rsid w:val="002D5638"/>
    <w:rsid w:val="002D596C"/>
    <w:rsid w:val="002D6A63"/>
    <w:rsid w:val="002E24A1"/>
    <w:rsid w:val="002E5232"/>
    <w:rsid w:val="002E5AE1"/>
    <w:rsid w:val="002F2079"/>
    <w:rsid w:val="002F3DA4"/>
    <w:rsid w:val="002F58A1"/>
    <w:rsid w:val="002F61DE"/>
    <w:rsid w:val="002F6D52"/>
    <w:rsid w:val="002F7352"/>
    <w:rsid w:val="002F783F"/>
    <w:rsid w:val="0030194B"/>
    <w:rsid w:val="00302727"/>
    <w:rsid w:val="00305958"/>
    <w:rsid w:val="0030656A"/>
    <w:rsid w:val="00315FEB"/>
    <w:rsid w:val="00317785"/>
    <w:rsid w:val="0032075D"/>
    <w:rsid w:val="00332A28"/>
    <w:rsid w:val="003359F5"/>
    <w:rsid w:val="00336496"/>
    <w:rsid w:val="00336C54"/>
    <w:rsid w:val="003377F2"/>
    <w:rsid w:val="003427A9"/>
    <w:rsid w:val="0035012C"/>
    <w:rsid w:val="00354041"/>
    <w:rsid w:val="00354B82"/>
    <w:rsid w:val="00355F1D"/>
    <w:rsid w:val="00357065"/>
    <w:rsid w:val="00362A8A"/>
    <w:rsid w:val="00364FE0"/>
    <w:rsid w:val="00371A1F"/>
    <w:rsid w:val="00372E5D"/>
    <w:rsid w:val="00377006"/>
    <w:rsid w:val="003773CD"/>
    <w:rsid w:val="00382461"/>
    <w:rsid w:val="003833B8"/>
    <w:rsid w:val="00384C0F"/>
    <w:rsid w:val="00386478"/>
    <w:rsid w:val="003A0E4B"/>
    <w:rsid w:val="003B1271"/>
    <w:rsid w:val="003B52C2"/>
    <w:rsid w:val="003B65D4"/>
    <w:rsid w:val="003B6CD2"/>
    <w:rsid w:val="003C02BB"/>
    <w:rsid w:val="003C0C67"/>
    <w:rsid w:val="003C5075"/>
    <w:rsid w:val="003C5926"/>
    <w:rsid w:val="003C5CC7"/>
    <w:rsid w:val="003D2E28"/>
    <w:rsid w:val="003D50B5"/>
    <w:rsid w:val="003D5259"/>
    <w:rsid w:val="003D6CE5"/>
    <w:rsid w:val="003D7F95"/>
    <w:rsid w:val="003E0CEB"/>
    <w:rsid w:val="003E1F0B"/>
    <w:rsid w:val="003E6892"/>
    <w:rsid w:val="003F2A76"/>
    <w:rsid w:val="003F33DE"/>
    <w:rsid w:val="003F364F"/>
    <w:rsid w:val="003F625A"/>
    <w:rsid w:val="003F7041"/>
    <w:rsid w:val="003F7965"/>
    <w:rsid w:val="004009A7"/>
    <w:rsid w:val="00401892"/>
    <w:rsid w:val="00402028"/>
    <w:rsid w:val="00403B36"/>
    <w:rsid w:val="00403EDB"/>
    <w:rsid w:val="004075E9"/>
    <w:rsid w:val="00411398"/>
    <w:rsid w:val="004115F0"/>
    <w:rsid w:val="004130E0"/>
    <w:rsid w:val="00414286"/>
    <w:rsid w:val="00420B4B"/>
    <w:rsid w:val="004229D5"/>
    <w:rsid w:val="00430796"/>
    <w:rsid w:val="00431094"/>
    <w:rsid w:val="004337EE"/>
    <w:rsid w:val="004342D6"/>
    <w:rsid w:val="004346E3"/>
    <w:rsid w:val="004351AA"/>
    <w:rsid w:val="0043625B"/>
    <w:rsid w:val="00441211"/>
    <w:rsid w:val="00441323"/>
    <w:rsid w:val="004435D6"/>
    <w:rsid w:val="00445F6F"/>
    <w:rsid w:val="0044690F"/>
    <w:rsid w:val="004507A3"/>
    <w:rsid w:val="0045124F"/>
    <w:rsid w:val="00454CB6"/>
    <w:rsid w:val="0045738E"/>
    <w:rsid w:val="00462371"/>
    <w:rsid w:val="004635C8"/>
    <w:rsid w:val="004640D1"/>
    <w:rsid w:val="00466160"/>
    <w:rsid w:val="00473AC3"/>
    <w:rsid w:val="00476BC4"/>
    <w:rsid w:val="0048183D"/>
    <w:rsid w:val="004839F8"/>
    <w:rsid w:val="00483B05"/>
    <w:rsid w:val="004858D3"/>
    <w:rsid w:val="00492502"/>
    <w:rsid w:val="00492585"/>
    <w:rsid w:val="00493E60"/>
    <w:rsid w:val="00494178"/>
    <w:rsid w:val="00495402"/>
    <w:rsid w:val="004A0072"/>
    <w:rsid w:val="004A0F11"/>
    <w:rsid w:val="004A6705"/>
    <w:rsid w:val="004A7683"/>
    <w:rsid w:val="004A7A04"/>
    <w:rsid w:val="004B044C"/>
    <w:rsid w:val="004B0815"/>
    <w:rsid w:val="004B155C"/>
    <w:rsid w:val="004B1FAF"/>
    <w:rsid w:val="004B250C"/>
    <w:rsid w:val="004B3480"/>
    <w:rsid w:val="004B6EFE"/>
    <w:rsid w:val="004C0405"/>
    <w:rsid w:val="004C2338"/>
    <w:rsid w:val="004C435E"/>
    <w:rsid w:val="004C48D1"/>
    <w:rsid w:val="004C5CB2"/>
    <w:rsid w:val="004E2A86"/>
    <w:rsid w:val="004E3CD4"/>
    <w:rsid w:val="004E58CA"/>
    <w:rsid w:val="004F3308"/>
    <w:rsid w:val="004F43C7"/>
    <w:rsid w:val="004F5718"/>
    <w:rsid w:val="004F7D92"/>
    <w:rsid w:val="00502483"/>
    <w:rsid w:val="0050272B"/>
    <w:rsid w:val="005046DA"/>
    <w:rsid w:val="00505E89"/>
    <w:rsid w:val="005120ED"/>
    <w:rsid w:val="00512280"/>
    <w:rsid w:val="005237FF"/>
    <w:rsid w:val="005312B8"/>
    <w:rsid w:val="00531B50"/>
    <w:rsid w:val="00531C75"/>
    <w:rsid w:val="00535672"/>
    <w:rsid w:val="005366BE"/>
    <w:rsid w:val="00540F99"/>
    <w:rsid w:val="00541C4D"/>
    <w:rsid w:val="00544321"/>
    <w:rsid w:val="005532D4"/>
    <w:rsid w:val="00554A4A"/>
    <w:rsid w:val="0055687A"/>
    <w:rsid w:val="00557353"/>
    <w:rsid w:val="0055757C"/>
    <w:rsid w:val="005603B0"/>
    <w:rsid w:val="00562332"/>
    <w:rsid w:val="00563439"/>
    <w:rsid w:val="00566B18"/>
    <w:rsid w:val="00571F10"/>
    <w:rsid w:val="00574A08"/>
    <w:rsid w:val="005779A8"/>
    <w:rsid w:val="0058137A"/>
    <w:rsid w:val="00581502"/>
    <w:rsid w:val="00584120"/>
    <w:rsid w:val="00584646"/>
    <w:rsid w:val="00587B26"/>
    <w:rsid w:val="00587D4F"/>
    <w:rsid w:val="005901E5"/>
    <w:rsid w:val="00590A2D"/>
    <w:rsid w:val="0059179E"/>
    <w:rsid w:val="00594B94"/>
    <w:rsid w:val="00596ED5"/>
    <w:rsid w:val="005A0DE9"/>
    <w:rsid w:val="005A11D9"/>
    <w:rsid w:val="005A5749"/>
    <w:rsid w:val="005B0329"/>
    <w:rsid w:val="005B1811"/>
    <w:rsid w:val="005B2579"/>
    <w:rsid w:val="005B29C8"/>
    <w:rsid w:val="005B3331"/>
    <w:rsid w:val="005B36AB"/>
    <w:rsid w:val="005B5543"/>
    <w:rsid w:val="005C1ADD"/>
    <w:rsid w:val="005C1DDA"/>
    <w:rsid w:val="005C2C1C"/>
    <w:rsid w:val="005C3001"/>
    <w:rsid w:val="005C4C25"/>
    <w:rsid w:val="005D2370"/>
    <w:rsid w:val="005D7D6F"/>
    <w:rsid w:val="005E26A9"/>
    <w:rsid w:val="005E2FC7"/>
    <w:rsid w:val="005E5C93"/>
    <w:rsid w:val="005E63AA"/>
    <w:rsid w:val="005E7104"/>
    <w:rsid w:val="005F1D63"/>
    <w:rsid w:val="005F59A0"/>
    <w:rsid w:val="005F60F3"/>
    <w:rsid w:val="005F7C21"/>
    <w:rsid w:val="0060082C"/>
    <w:rsid w:val="00600EA1"/>
    <w:rsid w:val="006102E2"/>
    <w:rsid w:val="00614413"/>
    <w:rsid w:val="00620231"/>
    <w:rsid w:val="00630F3F"/>
    <w:rsid w:val="00635537"/>
    <w:rsid w:val="00640471"/>
    <w:rsid w:val="00640518"/>
    <w:rsid w:val="00641FDC"/>
    <w:rsid w:val="006542DD"/>
    <w:rsid w:val="00654D81"/>
    <w:rsid w:val="0065661C"/>
    <w:rsid w:val="00657335"/>
    <w:rsid w:val="00661E19"/>
    <w:rsid w:val="006637FA"/>
    <w:rsid w:val="00663E2E"/>
    <w:rsid w:val="006656EE"/>
    <w:rsid w:val="00665A94"/>
    <w:rsid w:val="00666848"/>
    <w:rsid w:val="00667AE2"/>
    <w:rsid w:val="00670CF5"/>
    <w:rsid w:val="006771B6"/>
    <w:rsid w:val="00686649"/>
    <w:rsid w:val="00693AE5"/>
    <w:rsid w:val="006A1692"/>
    <w:rsid w:val="006A26E1"/>
    <w:rsid w:val="006A4ABA"/>
    <w:rsid w:val="006A4C53"/>
    <w:rsid w:val="006A588D"/>
    <w:rsid w:val="006B02F1"/>
    <w:rsid w:val="006B234E"/>
    <w:rsid w:val="006B3FB9"/>
    <w:rsid w:val="006B47C1"/>
    <w:rsid w:val="006C4B04"/>
    <w:rsid w:val="006C4BB1"/>
    <w:rsid w:val="006C7E4F"/>
    <w:rsid w:val="006D2913"/>
    <w:rsid w:val="006D37BC"/>
    <w:rsid w:val="006D4675"/>
    <w:rsid w:val="006E5953"/>
    <w:rsid w:val="006E6A6B"/>
    <w:rsid w:val="006E7071"/>
    <w:rsid w:val="006E784D"/>
    <w:rsid w:val="006F1380"/>
    <w:rsid w:val="006F32E7"/>
    <w:rsid w:val="006F3372"/>
    <w:rsid w:val="006F41A9"/>
    <w:rsid w:val="006F7717"/>
    <w:rsid w:val="006F77D8"/>
    <w:rsid w:val="00702C70"/>
    <w:rsid w:val="00702C9A"/>
    <w:rsid w:val="0070349A"/>
    <w:rsid w:val="007040BE"/>
    <w:rsid w:val="0071465A"/>
    <w:rsid w:val="007147C8"/>
    <w:rsid w:val="007167D7"/>
    <w:rsid w:val="00721587"/>
    <w:rsid w:val="00721DC0"/>
    <w:rsid w:val="00722728"/>
    <w:rsid w:val="00723F0B"/>
    <w:rsid w:val="007274D5"/>
    <w:rsid w:val="00733504"/>
    <w:rsid w:val="00737BA5"/>
    <w:rsid w:val="00737C03"/>
    <w:rsid w:val="00741491"/>
    <w:rsid w:val="00746137"/>
    <w:rsid w:val="007511F4"/>
    <w:rsid w:val="007529B3"/>
    <w:rsid w:val="00752F44"/>
    <w:rsid w:val="00755CE0"/>
    <w:rsid w:val="0076024A"/>
    <w:rsid w:val="00760DB6"/>
    <w:rsid w:val="00761121"/>
    <w:rsid w:val="0076361F"/>
    <w:rsid w:val="00765991"/>
    <w:rsid w:val="0076756F"/>
    <w:rsid w:val="00771363"/>
    <w:rsid w:val="007714DC"/>
    <w:rsid w:val="007742AD"/>
    <w:rsid w:val="00781F47"/>
    <w:rsid w:val="0078502A"/>
    <w:rsid w:val="00785E7E"/>
    <w:rsid w:val="00790EEF"/>
    <w:rsid w:val="00793FDE"/>
    <w:rsid w:val="0079594F"/>
    <w:rsid w:val="007A02B0"/>
    <w:rsid w:val="007A7C20"/>
    <w:rsid w:val="007B160C"/>
    <w:rsid w:val="007B6795"/>
    <w:rsid w:val="007B7788"/>
    <w:rsid w:val="007C04EC"/>
    <w:rsid w:val="007C2FAB"/>
    <w:rsid w:val="007D0514"/>
    <w:rsid w:val="007D12F5"/>
    <w:rsid w:val="007D5324"/>
    <w:rsid w:val="007D6FD7"/>
    <w:rsid w:val="007E023C"/>
    <w:rsid w:val="007E3222"/>
    <w:rsid w:val="007E3C7A"/>
    <w:rsid w:val="007E44FA"/>
    <w:rsid w:val="007E49FB"/>
    <w:rsid w:val="007E67E5"/>
    <w:rsid w:val="007E7293"/>
    <w:rsid w:val="007F4457"/>
    <w:rsid w:val="007F5611"/>
    <w:rsid w:val="007F64A5"/>
    <w:rsid w:val="00801E56"/>
    <w:rsid w:val="00803BD7"/>
    <w:rsid w:val="008074FE"/>
    <w:rsid w:val="00807C4E"/>
    <w:rsid w:val="00810282"/>
    <w:rsid w:val="008104AF"/>
    <w:rsid w:val="00811F51"/>
    <w:rsid w:val="00823114"/>
    <w:rsid w:val="008241CB"/>
    <w:rsid w:val="008279D3"/>
    <w:rsid w:val="008360E4"/>
    <w:rsid w:val="00842236"/>
    <w:rsid w:val="00844460"/>
    <w:rsid w:val="0084622C"/>
    <w:rsid w:val="00851DE8"/>
    <w:rsid w:val="00852F96"/>
    <w:rsid w:val="0085527D"/>
    <w:rsid w:val="00863DB2"/>
    <w:rsid w:val="0086570A"/>
    <w:rsid w:val="008661D4"/>
    <w:rsid w:val="00867455"/>
    <w:rsid w:val="00883725"/>
    <w:rsid w:val="00893BD5"/>
    <w:rsid w:val="0089423F"/>
    <w:rsid w:val="00894560"/>
    <w:rsid w:val="00895C57"/>
    <w:rsid w:val="008973DE"/>
    <w:rsid w:val="008A1ED6"/>
    <w:rsid w:val="008A323D"/>
    <w:rsid w:val="008A36B8"/>
    <w:rsid w:val="008A63AE"/>
    <w:rsid w:val="008B10C7"/>
    <w:rsid w:val="008B4B4C"/>
    <w:rsid w:val="008C0C8F"/>
    <w:rsid w:val="008C35C7"/>
    <w:rsid w:val="008C3632"/>
    <w:rsid w:val="008C40E0"/>
    <w:rsid w:val="008C5E13"/>
    <w:rsid w:val="008C632F"/>
    <w:rsid w:val="008D0A23"/>
    <w:rsid w:val="008D10BA"/>
    <w:rsid w:val="008D1691"/>
    <w:rsid w:val="008D310D"/>
    <w:rsid w:val="008D4E50"/>
    <w:rsid w:val="008E1BE6"/>
    <w:rsid w:val="008E3D16"/>
    <w:rsid w:val="008E7B03"/>
    <w:rsid w:val="008E7C43"/>
    <w:rsid w:val="008E7D25"/>
    <w:rsid w:val="008F351F"/>
    <w:rsid w:val="008F669A"/>
    <w:rsid w:val="009007E7"/>
    <w:rsid w:val="00904139"/>
    <w:rsid w:val="0090627D"/>
    <w:rsid w:val="009131D9"/>
    <w:rsid w:val="009152A8"/>
    <w:rsid w:val="00925C88"/>
    <w:rsid w:val="00925CE2"/>
    <w:rsid w:val="00927765"/>
    <w:rsid w:val="009325E8"/>
    <w:rsid w:val="009360B4"/>
    <w:rsid w:val="0093620B"/>
    <w:rsid w:val="009439EA"/>
    <w:rsid w:val="00944B14"/>
    <w:rsid w:val="0094659D"/>
    <w:rsid w:val="00947F0D"/>
    <w:rsid w:val="00950646"/>
    <w:rsid w:val="0095272C"/>
    <w:rsid w:val="00952A84"/>
    <w:rsid w:val="0095535C"/>
    <w:rsid w:val="00955652"/>
    <w:rsid w:val="00957105"/>
    <w:rsid w:val="009606B9"/>
    <w:rsid w:val="009613BD"/>
    <w:rsid w:val="00961560"/>
    <w:rsid w:val="00961849"/>
    <w:rsid w:val="009639B3"/>
    <w:rsid w:val="00963B0C"/>
    <w:rsid w:val="0096468E"/>
    <w:rsid w:val="00966D37"/>
    <w:rsid w:val="00977271"/>
    <w:rsid w:val="00977A36"/>
    <w:rsid w:val="009820B7"/>
    <w:rsid w:val="00984029"/>
    <w:rsid w:val="009851F4"/>
    <w:rsid w:val="009944D6"/>
    <w:rsid w:val="00994953"/>
    <w:rsid w:val="0099629A"/>
    <w:rsid w:val="009978A8"/>
    <w:rsid w:val="009A0725"/>
    <w:rsid w:val="009A0992"/>
    <w:rsid w:val="009A0FB9"/>
    <w:rsid w:val="009B0397"/>
    <w:rsid w:val="009B0722"/>
    <w:rsid w:val="009B0F5E"/>
    <w:rsid w:val="009B14AD"/>
    <w:rsid w:val="009B28B8"/>
    <w:rsid w:val="009B2F3C"/>
    <w:rsid w:val="009B531B"/>
    <w:rsid w:val="009B5E7E"/>
    <w:rsid w:val="009B67C7"/>
    <w:rsid w:val="009C25F2"/>
    <w:rsid w:val="009C3E25"/>
    <w:rsid w:val="009C4E38"/>
    <w:rsid w:val="009D1EA8"/>
    <w:rsid w:val="009D569F"/>
    <w:rsid w:val="009D5E74"/>
    <w:rsid w:val="009D6154"/>
    <w:rsid w:val="009E07EE"/>
    <w:rsid w:val="009E19C2"/>
    <w:rsid w:val="009E445E"/>
    <w:rsid w:val="009E4D95"/>
    <w:rsid w:val="009E68ED"/>
    <w:rsid w:val="009E6D59"/>
    <w:rsid w:val="009E7284"/>
    <w:rsid w:val="009F5311"/>
    <w:rsid w:val="009F5D6C"/>
    <w:rsid w:val="009F6326"/>
    <w:rsid w:val="00A00E05"/>
    <w:rsid w:val="00A01BFA"/>
    <w:rsid w:val="00A0478C"/>
    <w:rsid w:val="00A05A49"/>
    <w:rsid w:val="00A0769F"/>
    <w:rsid w:val="00A10E24"/>
    <w:rsid w:val="00A12544"/>
    <w:rsid w:val="00A17283"/>
    <w:rsid w:val="00A20AC5"/>
    <w:rsid w:val="00A2699A"/>
    <w:rsid w:val="00A3297A"/>
    <w:rsid w:val="00A32AA4"/>
    <w:rsid w:val="00A40951"/>
    <w:rsid w:val="00A413E5"/>
    <w:rsid w:val="00A51BB8"/>
    <w:rsid w:val="00A531D1"/>
    <w:rsid w:val="00A53B69"/>
    <w:rsid w:val="00A5448B"/>
    <w:rsid w:val="00A55915"/>
    <w:rsid w:val="00A56961"/>
    <w:rsid w:val="00A60929"/>
    <w:rsid w:val="00A64210"/>
    <w:rsid w:val="00A7122B"/>
    <w:rsid w:val="00A77022"/>
    <w:rsid w:val="00A83726"/>
    <w:rsid w:val="00A8427D"/>
    <w:rsid w:val="00A87FF5"/>
    <w:rsid w:val="00AA5969"/>
    <w:rsid w:val="00AA6F4C"/>
    <w:rsid w:val="00AA7202"/>
    <w:rsid w:val="00AB7659"/>
    <w:rsid w:val="00AB7B1F"/>
    <w:rsid w:val="00AC0F37"/>
    <w:rsid w:val="00AC1DE7"/>
    <w:rsid w:val="00AC3DEB"/>
    <w:rsid w:val="00AC5DB0"/>
    <w:rsid w:val="00AC7970"/>
    <w:rsid w:val="00AC7DC3"/>
    <w:rsid w:val="00AD00DD"/>
    <w:rsid w:val="00AD0160"/>
    <w:rsid w:val="00AD41CA"/>
    <w:rsid w:val="00AD44D3"/>
    <w:rsid w:val="00AD45D7"/>
    <w:rsid w:val="00AD56D2"/>
    <w:rsid w:val="00AE0371"/>
    <w:rsid w:val="00AE38F3"/>
    <w:rsid w:val="00AE736E"/>
    <w:rsid w:val="00AF1EA7"/>
    <w:rsid w:val="00AF258A"/>
    <w:rsid w:val="00AF4154"/>
    <w:rsid w:val="00AF7315"/>
    <w:rsid w:val="00B02A51"/>
    <w:rsid w:val="00B0367B"/>
    <w:rsid w:val="00B0462A"/>
    <w:rsid w:val="00B05955"/>
    <w:rsid w:val="00B05FC9"/>
    <w:rsid w:val="00B06943"/>
    <w:rsid w:val="00B128B3"/>
    <w:rsid w:val="00B13F7D"/>
    <w:rsid w:val="00B16BF7"/>
    <w:rsid w:val="00B16EEA"/>
    <w:rsid w:val="00B20934"/>
    <w:rsid w:val="00B236D1"/>
    <w:rsid w:val="00B23F95"/>
    <w:rsid w:val="00B258CF"/>
    <w:rsid w:val="00B320D4"/>
    <w:rsid w:val="00B32FCA"/>
    <w:rsid w:val="00B335E9"/>
    <w:rsid w:val="00B42114"/>
    <w:rsid w:val="00B43C36"/>
    <w:rsid w:val="00B448B2"/>
    <w:rsid w:val="00B45354"/>
    <w:rsid w:val="00B45E18"/>
    <w:rsid w:val="00B51608"/>
    <w:rsid w:val="00B5216E"/>
    <w:rsid w:val="00B55CB5"/>
    <w:rsid w:val="00B57D01"/>
    <w:rsid w:val="00B57EC5"/>
    <w:rsid w:val="00B6071B"/>
    <w:rsid w:val="00B65162"/>
    <w:rsid w:val="00B65376"/>
    <w:rsid w:val="00B70089"/>
    <w:rsid w:val="00B71784"/>
    <w:rsid w:val="00B756EC"/>
    <w:rsid w:val="00B7601B"/>
    <w:rsid w:val="00B769D2"/>
    <w:rsid w:val="00B76D01"/>
    <w:rsid w:val="00B773A3"/>
    <w:rsid w:val="00B82300"/>
    <w:rsid w:val="00B82BB7"/>
    <w:rsid w:val="00B856C8"/>
    <w:rsid w:val="00B85E21"/>
    <w:rsid w:val="00B86BF5"/>
    <w:rsid w:val="00B87042"/>
    <w:rsid w:val="00B87B62"/>
    <w:rsid w:val="00B91982"/>
    <w:rsid w:val="00B9375B"/>
    <w:rsid w:val="00BA04AA"/>
    <w:rsid w:val="00BA360B"/>
    <w:rsid w:val="00BA521F"/>
    <w:rsid w:val="00BA55C9"/>
    <w:rsid w:val="00BA6674"/>
    <w:rsid w:val="00BB22EC"/>
    <w:rsid w:val="00BB2A3E"/>
    <w:rsid w:val="00BB58E9"/>
    <w:rsid w:val="00BB603A"/>
    <w:rsid w:val="00BB6555"/>
    <w:rsid w:val="00BB7300"/>
    <w:rsid w:val="00BB78A5"/>
    <w:rsid w:val="00BB7EFE"/>
    <w:rsid w:val="00BC0DEF"/>
    <w:rsid w:val="00BC193F"/>
    <w:rsid w:val="00BC387D"/>
    <w:rsid w:val="00BC41F6"/>
    <w:rsid w:val="00BD2BB5"/>
    <w:rsid w:val="00BD3BD5"/>
    <w:rsid w:val="00BD449F"/>
    <w:rsid w:val="00BE1008"/>
    <w:rsid w:val="00BE2FC1"/>
    <w:rsid w:val="00BE3F9F"/>
    <w:rsid w:val="00BE43A4"/>
    <w:rsid w:val="00BE4F03"/>
    <w:rsid w:val="00BE7B8F"/>
    <w:rsid w:val="00BF1D4C"/>
    <w:rsid w:val="00BF33B6"/>
    <w:rsid w:val="00BF42DF"/>
    <w:rsid w:val="00BF5220"/>
    <w:rsid w:val="00BF6552"/>
    <w:rsid w:val="00C00160"/>
    <w:rsid w:val="00C0321B"/>
    <w:rsid w:val="00C05D41"/>
    <w:rsid w:val="00C110E4"/>
    <w:rsid w:val="00C11460"/>
    <w:rsid w:val="00C1209A"/>
    <w:rsid w:val="00C1221E"/>
    <w:rsid w:val="00C1250B"/>
    <w:rsid w:val="00C13661"/>
    <w:rsid w:val="00C14006"/>
    <w:rsid w:val="00C20192"/>
    <w:rsid w:val="00C26343"/>
    <w:rsid w:val="00C27EEE"/>
    <w:rsid w:val="00C35909"/>
    <w:rsid w:val="00C36D32"/>
    <w:rsid w:val="00C37C46"/>
    <w:rsid w:val="00C41A6E"/>
    <w:rsid w:val="00C42D2A"/>
    <w:rsid w:val="00C43857"/>
    <w:rsid w:val="00C4386C"/>
    <w:rsid w:val="00C51357"/>
    <w:rsid w:val="00C5193C"/>
    <w:rsid w:val="00C533F7"/>
    <w:rsid w:val="00C5381F"/>
    <w:rsid w:val="00C5442B"/>
    <w:rsid w:val="00C55420"/>
    <w:rsid w:val="00C61AE5"/>
    <w:rsid w:val="00C6264E"/>
    <w:rsid w:val="00C6332B"/>
    <w:rsid w:val="00C6521F"/>
    <w:rsid w:val="00C67602"/>
    <w:rsid w:val="00C736B9"/>
    <w:rsid w:val="00C81F75"/>
    <w:rsid w:val="00C838CB"/>
    <w:rsid w:val="00C84137"/>
    <w:rsid w:val="00C904D3"/>
    <w:rsid w:val="00C94268"/>
    <w:rsid w:val="00C946DC"/>
    <w:rsid w:val="00C96C54"/>
    <w:rsid w:val="00C97803"/>
    <w:rsid w:val="00CA0E98"/>
    <w:rsid w:val="00CA2C89"/>
    <w:rsid w:val="00CA7160"/>
    <w:rsid w:val="00CB1DE2"/>
    <w:rsid w:val="00CB5ECD"/>
    <w:rsid w:val="00CB61D6"/>
    <w:rsid w:val="00CB67BB"/>
    <w:rsid w:val="00CC56A0"/>
    <w:rsid w:val="00CC5FBA"/>
    <w:rsid w:val="00CD155D"/>
    <w:rsid w:val="00CD178D"/>
    <w:rsid w:val="00CD3467"/>
    <w:rsid w:val="00CD3F52"/>
    <w:rsid w:val="00CD59F0"/>
    <w:rsid w:val="00CE3CF5"/>
    <w:rsid w:val="00CF30BB"/>
    <w:rsid w:val="00CF3605"/>
    <w:rsid w:val="00CF5D62"/>
    <w:rsid w:val="00CF6F73"/>
    <w:rsid w:val="00D006B7"/>
    <w:rsid w:val="00D032A0"/>
    <w:rsid w:val="00D048EF"/>
    <w:rsid w:val="00D04D56"/>
    <w:rsid w:val="00D13174"/>
    <w:rsid w:val="00D141AE"/>
    <w:rsid w:val="00D15309"/>
    <w:rsid w:val="00D27138"/>
    <w:rsid w:val="00D34428"/>
    <w:rsid w:val="00D36B95"/>
    <w:rsid w:val="00D371F1"/>
    <w:rsid w:val="00D42740"/>
    <w:rsid w:val="00D42C34"/>
    <w:rsid w:val="00D47E16"/>
    <w:rsid w:val="00D50099"/>
    <w:rsid w:val="00D53A0B"/>
    <w:rsid w:val="00D53B68"/>
    <w:rsid w:val="00D53BF1"/>
    <w:rsid w:val="00D54EA2"/>
    <w:rsid w:val="00D57281"/>
    <w:rsid w:val="00D60DD5"/>
    <w:rsid w:val="00D60DF6"/>
    <w:rsid w:val="00D620EB"/>
    <w:rsid w:val="00D62CA6"/>
    <w:rsid w:val="00D67AEF"/>
    <w:rsid w:val="00D73B1C"/>
    <w:rsid w:val="00D74805"/>
    <w:rsid w:val="00D8523D"/>
    <w:rsid w:val="00D85294"/>
    <w:rsid w:val="00D873D8"/>
    <w:rsid w:val="00D90FAE"/>
    <w:rsid w:val="00D933AB"/>
    <w:rsid w:val="00D93865"/>
    <w:rsid w:val="00D94B16"/>
    <w:rsid w:val="00D95355"/>
    <w:rsid w:val="00D97A22"/>
    <w:rsid w:val="00DA1551"/>
    <w:rsid w:val="00DB0A2C"/>
    <w:rsid w:val="00DB0D26"/>
    <w:rsid w:val="00DB0F27"/>
    <w:rsid w:val="00DB13F5"/>
    <w:rsid w:val="00DB2774"/>
    <w:rsid w:val="00DB7850"/>
    <w:rsid w:val="00DC128D"/>
    <w:rsid w:val="00DC30E1"/>
    <w:rsid w:val="00DC480B"/>
    <w:rsid w:val="00DC73C4"/>
    <w:rsid w:val="00DC762A"/>
    <w:rsid w:val="00DC7985"/>
    <w:rsid w:val="00DD08B4"/>
    <w:rsid w:val="00DD4DA2"/>
    <w:rsid w:val="00DD5810"/>
    <w:rsid w:val="00DD6142"/>
    <w:rsid w:val="00DE3704"/>
    <w:rsid w:val="00DE606E"/>
    <w:rsid w:val="00DF3757"/>
    <w:rsid w:val="00DF47DD"/>
    <w:rsid w:val="00DF6503"/>
    <w:rsid w:val="00E025A4"/>
    <w:rsid w:val="00E02F12"/>
    <w:rsid w:val="00E03234"/>
    <w:rsid w:val="00E03C5D"/>
    <w:rsid w:val="00E03EC4"/>
    <w:rsid w:val="00E050DC"/>
    <w:rsid w:val="00E070D1"/>
    <w:rsid w:val="00E078AF"/>
    <w:rsid w:val="00E13540"/>
    <w:rsid w:val="00E14D9A"/>
    <w:rsid w:val="00E171CC"/>
    <w:rsid w:val="00E20EFD"/>
    <w:rsid w:val="00E21F9D"/>
    <w:rsid w:val="00E224C0"/>
    <w:rsid w:val="00E232EA"/>
    <w:rsid w:val="00E271DF"/>
    <w:rsid w:val="00E326B8"/>
    <w:rsid w:val="00E32E78"/>
    <w:rsid w:val="00E4024E"/>
    <w:rsid w:val="00E407C4"/>
    <w:rsid w:val="00E449BB"/>
    <w:rsid w:val="00E47671"/>
    <w:rsid w:val="00E506C8"/>
    <w:rsid w:val="00E50D35"/>
    <w:rsid w:val="00E57AFC"/>
    <w:rsid w:val="00E60B5A"/>
    <w:rsid w:val="00E61238"/>
    <w:rsid w:val="00E6144D"/>
    <w:rsid w:val="00E625B2"/>
    <w:rsid w:val="00E62ACC"/>
    <w:rsid w:val="00E649CE"/>
    <w:rsid w:val="00E66310"/>
    <w:rsid w:val="00E72124"/>
    <w:rsid w:val="00E7481A"/>
    <w:rsid w:val="00E8419D"/>
    <w:rsid w:val="00E86ED8"/>
    <w:rsid w:val="00E87662"/>
    <w:rsid w:val="00E909B3"/>
    <w:rsid w:val="00E935AA"/>
    <w:rsid w:val="00E94638"/>
    <w:rsid w:val="00EA0C6F"/>
    <w:rsid w:val="00EA1C77"/>
    <w:rsid w:val="00EA1CD3"/>
    <w:rsid w:val="00EA315A"/>
    <w:rsid w:val="00EA3F87"/>
    <w:rsid w:val="00EA58A6"/>
    <w:rsid w:val="00EA6903"/>
    <w:rsid w:val="00EB2928"/>
    <w:rsid w:val="00EB2D4A"/>
    <w:rsid w:val="00EB4B94"/>
    <w:rsid w:val="00EB6AF1"/>
    <w:rsid w:val="00EC4E2D"/>
    <w:rsid w:val="00ED6CDA"/>
    <w:rsid w:val="00EF0809"/>
    <w:rsid w:val="00EF3F7F"/>
    <w:rsid w:val="00EF40B9"/>
    <w:rsid w:val="00EF5715"/>
    <w:rsid w:val="00EF5992"/>
    <w:rsid w:val="00F0232B"/>
    <w:rsid w:val="00F040D3"/>
    <w:rsid w:val="00F04E28"/>
    <w:rsid w:val="00F055F7"/>
    <w:rsid w:val="00F12DA6"/>
    <w:rsid w:val="00F149CB"/>
    <w:rsid w:val="00F17498"/>
    <w:rsid w:val="00F20C15"/>
    <w:rsid w:val="00F21CD5"/>
    <w:rsid w:val="00F21F06"/>
    <w:rsid w:val="00F30647"/>
    <w:rsid w:val="00F30C68"/>
    <w:rsid w:val="00F34314"/>
    <w:rsid w:val="00F366A4"/>
    <w:rsid w:val="00F37093"/>
    <w:rsid w:val="00F40254"/>
    <w:rsid w:val="00F41FF5"/>
    <w:rsid w:val="00F44AAD"/>
    <w:rsid w:val="00F51551"/>
    <w:rsid w:val="00F56D5C"/>
    <w:rsid w:val="00F57921"/>
    <w:rsid w:val="00F57C83"/>
    <w:rsid w:val="00F619DA"/>
    <w:rsid w:val="00F64569"/>
    <w:rsid w:val="00F64976"/>
    <w:rsid w:val="00F64B25"/>
    <w:rsid w:val="00F6545B"/>
    <w:rsid w:val="00F65462"/>
    <w:rsid w:val="00F70155"/>
    <w:rsid w:val="00F74EA4"/>
    <w:rsid w:val="00F8090B"/>
    <w:rsid w:val="00F86948"/>
    <w:rsid w:val="00F91314"/>
    <w:rsid w:val="00F91F89"/>
    <w:rsid w:val="00F91FD8"/>
    <w:rsid w:val="00F94F9B"/>
    <w:rsid w:val="00F95169"/>
    <w:rsid w:val="00F96944"/>
    <w:rsid w:val="00FA176A"/>
    <w:rsid w:val="00FA2115"/>
    <w:rsid w:val="00FA3AD3"/>
    <w:rsid w:val="00FA5DED"/>
    <w:rsid w:val="00FA70B4"/>
    <w:rsid w:val="00FA75EB"/>
    <w:rsid w:val="00FB2DB2"/>
    <w:rsid w:val="00FB51E9"/>
    <w:rsid w:val="00FC0C4A"/>
    <w:rsid w:val="00FC1C97"/>
    <w:rsid w:val="00FF1FEA"/>
    <w:rsid w:val="00FF40DD"/>
    <w:rsid w:val="00FF48F3"/>
    <w:rsid w:val="15B276DD"/>
    <w:rsid w:val="24346F14"/>
    <w:rsid w:val="40D6413A"/>
    <w:rsid w:val="710B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C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rsid w:val="00F21CD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C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CD5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1CD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F21CD5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DC504-0040-4ACD-9EBF-5A1AFDB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Cristrina Canil</dc:creator>
  <cp:lastModifiedBy>marthads</cp:lastModifiedBy>
  <cp:revision>2</cp:revision>
  <cp:lastPrinted>2020-07-24T14:23:00Z</cp:lastPrinted>
  <dcterms:created xsi:type="dcterms:W3CDTF">2020-07-24T14:40:00Z</dcterms:created>
  <dcterms:modified xsi:type="dcterms:W3CDTF">2020-07-24T14:40:00Z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